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287" w:rsidRDefault="00D44287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D44287" w:rsidRPr="00536A77" w:rsidRDefault="00D44287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D44287" w:rsidRPr="00536A77" w:rsidRDefault="00D44287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D44287" w:rsidRPr="00536A77" w:rsidRDefault="00D44287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D44287" w:rsidRPr="00536A77" w:rsidRDefault="00D44287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D44287" w:rsidRDefault="00D44287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D44287" w:rsidRDefault="00D44287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4287" w:rsidRPr="00536A77" w:rsidRDefault="00D44287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D44287" w:rsidRDefault="00D44287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D44287" w:rsidRDefault="00D44287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D44287" w:rsidRPr="00536A77" w:rsidRDefault="00D44287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D44287" w:rsidRPr="00536A77" w:rsidRDefault="00D44287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D44287" w:rsidRPr="00536A77" w:rsidRDefault="00D44287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D44287" w:rsidRPr="00536A77" w:rsidRDefault="00D44287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D44287" w:rsidRDefault="00D44287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D44287" w:rsidRDefault="00D44287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44287" w:rsidRPr="00536A77" w:rsidRDefault="00D44287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D44287" w:rsidRDefault="00D44287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19376A" w:rsidRDefault="00227B9C" w:rsidP="00227B9C">
      <w:pPr>
        <w:rPr>
          <w:sz w:val="10"/>
          <w:szCs w:val="10"/>
        </w:rPr>
      </w:pPr>
    </w:p>
    <w:p w:rsidR="0019376A" w:rsidRPr="0019376A" w:rsidRDefault="00DF48A3" w:rsidP="0019376A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07</w:t>
      </w:r>
      <w:r w:rsidR="00FE6FF3">
        <w:rPr>
          <w:sz w:val="22"/>
          <w:szCs w:val="22"/>
        </w:rPr>
        <w:t>.02.2017</w:t>
      </w:r>
      <w:r w:rsidR="00E87688">
        <w:rPr>
          <w:sz w:val="22"/>
          <w:szCs w:val="22"/>
        </w:rPr>
        <w:t xml:space="preserve"> </w:t>
      </w:r>
      <w:r w:rsidR="0019376A" w:rsidRPr="0019376A">
        <w:rPr>
          <w:sz w:val="22"/>
          <w:szCs w:val="22"/>
        </w:rPr>
        <w:t>r.</w:t>
      </w:r>
    </w:p>
    <w:p w:rsidR="0019376A" w:rsidRDefault="0019376A" w:rsidP="0019376A"/>
    <w:p w:rsidR="0019376A" w:rsidRDefault="0019376A" w:rsidP="0019376A"/>
    <w:p w:rsidR="0019376A" w:rsidRDefault="0019376A" w:rsidP="001937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 </w:t>
      </w:r>
      <w:r w:rsidR="00DF73A2">
        <w:rPr>
          <w:rFonts w:ascii="Arial" w:hAnsi="Arial" w:cs="Arial"/>
          <w:b/>
        </w:rPr>
        <w:t xml:space="preserve">            NA DOSTAWĘ OPATRUNKÓW SPECJALISTYCZNYCH</w:t>
      </w:r>
    </w:p>
    <w:p w:rsidR="0019376A" w:rsidRDefault="00FE6FF3" w:rsidP="001937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(ZP </w:t>
      </w:r>
      <w:r w:rsidR="00E24622">
        <w:rPr>
          <w:rFonts w:ascii="Arial" w:hAnsi="Arial" w:cs="Arial"/>
          <w:b/>
        </w:rPr>
        <w:t>-</w:t>
      </w:r>
      <w:r w:rsidR="00DF73A2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>/2017</w:t>
      </w:r>
      <w:r w:rsidR="0019376A">
        <w:rPr>
          <w:rFonts w:ascii="Arial" w:hAnsi="Arial" w:cs="Arial"/>
          <w:b/>
        </w:rPr>
        <w:t>)</w:t>
      </w:r>
    </w:p>
    <w:p w:rsidR="0019376A" w:rsidRDefault="0019376A" w:rsidP="0019376A"/>
    <w:p w:rsidR="0019376A" w:rsidRDefault="0019376A" w:rsidP="0019376A"/>
    <w:p w:rsidR="0019376A" w:rsidRPr="00057F9A" w:rsidRDefault="00E24622" w:rsidP="0019376A">
      <w:pPr>
        <w:rPr>
          <w:rFonts w:ascii="Arial" w:hAnsi="Arial" w:cs="Arial"/>
          <w:b/>
          <w:bCs/>
        </w:rPr>
      </w:pPr>
      <w:r w:rsidRPr="00E24622">
        <w:rPr>
          <w:rFonts w:ascii="Arial" w:hAnsi="Arial" w:cs="Arial"/>
          <w:b/>
          <w:bCs/>
        </w:rPr>
        <w:t xml:space="preserve">      PAKIET 1  -  </w:t>
      </w:r>
      <w:r w:rsidR="00057F9A" w:rsidRPr="00057F9A">
        <w:rPr>
          <w:rFonts w:ascii="Arial" w:hAnsi="Arial" w:cs="Arial"/>
          <w:b/>
        </w:rPr>
        <w:t>OPATRUNKI SPECJALISTYCZNE 1.</w:t>
      </w:r>
    </w:p>
    <w:p w:rsidR="0019376A" w:rsidRDefault="0019376A" w:rsidP="0019376A">
      <w:pPr>
        <w:rPr>
          <w:rFonts w:ascii="Arial CE" w:hAnsi="Arial CE"/>
          <w:b/>
          <w:bCs/>
          <w:sz w:val="10"/>
          <w:szCs w:val="10"/>
        </w:rPr>
      </w:pPr>
    </w:p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Pr="00057F9A">
        <w:rPr>
          <w:bCs/>
        </w:rPr>
        <w:t xml:space="preserve">- </w:t>
      </w:r>
      <w:r w:rsidR="00057F9A" w:rsidRPr="00057F9A">
        <w:rPr>
          <w:color w:val="000000"/>
        </w:rPr>
        <w:t>343</w:t>
      </w:r>
      <w:r w:rsidRPr="00057F9A">
        <w:rPr>
          <w:color w:val="000000"/>
        </w:rPr>
        <w:t>,00</w:t>
      </w:r>
      <w:r>
        <w:rPr>
          <w:color w:val="000000"/>
        </w:rPr>
        <w:t xml:space="preserve">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FE6FF3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>
            <w:pPr>
              <w:rPr>
                <w:sz w:val="10"/>
                <w:szCs w:val="10"/>
              </w:rPr>
            </w:pPr>
          </w:p>
          <w:p w:rsidR="00FE6FF3" w:rsidRPr="0019376A" w:rsidRDefault="00FE6FF3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</w:tr>
      <w:tr w:rsidR="00FE6FF3" w:rsidRPr="0019376A" w:rsidTr="00FE6FF3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5DC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Default="00C25DCC" w:rsidP="00C25DC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LUBMEDICAL Sp. z o.o. Sp. kom.</w:t>
            </w:r>
          </w:p>
          <w:p w:rsidR="00C25DCC" w:rsidRDefault="00C25DCC" w:rsidP="00C25D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20-328 Lublin, ul. Lucyny Herc 58</w:t>
            </w:r>
          </w:p>
          <w:p w:rsidR="00C25DCC" w:rsidRPr="0019376A" w:rsidRDefault="00C25DCC" w:rsidP="00C25DC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Pr="00E87688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/>
    <w:p w:rsidR="0019376A" w:rsidRDefault="0019376A" w:rsidP="0019376A"/>
    <w:p w:rsidR="00FE6FF3" w:rsidRPr="000E6004" w:rsidRDefault="00FE6FF3" w:rsidP="00FE6FF3">
      <w:pPr>
        <w:rPr>
          <w:rFonts w:ascii="Arial" w:hAnsi="Arial" w:cs="Arial"/>
          <w:b/>
          <w:bCs/>
        </w:rPr>
      </w:pPr>
      <w:r w:rsidRPr="00E24622">
        <w:rPr>
          <w:rFonts w:ascii="Arial" w:hAnsi="Arial" w:cs="Arial"/>
          <w:b/>
          <w:bCs/>
        </w:rPr>
        <w:t xml:space="preserve">      PAKIET 2  -  </w:t>
      </w:r>
      <w:r w:rsidR="000E6004" w:rsidRPr="000E6004">
        <w:rPr>
          <w:rFonts w:ascii="Arial" w:hAnsi="Arial" w:cs="Arial"/>
          <w:b/>
        </w:rPr>
        <w:t>OPATRUNKI PIANKOWE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0E6004" w:rsidRPr="000E6004">
        <w:rPr>
          <w:color w:val="000000"/>
        </w:rPr>
        <w:t>7 546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5DC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Default="00C25DCC" w:rsidP="00C25DC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LUBMEDICAL Sp. z o.o. Sp. kom.</w:t>
            </w:r>
          </w:p>
          <w:p w:rsidR="00C25DCC" w:rsidRDefault="00C25DCC" w:rsidP="00C25D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20-328 Lublin, ul. Lucyny Herc 58</w:t>
            </w:r>
          </w:p>
          <w:p w:rsidR="00C25DCC" w:rsidRPr="0019376A" w:rsidRDefault="00C25DCC" w:rsidP="00C25DC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14 987,59 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E87688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  <w:tr w:rsidR="00C25DC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C25DCC" w:rsidRDefault="00C25DCC" w:rsidP="00C25DCC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25DCC">
              <w:rPr>
                <w:rFonts w:eastAsiaTheme="minorHAnsi"/>
                <w:sz w:val="22"/>
                <w:szCs w:val="22"/>
                <w:lang w:val="en-US" w:eastAsia="en-US"/>
              </w:rPr>
              <w:t>MONLYCKE HEALTH CARE POLSKA Sp. z o.o.</w:t>
            </w:r>
          </w:p>
          <w:p w:rsidR="00C25DCC" w:rsidRPr="00C25DCC" w:rsidRDefault="00C25DCC" w:rsidP="00C25D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15-703 Białystok, ul. Zwycięstwa 17A</w:t>
            </w:r>
          </w:p>
          <w:p w:rsidR="00C25DCC" w:rsidRPr="0019376A" w:rsidRDefault="00C25DCC" w:rsidP="00C25DC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9 257,20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Default="00C25DCC" w:rsidP="00C25DCC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  <w:tr w:rsidR="00D44287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Default="00D44287" w:rsidP="00D4428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PAUL HARTMANN POLSKA Sp. z o.o.</w:t>
            </w:r>
          </w:p>
          <w:p w:rsidR="00D44287" w:rsidRDefault="00D44287" w:rsidP="00D442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95-200 Pabianice, ul. Partyzancka 133/151</w:t>
            </w:r>
          </w:p>
          <w:p w:rsidR="00D44287" w:rsidRPr="0019376A" w:rsidRDefault="00D44287" w:rsidP="00D44287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3 741,34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Default="00D44287" w:rsidP="00D44287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  <w:tr w:rsidR="003E56BC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BC" w:rsidRPr="0019376A" w:rsidRDefault="003E56BC" w:rsidP="003E56BC">
            <w:pPr>
              <w:jc w:val="center"/>
              <w:rPr>
                <w:sz w:val="22"/>
                <w:szCs w:val="22"/>
              </w:rPr>
            </w:pPr>
            <w:bookmarkStart w:id="0" w:name="_GoBack" w:colFirst="0" w:colLast="4"/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BC" w:rsidRDefault="003E56BC" w:rsidP="003E56B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LOHMANN &amp; RAUSCHER POLSKA Sp. z o.o.</w:t>
            </w:r>
          </w:p>
          <w:p w:rsidR="003E56BC" w:rsidRDefault="003E56BC" w:rsidP="003E56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95-200 Pabianice, ul. Moniuszki 14</w:t>
            </w:r>
          </w:p>
          <w:p w:rsidR="003E56BC" w:rsidRPr="0019376A" w:rsidRDefault="003E56BC" w:rsidP="003E56B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BC" w:rsidRPr="0019376A" w:rsidRDefault="003E56BC" w:rsidP="003E5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3 846,74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BC" w:rsidRDefault="003E56BC" w:rsidP="003E56BC">
            <w:pPr>
              <w:jc w:val="center"/>
              <w:rPr>
                <w:sz w:val="22"/>
                <w:szCs w:val="22"/>
              </w:rPr>
            </w:pPr>
          </w:p>
          <w:p w:rsidR="003E56BC" w:rsidRPr="0019376A" w:rsidRDefault="003E56BC" w:rsidP="003E5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BC" w:rsidRDefault="003E56BC" w:rsidP="003E56BC">
            <w:pPr>
              <w:jc w:val="center"/>
              <w:rPr>
                <w:sz w:val="22"/>
                <w:szCs w:val="22"/>
              </w:rPr>
            </w:pPr>
          </w:p>
          <w:p w:rsidR="003E56BC" w:rsidRDefault="003E56BC" w:rsidP="003E56BC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  <w:bookmarkEnd w:id="0"/>
    </w:tbl>
    <w:p w:rsidR="0019376A" w:rsidRDefault="0019376A" w:rsidP="0019376A"/>
    <w:p w:rsidR="00FE6FF3" w:rsidRPr="00C25DCC" w:rsidRDefault="00C25DCC" w:rsidP="0019376A">
      <w:pPr>
        <w:rPr>
          <w:sz w:val="22"/>
          <w:szCs w:val="22"/>
        </w:rPr>
      </w:pPr>
      <w:r w:rsidRPr="00C25DCC">
        <w:rPr>
          <w:sz w:val="22"/>
          <w:szCs w:val="22"/>
        </w:rPr>
        <w:t>* cena zawiera pozycje PAKIE</w:t>
      </w:r>
      <w:r>
        <w:rPr>
          <w:sz w:val="22"/>
          <w:szCs w:val="22"/>
        </w:rPr>
        <w:t>TU 2 od 1 do 9 tj.  przed wydzieleniem poz. 1, 4, 5, 6, 7 oraz 9</w:t>
      </w:r>
    </w:p>
    <w:p w:rsidR="00FE6FF3" w:rsidRDefault="00FE6FF3" w:rsidP="0019376A"/>
    <w:p w:rsidR="00C25DCC" w:rsidRDefault="00C25DCC" w:rsidP="0019376A"/>
    <w:p w:rsidR="00C25DCC" w:rsidRDefault="00C25DCC" w:rsidP="0019376A"/>
    <w:p w:rsidR="00C25DCC" w:rsidRDefault="00C25DCC" w:rsidP="0019376A"/>
    <w:p w:rsidR="00C25DCC" w:rsidRDefault="00C25DCC" w:rsidP="0019376A"/>
    <w:p w:rsidR="00FE6FF3" w:rsidRPr="00E24622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3  -  </w:t>
      </w:r>
      <w:r w:rsidR="000E6004" w:rsidRPr="000E6004">
        <w:rPr>
          <w:rFonts w:ascii="Arial" w:hAnsi="Arial" w:cs="Arial"/>
          <w:b/>
        </w:rPr>
        <w:t>OPATRUNKI PIANKOWE ZAWIERAJĄCE SREBRO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Pr="000E6004" w:rsidRDefault="00FE6FF3" w:rsidP="000E6004">
      <w:pPr>
        <w:spacing w:afterLines="60" w:after="144"/>
        <w:jc w:val="center"/>
        <w:rPr>
          <w:rFonts w:ascii="Calibri" w:hAnsi="Calibri" w:cs="Courier New"/>
          <w:color w:val="000000"/>
        </w:rPr>
      </w:pPr>
      <w:r w:rsidRPr="00E24622">
        <w:rPr>
          <w:bCs/>
        </w:rPr>
        <w:t xml:space="preserve">   kwota jaką Zamawiający zamierza przeznaczyć na sfinansowanie zamówienia - </w:t>
      </w:r>
      <w:r w:rsidR="000E6004" w:rsidRPr="000E6004">
        <w:rPr>
          <w:color w:val="000000"/>
        </w:rPr>
        <w:t>13 442</w:t>
      </w:r>
      <w:r w:rsidRPr="00E24622"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5DC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Default="00C25DCC" w:rsidP="00C25DC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LUBMEDICAL Sp. z o.o. Sp. kom.</w:t>
            </w:r>
          </w:p>
          <w:p w:rsidR="00C25DCC" w:rsidRPr="0019376A" w:rsidRDefault="00C25DCC" w:rsidP="00C25DCC">
            <w:pPr>
              <w:rPr>
                <w:rFonts w:eastAsiaTheme="minorHAnsi"/>
                <w:sz w:val="10"/>
                <w:szCs w:val="1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20-328 Lublin, ul. Lucyny Herc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14 666,29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E87688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FE6FF3" w:rsidRPr="0019376A" w:rsidRDefault="00FE6FF3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0E6004" w:rsidRDefault="00FE6FF3" w:rsidP="00FE6FF3">
      <w:pPr>
        <w:rPr>
          <w:rFonts w:ascii="Arial" w:hAnsi="Arial" w:cs="Arial"/>
          <w:b/>
          <w:color w:val="000000"/>
        </w:rPr>
      </w:pPr>
      <w:r>
        <w:rPr>
          <w:rFonts w:ascii="Arial CE" w:hAnsi="Arial CE"/>
          <w:b/>
          <w:bCs/>
        </w:rPr>
        <w:t xml:space="preserve">      PAKIET 4  -  </w:t>
      </w:r>
      <w:r w:rsidR="000E6004" w:rsidRPr="000E6004">
        <w:rPr>
          <w:rFonts w:ascii="Arial" w:hAnsi="Arial" w:cs="Arial"/>
          <w:b/>
        </w:rPr>
        <w:t>OPATRUNKI Z MAŚCIĄ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0E6004" w:rsidRPr="000E6004">
        <w:rPr>
          <w:color w:val="000000"/>
        </w:rPr>
        <w:t>10 945</w:t>
      </w:r>
      <w:r w:rsidRPr="00650E3D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287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Default="00D44287" w:rsidP="00D4428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PAUL HARTMANN POLSKA Sp. z o.o.</w:t>
            </w:r>
          </w:p>
          <w:p w:rsidR="00D44287" w:rsidRDefault="00D44287" w:rsidP="00D442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95-200 Pabianice, ul. Partyzancka 133/151</w:t>
            </w:r>
          </w:p>
          <w:p w:rsidR="00D44287" w:rsidRPr="0019376A" w:rsidRDefault="00D44287" w:rsidP="00D44287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10 925,28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Pr="00E87688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E590B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</w:t>
      </w:r>
      <w:r w:rsidR="000E6004">
        <w:rPr>
          <w:rFonts w:ascii="Arial CE" w:hAnsi="Arial CE"/>
          <w:b/>
          <w:bCs/>
        </w:rPr>
        <w:t xml:space="preserve">PAKIET 5  -  </w:t>
      </w:r>
      <w:r w:rsidR="00CE590B" w:rsidRPr="00CE590B">
        <w:rPr>
          <w:rFonts w:ascii="Arial" w:hAnsi="Arial" w:cs="Arial"/>
          <w:b/>
        </w:rPr>
        <w:t>ŚCIERECZKI DO RĄK</w:t>
      </w:r>
    </w:p>
    <w:p w:rsidR="00FE6FF3" w:rsidRPr="00CE590B" w:rsidRDefault="00FE6FF3" w:rsidP="00FE6FF3">
      <w:pPr>
        <w:rPr>
          <w:rFonts w:ascii="Arial" w:hAnsi="Arial" w:cs="Arial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CE590B">
        <w:rPr>
          <w:bCs/>
        </w:rPr>
        <w:t>-</w:t>
      </w:r>
      <w:r>
        <w:rPr>
          <w:bCs/>
        </w:rPr>
        <w:t xml:space="preserve"> </w:t>
      </w:r>
      <w:r w:rsidR="00CE590B">
        <w:rPr>
          <w:bCs/>
        </w:rPr>
        <w:t>5 962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5DC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C25DCC" w:rsidRDefault="00C25DCC" w:rsidP="00C25DC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C25DCC">
              <w:rPr>
                <w:rFonts w:eastAsiaTheme="minorHAnsi"/>
                <w:sz w:val="22"/>
                <w:szCs w:val="22"/>
                <w:lang w:eastAsia="en-US"/>
              </w:rPr>
              <w:t xml:space="preserve">Konsorcjum: </w:t>
            </w:r>
          </w:p>
          <w:p w:rsidR="00C25DCC" w:rsidRDefault="00C25DCC" w:rsidP="00C25D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CITO-NET WARSZAWA Sp. z o.o.</w:t>
            </w:r>
          </w:p>
          <w:p w:rsidR="00C25DCC" w:rsidRDefault="00C25DCC" w:rsidP="00C25D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Żółkiewskiego 20/26</w:t>
            </w:r>
          </w:p>
          <w:p w:rsidR="004954E8" w:rsidRPr="004954E8" w:rsidRDefault="004954E8" w:rsidP="00C25DC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C25DCC" w:rsidRDefault="004954E8" w:rsidP="00C25D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4954E8" w:rsidRPr="00C25DCC" w:rsidRDefault="004954E8" w:rsidP="00C25D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Żółkiewskiego 20/26</w:t>
            </w:r>
          </w:p>
          <w:p w:rsidR="00C25DCC" w:rsidRPr="0019376A" w:rsidRDefault="00C25DCC" w:rsidP="00C25DC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4954E8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6 582,60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E87688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  <w:tr w:rsidR="006E056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6C" w:rsidRPr="0019376A" w:rsidRDefault="006E056C" w:rsidP="006E0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6C" w:rsidRPr="006E056C" w:rsidRDefault="006E056C" w:rsidP="006E056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6E056C">
              <w:rPr>
                <w:rFonts w:eastAsiaTheme="minorHAnsi"/>
                <w:sz w:val="22"/>
                <w:szCs w:val="22"/>
                <w:lang w:val="en-US" w:eastAsia="en-US"/>
              </w:rPr>
              <w:t xml:space="preserve">ZARYS INTERNATIONAL GROUP Sp. z o.o.                </w:t>
            </w:r>
            <w:r w:rsidRPr="006E056C">
              <w:rPr>
                <w:rFonts w:eastAsiaTheme="minorHAnsi"/>
                <w:sz w:val="22"/>
                <w:szCs w:val="22"/>
                <w:lang w:eastAsia="en-US"/>
              </w:rPr>
              <w:t>Sp. kom.</w:t>
            </w:r>
          </w:p>
          <w:p w:rsidR="006E056C" w:rsidRDefault="006E056C" w:rsidP="006E05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41-808 Zabrze, ul. Pod Borem 18</w:t>
            </w:r>
          </w:p>
          <w:p w:rsidR="006E056C" w:rsidRPr="0019376A" w:rsidRDefault="006E056C" w:rsidP="006E056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6C" w:rsidRPr="0019376A" w:rsidRDefault="006E056C" w:rsidP="006E0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5 961,60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6C" w:rsidRDefault="006E056C" w:rsidP="006E056C">
            <w:pPr>
              <w:jc w:val="center"/>
              <w:rPr>
                <w:sz w:val="22"/>
                <w:szCs w:val="22"/>
              </w:rPr>
            </w:pPr>
          </w:p>
          <w:p w:rsidR="006E056C" w:rsidRPr="0019376A" w:rsidRDefault="006E056C" w:rsidP="006E0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6C" w:rsidRDefault="006E056C" w:rsidP="006E056C">
            <w:pPr>
              <w:jc w:val="center"/>
              <w:rPr>
                <w:sz w:val="22"/>
                <w:szCs w:val="22"/>
              </w:rPr>
            </w:pPr>
          </w:p>
          <w:p w:rsidR="006E056C" w:rsidRDefault="006E056C" w:rsidP="006E056C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E590B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6  -  </w:t>
      </w:r>
      <w:r w:rsidR="00CE590B" w:rsidRPr="00CE590B">
        <w:rPr>
          <w:rFonts w:ascii="Arial" w:hAnsi="Arial" w:cs="Arial"/>
          <w:b/>
        </w:rPr>
        <w:t>OPATRUNKI HEMOSTATYCZNE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CE590B">
        <w:rPr>
          <w:bCs/>
        </w:rPr>
        <w:t>-</w:t>
      </w:r>
      <w:r>
        <w:rPr>
          <w:bCs/>
        </w:rPr>
        <w:t xml:space="preserve"> </w:t>
      </w:r>
      <w:r w:rsidR="00CE590B">
        <w:rPr>
          <w:bCs/>
        </w:rPr>
        <w:t>27 928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A5177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77" w:rsidRPr="0019376A" w:rsidRDefault="005A5177" w:rsidP="005A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177" w:rsidRDefault="005A5177" w:rsidP="005A517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IMC IMPOMED CENTRUM SA</w:t>
            </w:r>
          </w:p>
          <w:p w:rsidR="005A5177" w:rsidRDefault="005A5177" w:rsidP="005A51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04-563 Warszawa, ul. Skrzyneckiego 38</w:t>
            </w:r>
          </w:p>
          <w:p w:rsidR="00D44287" w:rsidRPr="0019376A" w:rsidRDefault="00D44287" w:rsidP="005A5177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177" w:rsidRPr="0019376A" w:rsidRDefault="005A5177" w:rsidP="005A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10 532,16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177" w:rsidRDefault="005A5177" w:rsidP="005A5177">
            <w:pPr>
              <w:jc w:val="center"/>
              <w:rPr>
                <w:sz w:val="22"/>
                <w:szCs w:val="22"/>
              </w:rPr>
            </w:pPr>
          </w:p>
          <w:p w:rsidR="005A5177" w:rsidRPr="0019376A" w:rsidRDefault="005A5177" w:rsidP="005A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177" w:rsidRDefault="005A5177" w:rsidP="005A5177">
            <w:pPr>
              <w:jc w:val="center"/>
              <w:rPr>
                <w:sz w:val="22"/>
                <w:szCs w:val="22"/>
              </w:rPr>
            </w:pPr>
          </w:p>
          <w:p w:rsidR="005A5177" w:rsidRPr="00E87688" w:rsidRDefault="005A5177" w:rsidP="005A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  <w:tr w:rsidR="00D44287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Default="00D44287" w:rsidP="00D4428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PROMEDICA TORUŃ Sp. z o.o. Sp. kom.</w:t>
            </w:r>
          </w:p>
          <w:p w:rsidR="00D44287" w:rsidRDefault="00D44287" w:rsidP="00D442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Grudziądzka 159A</w:t>
            </w:r>
          </w:p>
          <w:p w:rsidR="00D44287" w:rsidRPr="0019376A" w:rsidRDefault="00D44287" w:rsidP="00D44287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26 585,28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  <w:tr w:rsidR="00576EA5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EA5" w:rsidRPr="0019376A" w:rsidRDefault="00576EA5" w:rsidP="00576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A5" w:rsidRDefault="00576EA5" w:rsidP="00576EA5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MEDICUS Sp. z o.o. SKA</w:t>
            </w:r>
          </w:p>
          <w:p w:rsidR="00576EA5" w:rsidRDefault="00576EA5" w:rsidP="00576E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43-100 Tychy, ul. Towarowa 23A</w:t>
            </w:r>
          </w:p>
          <w:p w:rsidR="00576EA5" w:rsidRPr="0019376A" w:rsidRDefault="00576EA5" w:rsidP="00576EA5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A5" w:rsidRPr="0019376A" w:rsidRDefault="00576EA5" w:rsidP="00576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18 738,43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EA5" w:rsidRDefault="00576EA5" w:rsidP="00576EA5">
            <w:pPr>
              <w:jc w:val="center"/>
              <w:rPr>
                <w:sz w:val="22"/>
                <w:szCs w:val="22"/>
              </w:rPr>
            </w:pPr>
          </w:p>
          <w:p w:rsidR="00576EA5" w:rsidRPr="0019376A" w:rsidRDefault="00576EA5" w:rsidP="00576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EA5" w:rsidRDefault="00576EA5" w:rsidP="00576EA5">
            <w:pPr>
              <w:jc w:val="center"/>
              <w:rPr>
                <w:sz w:val="22"/>
                <w:szCs w:val="22"/>
              </w:rPr>
            </w:pPr>
          </w:p>
          <w:p w:rsidR="00576EA5" w:rsidRDefault="00576EA5" w:rsidP="00576EA5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  <w:tr w:rsidR="0078111F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11F" w:rsidRPr="0019376A" w:rsidRDefault="0078111F" w:rsidP="00781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1F" w:rsidRPr="0078111F" w:rsidRDefault="0078111F" w:rsidP="0078111F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JOHNSON &amp; JOHNSON POLAND</w:t>
            </w:r>
            <w:r w:rsidRPr="006E056C">
              <w:rPr>
                <w:rFonts w:eastAsiaTheme="minorHAnsi"/>
                <w:sz w:val="22"/>
                <w:szCs w:val="22"/>
                <w:lang w:val="en-US" w:eastAsia="en-US"/>
              </w:rPr>
              <w:t xml:space="preserve"> Sp. z o.o.                </w:t>
            </w:r>
          </w:p>
          <w:p w:rsidR="0078111F" w:rsidRDefault="0078111F" w:rsidP="007811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02-135 Warszawa, ul. Iłżecka 24</w:t>
            </w:r>
          </w:p>
          <w:p w:rsidR="0078111F" w:rsidRPr="0019376A" w:rsidRDefault="0078111F" w:rsidP="0078111F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1F" w:rsidRPr="0019376A" w:rsidRDefault="0078111F" w:rsidP="00781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30 759,26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11F" w:rsidRDefault="0078111F" w:rsidP="0078111F">
            <w:pPr>
              <w:jc w:val="center"/>
              <w:rPr>
                <w:sz w:val="22"/>
                <w:szCs w:val="22"/>
              </w:rPr>
            </w:pPr>
          </w:p>
          <w:p w:rsidR="0078111F" w:rsidRPr="0019376A" w:rsidRDefault="0078111F" w:rsidP="00781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11F" w:rsidRDefault="0078111F" w:rsidP="0078111F">
            <w:pPr>
              <w:jc w:val="center"/>
              <w:rPr>
                <w:sz w:val="22"/>
                <w:szCs w:val="22"/>
              </w:rPr>
            </w:pPr>
          </w:p>
          <w:p w:rsidR="0078111F" w:rsidRDefault="0078111F" w:rsidP="0078111F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E590B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 7  -  </w:t>
      </w:r>
      <w:r w:rsidR="00CE590B" w:rsidRPr="00CE590B">
        <w:rPr>
          <w:rFonts w:ascii="Arial" w:hAnsi="Arial" w:cs="Arial"/>
          <w:b/>
        </w:rPr>
        <w:t>OPATRUNKI O DZIAŁANIU ABSORPCYJNYM</w:t>
      </w:r>
    </w:p>
    <w:p w:rsidR="00FE6FF3" w:rsidRPr="00CE590B" w:rsidRDefault="00FE6FF3" w:rsidP="00FE6FF3">
      <w:pPr>
        <w:rPr>
          <w:rFonts w:ascii="Arial" w:hAnsi="Arial" w:cs="Arial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CE590B">
        <w:rPr>
          <w:bCs/>
        </w:rPr>
        <w:t>-</w:t>
      </w:r>
      <w:r>
        <w:rPr>
          <w:bCs/>
        </w:rPr>
        <w:t xml:space="preserve"> </w:t>
      </w:r>
      <w:r w:rsidR="00CE590B">
        <w:rPr>
          <w:bCs/>
        </w:rPr>
        <w:t>32 389</w:t>
      </w:r>
      <w:r w:rsidRPr="00C76CA4">
        <w:rPr>
          <w:color w:val="000000"/>
        </w:rPr>
        <w:t>,00</w:t>
      </w:r>
      <w:r>
        <w:rPr>
          <w:color w:val="000000"/>
        </w:rPr>
        <w:t xml:space="preserve">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5DC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Default="00C25DCC" w:rsidP="00C25DC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SKAMEX Sp. z o.o. Sp. kom.</w:t>
            </w:r>
          </w:p>
          <w:p w:rsidR="00C25DCC" w:rsidRDefault="00C25DCC" w:rsidP="00C25D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93-121 Łódź, ul. Częstochowska 38/52</w:t>
            </w:r>
          </w:p>
          <w:p w:rsidR="003E56BC" w:rsidRPr="0019376A" w:rsidRDefault="003E56BC" w:rsidP="00C25DC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31 698,00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E87688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>
      <w:pPr>
        <w:rPr>
          <w:sz w:val="22"/>
          <w:szCs w:val="22"/>
        </w:rPr>
      </w:pPr>
    </w:p>
    <w:p w:rsidR="007321A9" w:rsidRPr="0019376A" w:rsidRDefault="007321A9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E590B" w:rsidRDefault="00FE6FF3" w:rsidP="00FE6FF3">
      <w:pPr>
        <w:rPr>
          <w:rFonts w:ascii="Arial" w:hAnsi="Arial" w:cs="Arial"/>
          <w:b/>
          <w:color w:val="000000"/>
          <w:lang w:val="en-US"/>
        </w:rPr>
      </w:pPr>
      <w:r w:rsidRPr="00C25DCC">
        <w:rPr>
          <w:rFonts w:ascii="Arial CE" w:hAnsi="Arial CE"/>
          <w:b/>
          <w:bCs/>
        </w:rPr>
        <w:t xml:space="preserve">      PAKIET 8  -  </w:t>
      </w:r>
      <w:r w:rsidR="00CE590B" w:rsidRPr="00CE590B">
        <w:rPr>
          <w:rFonts w:ascii="Arial" w:hAnsi="Arial" w:cs="Arial"/>
          <w:b/>
        </w:rPr>
        <w:t>MATERIAŁY OPATRUNKOWE</w:t>
      </w:r>
    </w:p>
    <w:p w:rsidR="00FE6FF3" w:rsidRPr="00C76CA4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 w:rsidRPr="00C76CA4">
        <w:rPr>
          <w:bCs/>
        </w:rPr>
        <w:t xml:space="preserve">   </w:t>
      </w:r>
      <w:r>
        <w:rPr>
          <w:bCs/>
        </w:rPr>
        <w:t xml:space="preserve">kwota jaką Zamawiający zamierza przeznaczyć na sfinansowanie zamówienia </w:t>
      </w:r>
      <w:r w:rsidR="00CE590B">
        <w:rPr>
          <w:bCs/>
        </w:rPr>
        <w:t>-</w:t>
      </w:r>
      <w:r>
        <w:rPr>
          <w:bCs/>
        </w:rPr>
        <w:t xml:space="preserve"> </w:t>
      </w:r>
      <w:r w:rsidR="00CE590B">
        <w:rPr>
          <w:color w:val="000000"/>
        </w:rPr>
        <w:t>85 222</w:t>
      </w:r>
      <w:r w:rsidRPr="00C76CA4">
        <w:rPr>
          <w:color w:val="000000"/>
        </w:rPr>
        <w:t>,00</w:t>
      </w:r>
      <w:r>
        <w:rPr>
          <w:color w:val="000000"/>
        </w:rPr>
        <w:t xml:space="preserve">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54E8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E8" w:rsidRPr="0019376A" w:rsidRDefault="004954E8" w:rsidP="0049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E8" w:rsidRPr="00C25DCC" w:rsidRDefault="004954E8" w:rsidP="004954E8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C25DCC">
              <w:rPr>
                <w:rFonts w:eastAsiaTheme="minorHAnsi"/>
                <w:sz w:val="22"/>
                <w:szCs w:val="22"/>
                <w:lang w:eastAsia="en-US"/>
              </w:rPr>
              <w:t xml:space="preserve">Konsorcjum: </w:t>
            </w:r>
          </w:p>
          <w:p w:rsidR="004954E8" w:rsidRDefault="004954E8" w:rsidP="004954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CITO-NET WARSZAWA Sp. z o.o.</w:t>
            </w:r>
          </w:p>
          <w:p w:rsidR="004954E8" w:rsidRDefault="004954E8" w:rsidP="004954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Żółkiewskiego 20/26</w:t>
            </w:r>
          </w:p>
          <w:p w:rsidR="004954E8" w:rsidRPr="004954E8" w:rsidRDefault="004954E8" w:rsidP="004954E8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4954E8" w:rsidRDefault="004954E8" w:rsidP="004954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4954E8" w:rsidRPr="00C25DCC" w:rsidRDefault="004954E8" w:rsidP="004954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87-100 Toruń, ul. Żółkiewskiego 20/26</w:t>
            </w:r>
          </w:p>
          <w:p w:rsidR="004954E8" w:rsidRPr="0019376A" w:rsidRDefault="004954E8" w:rsidP="004954E8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E8" w:rsidRDefault="004954E8" w:rsidP="004954E8">
            <w:pPr>
              <w:jc w:val="center"/>
              <w:rPr>
                <w:sz w:val="22"/>
                <w:szCs w:val="22"/>
              </w:rPr>
            </w:pPr>
          </w:p>
          <w:p w:rsidR="004954E8" w:rsidRDefault="004954E8" w:rsidP="004954E8">
            <w:pPr>
              <w:jc w:val="center"/>
              <w:rPr>
                <w:sz w:val="22"/>
                <w:szCs w:val="22"/>
              </w:rPr>
            </w:pPr>
          </w:p>
          <w:p w:rsidR="004954E8" w:rsidRPr="0019376A" w:rsidRDefault="004954E8" w:rsidP="0049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85 785,80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E8" w:rsidRDefault="004954E8" w:rsidP="004954E8">
            <w:pPr>
              <w:jc w:val="center"/>
              <w:rPr>
                <w:sz w:val="22"/>
                <w:szCs w:val="22"/>
              </w:rPr>
            </w:pPr>
          </w:p>
          <w:p w:rsidR="004954E8" w:rsidRDefault="004954E8" w:rsidP="004954E8">
            <w:pPr>
              <w:jc w:val="center"/>
              <w:rPr>
                <w:sz w:val="22"/>
                <w:szCs w:val="22"/>
              </w:rPr>
            </w:pPr>
          </w:p>
          <w:p w:rsidR="004954E8" w:rsidRPr="0019376A" w:rsidRDefault="004954E8" w:rsidP="0049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E8" w:rsidRDefault="004954E8" w:rsidP="004954E8">
            <w:pPr>
              <w:jc w:val="center"/>
              <w:rPr>
                <w:sz w:val="22"/>
                <w:szCs w:val="22"/>
              </w:rPr>
            </w:pPr>
          </w:p>
          <w:p w:rsidR="004954E8" w:rsidRDefault="004954E8" w:rsidP="004954E8">
            <w:pPr>
              <w:jc w:val="center"/>
              <w:rPr>
                <w:sz w:val="22"/>
                <w:szCs w:val="22"/>
              </w:rPr>
            </w:pPr>
          </w:p>
          <w:p w:rsidR="004954E8" w:rsidRPr="00E87688" w:rsidRDefault="004954E8" w:rsidP="00495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460F05" w:rsidRPr="0019376A" w:rsidRDefault="00460F05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9  -  </w:t>
      </w:r>
      <w:r w:rsidR="00CE590B" w:rsidRPr="00CE590B">
        <w:rPr>
          <w:rFonts w:ascii="Arial" w:hAnsi="Arial" w:cs="Arial"/>
          <w:b/>
        </w:rPr>
        <w:t>ZROLOWANA MATRYCA Z KLEJEM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CE590B">
        <w:rPr>
          <w:bCs/>
        </w:rPr>
        <w:t>-</w:t>
      </w:r>
      <w:r>
        <w:rPr>
          <w:bCs/>
        </w:rPr>
        <w:t xml:space="preserve"> </w:t>
      </w:r>
      <w:r w:rsidR="00CE590B">
        <w:rPr>
          <w:color w:val="000000"/>
        </w:rPr>
        <w:t>6 000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7F9A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A" w:rsidRPr="0019376A" w:rsidRDefault="005A5177" w:rsidP="0005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177" w:rsidRDefault="005A5177" w:rsidP="005A517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Centrala Farmaceutyczna CEFARM SA</w:t>
            </w:r>
          </w:p>
          <w:p w:rsidR="00057F9A" w:rsidRDefault="005A5177" w:rsidP="005A51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01-248 Warszawa, ul. Jana Kazimierza 16</w:t>
            </w:r>
          </w:p>
          <w:p w:rsidR="003E56BC" w:rsidRPr="0019376A" w:rsidRDefault="003E56BC" w:rsidP="005A5177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9A" w:rsidRPr="0019376A" w:rsidRDefault="005A5177" w:rsidP="0005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5 911,75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6BC" w:rsidRDefault="003E56BC" w:rsidP="00057F9A">
            <w:pPr>
              <w:jc w:val="center"/>
              <w:rPr>
                <w:sz w:val="22"/>
                <w:szCs w:val="22"/>
              </w:rPr>
            </w:pPr>
          </w:p>
          <w:p w:rsidR="00057F9A" w:rsidRPr="0019376A" w:rsidRDefault="00057F9A" w:rsidP="0005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6BC" w:rsidRDefault="003E56BC" w:rsidP="00057F9A">
            <w:pPr>
              <w:jc w:val="center"/>
              <w:rPr>
                <w:sz w:val="22"/>
                <w:szCs w:val="22"/>
              </w:rPr>
            </w:pPr>
          </w:p>
          <w:p w:rsidR="00057F9A" w:rsidRPr="00E87688" w:rsidRDefault="00057F9A" w:rsidP="0005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19376A" w:rsidRP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7321A9" w:rsidRPr="0019376A" w:rsidRDefault="007321A9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E590B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10  </w:t>
      </w:r>
      <w:r w:rsidR="00C76CA4" w:rsidRPr="00C76CA4">
        <w:rPr>
          <w:rFonts w:ascii="Arial" w:hAnsi="Arial" w:cs="Arial"/>
          <w:b/>
          <w:bCs/>
        </w:rPr>
        <w:t xml:space="preserve">-  </w:t>
      </w:r>
      <w:r w:rsidR="00CE590B" w:rsidRPr="00CE590B">
        <w:rPr>
          <w:rFonts w:ascii="Arial" w:hAnsi="Arial" w:cs="Arial"/>
          <w:b/>
        </w:rPr>
        <w:t>OPATRUNEK OCZNY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CE590B">
        <w:rPr>
          <w:bCs/>
        </w:rPr>
        <w:t>125</w:t>
      </w:r>
      <w:r w:rsidRPr="00C76CA4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862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2" w:rsidRPr="0019376A" w:rsidRDefault="00743862" w:rsidP="0074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62" w:rsidRPr="00C25DCC" w:rsidRDefault="00743862" w:rsidP="00743862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C25DCC">
              <w:rPr>
                <w:rFonts w:eastAsiaTheme="minorHAnsi"/>
                <w:sz w:val="22"/>
                <w:szCs w:val="22"/>
                <w:lang w:eastAsia="en-US"/>
              </w:rPr>
              <w:t xml:space="preserve">Konsorcjum: </w:t>
            </w:r>
          </w:p>
          <w:p w:rsidR="00743862" w:rsidRDefault="00743862" w:rsidP="007438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CITO-NET WARSZAWA Sp. z o.o.</w:t>
            </w:r>
          </w:p>
          <w:p w:rsidR="00743862" w:rsidRDefault="00743862" w:rsidP="007438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Żółkiewskiego 20/26</w:t>
            </w:r>
          </w:p>
          <w:p w:rsidR="00743862" w:rsidRPr="004954E8" w:rsidRDefault="00743862" w:rsidP="00743862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743862" w:rsidRDefault="00743862" w:rsidP="007438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743862" w:rsidRPr="00C25DCC" w:rsidRDefault="00743862" w:rsidP="007438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Żółkiewskiego 20/26</w:t>
            </w:r>
          </w:p>
          <w:p w:rsidR="00743862" w:rsidRPr="0019376A" w:rsidRDefault="00743862" w:rsidP="00743862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62" w:rsidRPr="0019376A" w:rsidRDefault="00743862" w:rsidP="0074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Pr="0019376A" w:rsidRDefault="00743862" w:rsidP="0074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Pr="00E87688" w:rsidRDefault="00743862" w:rsidP="0074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  <w:tr w:rsidR="006E056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6C" w:rsidRPr="0019376A" w:rsidRDefault="006E056C" w:rsidP="006E0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6C" w:rsidRPr="006E056C" w:rsidRDefault="006E056C" w:rsidP="006E056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6E056C">
              <w:rPr>
                <w:rFonts w:eastAsiaTheme="minorHAnsi"/>
                <w:sz w:val="22"/>
                <w:szCs w:val="22"/>
                <w:lang w:val="en-US" w:eastAsia="en-US"/>
              </w:rPr>
              <w:t xml:space="preserve">ZARYS INTERNATIONAL GROUP Sp. z o.o.                </w:t>
            </w:r>
            <w:r w:rsidRPr="006E056C">
              <w:rPr>
                <w:rFonts w:eastAsiaTheme="minorHAnsi"/>
                <w:sz w:val="22"/>
                <w:szCs w:val="22"/>
                <w:lang w:eastAsia="en-US"/>
              </w:rPr>
              <w:t>Sp. kom.</w:t>
            </w:r>
          </w:p>
          <w:p w:rsidR="006E056C" w:rsidRDefault="006E056C" w:rsidP="006E05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41-808 Zabrze, ul. Pod Borem 18</w:t>
            </w:r>
          </w:p>
          <w:p w:rsidR="006E056C" w:rsidRPr="0019376A" w:rsidRDefault="006E056C" w:rsidP="006E056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6C" w:rsidRPr="0019376A" w:rsidRDefault="006E056C" w:rsidP="006E0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6C" w:rsidRDefault="006E056C" w:rsidP="006E056C">
            <w:pPr>
              <w:jc w:val="center"/>
              <w:rPr>
                <w:sz w:val="22"/>
                <w:szCs w:val="22"/>
              </w:rPr>
            </w:pPr>
          </w:p>
          <w:p w:rsidR="006E056C" w:rsidRPr="0019376A" w:rsidRDefault="006E056C" w:rsidP="006E0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6C" w:rsidRDefault="006E056C" w:rsidP="006E056C">
            <w:pPr>
              <w:jc w:val="center"/>
              <w:rPr>
                <w:sz w:val="22"/>
                <w:szCs w:val="22"/>
              </w:rPr>
            </w:pPr>
          </w:p>
          <w:p w:rsidR="006E056C" w:rsidRDefault="006E056C" w:rsidP="006E056C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</w:tbl>
    <w:p w:rsidR="0019376A" w:rsidRP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7321A9" w:rsidRDefault="007321A9" w:rsidP="0019376A">
      <w:pPr>
        <w:rPr>
          <w:sz w:val="22"/>
          <w:szCs w:val="22"/>
        </w:rPr>
      </w:pPr>
    </w:p>
    <w:p w:rsidR="007321A9" w:rsidRDefault="007321A9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Default="00FE6FF3" w:rsidP="00FE6FF3">
      <w:pPr>
        <w:rPr>
          <w:rFonts w:ascii="Arial CE" w:hAnsi="Arial CE"/>
          <w:b/>
          <w:bCs/>
        </w:rPr>
      </w:pPr>
      <w:r>
        <w:rPr>
          <w:rFonts w:ascii="Arial CE" w:hAnsi="Arial CE"/>
          <w:b/>
          <w:bCs/>
        </w:rPr>
        <w:t xml:space="preserve">      PAKIET  11  -  </w:t>
      </w:r>
      <w:r w:rsidR="00CE590B" w:rsidRPr="00CE590B">
        <w:rPr>
          <w:rFonts w:ascii="Arial" w:hAnsi="Arial" w:cs="Arial"/>
          <w:b/>
          <w:sz w:val="22"/>
          <w:szCs w:val="22"/>
        </w:rPr>
        <w:t>SETONY I TUPFERY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CE590B">
        <w:rPr>
          <w:bCs/>
        </w:rPr>
        <w:t>-</w:t>
      </w:r>
      <w:r>
        <w:rPr>
          <w:bCs/>
        </w:rPr>
        <w:t xml:space="preserve"> </w:t>
      </w:r>
      <w:r w:rsidR="00CE590B">
        <w:rPr>
          <w:color w:val="000000"/>
        </w:rPr>
        <w:t>10 927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862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2" w:rsidRPr="0019376A" w:rsidRDefault="00743862" w:rsidP="0074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62" w:rsidRPr="00C25DCC" w:rsidRDefault="00743862" w:rsidP="00743862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C25DCC">
              <w:rPr>
                <w:rFonts w:eastAsiaTheme="minorHAnsi"/>
                <w:sz w:val="22"/>
                <w:szCs w:val="22"/>
                <w:lang w:eastAsia="en-US"/>
              </w:rPr>
              <w:t xml:space="preserve">Konsorcjum: </w:t>
            </w:r>
          </w:p>
          <w:p w:rsidR="00743862" w:rsidRDefault="00743862" w:rsidP="007438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CITO-NET WARSZAWA Sp. z o.o.</w:t>
            </w:r>
          </w:p>
          <w:p w:rsidR="00743862" w:rsidRDefault="00743862" w:rsidP="007438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Żółkiewskiego 20/26</w:t>
            </w:r>
          </w:p>
          <w:p w:rsidR="00743862" w:rsidRPr="004954E8" w:rsidRDefault="00743862" w:rsidP="00743862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743862" w:rsidRDefault="00743862" w:rsidP="007438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743862" w:rsidRPr="00C25DCC" w:rsidRDefault="00743862" w:rsidP="007438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Żółkiewskiego 20/26</w:t>
            </w:r>
          </w:p>
          <w:p w:rsidR="00743862" w:rsidRPr="0019376A" w:rsidRDefault="00743862" w:rsidP="00743862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62" w:rsidRPr="0019376A" w:rsidRDefault="00743862" w:rsidP="0074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10 497,60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Pr="0019376A" w:rsidRDefault="00743862" w:rsidP="0074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Default="00743862" w:rsidP="00743862">
            <w:pPr>
              <w:jc w:val="center"/>
              <w:rPr>
                <w:sz w:val="22"/>
                <w:szCs w:val="22"/>
              </w:rPr>
            </w:pPr>
          </w:p>
          <w:p w:rsidR="00743862" w:rsidRPr="00E87688" w:rsidRDefault="00743862" w:rsidP="0074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  <w:tr w:rsidR="00DE47D2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D2" w:rsidRPr="0019376A" w:rsidRDefault="00DE47D2" w:rsidP="00DE4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D2" w:rsidRPr="00DE47D2" w:rsidRDefault="00DE47D2" w:rsidP="00DE47D2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DE47D2">
              <w:rPr>
                <w:rFonts w:eastAsiaTheme="minorHAnsi"/>
                <w:sz w:val="22"/>
                <w:szCs w:val="22"/>
                <w:lang w:eastAsia="en-US"/>
              </w:rPr>
              <w:t xml:space="preserve">BLAKPOL Sp. z o.o.               </w:t>
            </w:r>
          </w:p>
          <w:p w:rsidR="00DE47D2" w:rsidRDefault="00DE47D2" w:rsidP="00DE47D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42-200 Częstochowa, ul. Śniadeckich 9</w:t>
            </w:r>
          </w:p>
          <w:p w:rsidR="00DE47D2" w:rsidRPr="0019376A" w:rsidRDefault="00DE47D2" w:rsidP="00DE47D2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D2" w:rsidRPr="0019376A" w:rsidRDefault="00DE47D2" w:rsidP="00DE4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7D2" w:rsidRDefault="00DE47D2" w:rsidP="00DE47D2">
            <w:pPr>
              <w:jc w:val="center"/>
              <w:rPr>
                <w:sz w:val="22"/>
                <w:szCs w:val="22"/>
              </w:rPr>
            </w:pPr>
          </w:p>
          <w:p w:rsidR="00DE47D2" w:rsidRPr="0019376A" w:rsidRDefault="00DE47D2" w:rsidP="00DE4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7D2" w:rsidRDefault="00DE47D2" w:rsidP="00DE47D2">
            <w:pPr>
              <w:jc w:val="center"/>
              <w:rPr>
                <w:sz w:val="22"/>
                <w:szCs w:val="22"/>
              </w:rPr>
            </w:pPr>
          </w:p>
          <w:p w:rsidR="00DE47D2" w:rsidRDefault="00DE47D2" w:rsidP="00DE47D2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12  -  </w:t>
      </w:r>
      <w:r w:rsidR="00375D6C" w:rsidRPr="00375D6C">
        <w:rPr>
          <w:rFonts w:ascii="Arial" w:hAnsi="Arial" w:cs="Arial"/>
          <w:b/>
        </w:rPr>
        <w:t>OPATRUNKI PIANKOWE 2.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375D6C">
        <w:rPr>
          <w:bCs/>
        </w:rPr>
        <w:t>-</w:t>
      </w:r>
      <w:r>
        <w:rPr>
          <w:bCs/>
        </w:rPr>
        <w:t xml:space="preserve"> </w:t>
      </w:r>
      <w:r w:rsidR="00375D6C">
        <w:rPr>
          <w:color w:val="000000"/>
        </w:rPr>
        <w:t>1 142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347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74" w:rsidRPr="0019376A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74" w:rsidRDefault="00CE3474" w:rsidP="00CE347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LOHMANN &amp; RAUSCHER POLSKA Sp. z o.o.</w:t>
            </w:r>
          </w:p>
          <w:p w:rsidR="00CE3474" w:rsidRDefault="00CE3474" w:rsidP="00CE34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95-200 Pabianice, ul. Moniuszki 14</w:t>
            </w:r>
          </w:p>
          <w:p w:rsidR="00CE3474" w:rsidRPr="0019376A" w:rsidRDefault="00CE3474" w:rsidP="00CE3474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74" w:rsidRPr="0019376A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74" w:rsidRDefault="00CE3474" w:rsidP="00CE3474">
            <w:pPr>
              <w:jc w:val="center"/>
              <w:rPr>
                <w:sz w:val="22"/>
                <w:szCs w:val="22"/>
              </w:rPr>
            </w:pPr>
          </w:p>
          <w:p w:rsidR="00CE3474" w:rsidRPr="0019376A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74" w:rsidRDefault="00CE3474" w:rsidP="00CE3474">
            <w:pPr>
              <w:jc w:val="center"/>
              <w:rPr>
                <w:sz w:val="22"/>
                <w:szCs w:val="22"/>
              </w:rPr>
            </w:pPr>
          </w:p>
          <w:p w:rsidR="00CE3474" w:rsidRPr="00E87688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13  -  </w:t>
      </w:r>
      <w:r w:rsidR="00375D6C">
        <w:rPr>
          <w:rFonts w:ascii="Arial" w:hAnsi="Arial" w:cs="Arial"/>
          <w:b/>
        </w:rPr>
        <w:t>OPATRUNKI PIANKOWE 3.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375D6C">
        <w:rPr>
          <w:color w:val="000000"/>
        </w:rPr>
        <w:t>748</w:t>
      </w:r>
      <w:r w:rsidRPr="00C76CA4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287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Default="00D44287" w:rsidP="00D4428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PAUL HARTMANN POLSKA Sp. z o.o.</w:t>
            </w:r>
          </w:p>
          <w:p w:rsidR="00D44287" w:rsidRDefault="00D44287" w:rsidP="00D442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95-200 Pabianice, ul. Partyzancka 133/151</w:t>
            </w:r>
          </w:p>
          <w:p w:rsidR="00D44287" w:rsidRPr="0019376A" w:rsidRDefault="00D44287" w:rsidP="00D44287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Pr="00E87688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lastRenderedPageBreak/>
        <w:t xml:space="preserve">      PAKIET 14  -  </w:t>
      </w:r>
      <w:r w:rsidR="00375D6C" w:rsidRPr="00375D6C">
        <w:rPr>
          <w:rFonts w:ascii="Arial" w:hAnsi="Arial" w:cs="Arial"/>
          <w:b/>
        </w:rPr>
        <w:t xml:space="preserve">OPATRUNKI PIANKOWE </w:t>
      </w:r>
      <w:r w:rsidR="00375D6C">
        <w:rPr>
          <w:rFonts w:ascii="Arial" w:hAnsi="Arial" w:cs="Arial"/>
          <w:b/>
        </w:rPr>
        <w:t>4</w:t>
      </w:r>
      <w:r w:rsidR="00375D6C" w:rsidRPr="00375D6C">
        <w:rPr>
          <w:rFonts w:ascii="Arial" w:hAnsi="Arial" w:cs="Arial"/>
          <w:b/>
        </w:rPr>
        <w:t>.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375D6C">
        <w:rPr>
          <w:bCs/>
        </w:rPr>
        <w:t>-</w:t>
      </w:r>
      <w:r>
        <w:rPr>
          <w:bCs/>
        </w:rPr>
        <w:t xml:space="preserve"> </w:t>
      </w:r>
      <w:r w:rsidR="00375D6C">
        <w:rPr>
          <w:color w:val="000000"/>
        </w:rPr>
        <w:t>1 929</w:t>
      </w:r>
      <w:r w:rsidRPr="00C76CA4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5DCC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C25DCC" w:rsidRDefault="00C25DCC" w:rsidP="00C25DCC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25DCC">
              <w:rPr>
                <w:rFonts w:eastAsiaTheme="minorHAnsi"/>
                <w:sz w:val="22"/>
                <w:szCs w:val="22"/>
                <w:lang w:val="en-US" w:eastAsia="en-US"/>
              </w:rPr>
              <w:t>MONLYCKE HEALTH CARE POLSKA Sp. z o.o.</w:t>
            </w:r>
          </w:p>
          <w:p w:rsidR="00C25DCC" w:rsidRPr="00C25DCC" w:rsidRDefault="00C25DCC" w:rsidP="00C25D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15-703 Białystok, ul. Zwycięstwa 17A</w:t>
            </w:r>
          </w:p>
          <w:p w:rsidR="00C25DCC" w:rsidRPr="0019376A" w:rsidRDefault="00C25DCC" w:rsidP="00C25DCC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19376A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DCC" w:rsidRDefault="00C25DCC" w:rsidP="00C25DCC">
            <w:pPr>
              <w:jc w:val="center"/>
              <w:rPr>
                <w:sz w:val="22"/>
                <w:szCs w:val="22"/>
              </w:rPr>
            </w:pPr>
          </w:p>
          <w:p w:rsidR="00C25DCC" w:rsidRPr="00E87688" w:rsidRDefault="00C25DCC" w:rsidP="00C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  <w:tr w:rsidR="00D44287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Default="00D44287" w:rsidP="00D4428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PAUL HARTMANN POLSKA Sp. z o.o.</w:t>
            </w:r>
          </w:p>
          <w:p w:rsidR="00D44287" w:rsidRDefault="00D44287" w:rsidP="00D442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95-200 Pabianice, ul. Partyzancka 133/151</w:t>
            </w:r>
          </w:p>
          <w:p w:rsidR="00D44287" w:rsidRPr="0019376A" w:rsidRDefault="00D44287" w:rsidP="00D44287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Default="00D44287" w:rsidP="00D44287">
            <w:pPr>
              <w:jc w:val="center"/>
            </w:pPr>
            <w:r w:rsidRPr="004A24C5">
              <w:rPr>
                <w:sz w:val="22"/>
                <w:szCs w:val="22"/>
              </w:rPr>
              <w:t>30.09.2017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15  -  </w:t>
      </w:r>
      <w:r w:rsidR="00375D6C">
        <w:rPr>
          <w:rFonts w:ascii="Arial" w:hAnsi="Arial" w:cs="Arial"/>
          <w:b/>
        </w:rPr>
        <w:t>OPATRUNKI PIANKOWE 5</w:t>
      </w:r>
      <w:r w:rsidR="00375D6C" w:rsidRPr="00375D6C">
        <w:rPr>
          <w:rFonts w:ascii="Arial" w:hAnsi="Arial" w:cs="Arial"/>
          <w:b/>
        </w:rPr>
        <w:t>.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375D6C">
        <w:rPr>
          <w:color w:val="000000"/>
        </w:rPr>
        <w:t>31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347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74" w:rsidRPr="0019376A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74" w:rsidRDefault="00CE3474" w:rsidP="00CE347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LOHMANN &amp; RAUSCHER POLSKA Sp. z o.o.</w:t>
            </w:r>
          </w:p>
          <w:p w:rsidR="00CE3474" w:rsidRDefault="00CE3474" w:rsidP="00CE34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95-200 Pabianice, ul. Moniuszki 14</w:t>
            </w:r>
          </w:p>
          <w:p w:rsidR="00CE3474" w:rsidRPr="0019376A" w:rsidRDefault="00CE3474" w:rsidP="00CE3474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74" w:rsidRPr="0019376A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74" w:rsidRDefault="00CE3474" w:rsidP="00CE3474">
            <w:pPr>
              <w:jc w:val="center"/>
              <w:rPr>
                <w:sz w:val="22"/>
                <w:szCs w:val="22"/>
              </w:rPr>
            </w:pPr>
          </w:p>
          <w:p w:rsidR="00CE3474" w:rsidRPr="0019376A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74" w:rsidRDefault="00CE3474" w:rsidP="00CE3474">
            <w:pPr>
              <w:jc w:val="center"/>
              <w:rPr>
                <w:sz w:val="22"/>
                <w:szCs w:val="22"/>
              </w:rPr>
            </w:pPr>
          </w:p>
          <w:p w:rsidR="00CE3474" w:rsidRPr="00E87688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375D6C" w:rsidRDefault="00375D6C" w:rsidP="0019376A">
      <w:pPr>
        <w:rPr>
          <w:sz w:val="22"/>
          <w:szCs w:val="22"/>
        </w:rPr>
      </w:pPr>
    </w:p>
    <w:p w:rsidR="00375D6C" w:rsidRDefault="00375D6C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FE6FF3" w:rsidRPr="0076392A" w:rsidRDefault="00FE6FF3" w:rsidP="00FE6FF3">
      <w:pPr>
        <w:rPr>
          <w:rFonts w:ascii="Arial" w:hAnsi="Arial" w:cs="Arial"/>
          <w:b/>
          <w:bCs/>
        </w:rPr>
      </w:pPr>
      <w:r w:rsidRPr="0076392A">
        <w:rPr>
          <w:rFonts w:ascii="Arial CE" w:hAnsi="Arial CE"/>
          <w:b/>
          <w:bCs/>
        </w:rPr>
        <w:t xml:space="preserve">      PAKIET 1</w:t>
      </w:r>
      <w:r w:rsidR="00C76CA4" w:rsidRPr="0076392A">
        <w:rPr>
          <w:rFonts w:ascii="Arial CE" w:hAnsi="Arial CE"/>
          <w:b/>
          <w:bCs/>
        </w:rPr>
        <w:t>6</w:t>
      </w:r>
      <w:r w:rsidRPr="0076392A">
        <w:rPr>
          <w:rFonts w:ascii="Arial CE" w:hAnsi="Arial CE"/>
          <w:b/>
          <w:bCs/>
        </w:rPr>
        <w:t xml:space="preserve">  -  </w:t>
      </w:r>
      <w:r w:rsidR="00375D6C">
        <w:rPr>
          <w:rFonts w:ascii="Arial" w:hAnsi="Arial" w:cs="Arial"/>
          <w:b/>
        </w:rPr>
        <w:t>OPATRUNKI PIANKOWE 6.</w:t>
      </w:r>
    </w:p>
    <w:p w:rsidR="00FE6FF3" w:rsidRPr="0076392A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 w:rsidRPr="0076392A">
        <w:rPr>
          <w:bCs/>
        </w:rPr>
        <w:t xml:space="preserve">   </w:t>
      </w:r>
      <w:r>
        <w:rPr>
          <w:bCs/>
        </w:rPr>
        <w:t xml:space="preserve">kwota jaką Zamawiający zamierza przeznaczyć na sfinansowanie zamówienia - </w:t>
      </w:r>
      <w:r w:rsidR="00375D6C">
        <w:rPr>
          <w:color w:val="000000"/>
        </w:rPr>
        <w:t>170</w:t>
      </w:r>
      <w:r w:rsidRPr="0076392A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347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74" w:rsidRPr="0019376A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74" w:rsidRDefault="00CE3474" w:rsidP="00CE347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LOHMANN &amp; RAUSCHER POLSKA Sp. z o.o.</w:t>
            </w:r>
          </w:p>
          <w:p w:rsidR="00CE3474" w:rsidRDefault="00CE3474" w:rsidP="00CE34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95-200 Pabianice, ul. Moniuszki 14</w:t>
            </w:r>
          </w:p>
          <w:p w:rsidR="00CE3474" w:rsidRPr="0019376A" w:rsidRDefault="00CE3474" w:rsidP="00CE3474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474" w:rsidRPr="0019376A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74" w:rsidRDefault="00CE3474" w:rsidP="00CE3474">
            <w:pPr>
              <w:jc w:val="center"/>
              <w:rPr>
                <w:sz w:val="22"/>
                <w:szCs w:val="22"/>
              </w:rPr>
            </w:pPr>
          </w:p>
          <w:p w:rsidR="00CE3474" w:rsidRPr="0019376A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74" w:rsidRDefault="00CE3474" w:rsidP="00CE3474">
            <w:pPr>
              <w:jc w:val="center"/>
              <w:rPr>
                <w:sz w:val="22"/>
                <w:szCs w:val="22"/>
              </w:rPr>
            </w:pPr>
          </w:p>
          <w:p w:rsidR="00CE3474" w:rsidRPr="00E87688" w:rsidRDefault="00CE3474" w:rsidP="00CE3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C76CA4" w:rsidRPr="0076392A" w:rsidRDefault="00C76CA4" w:rsidP="00C76CA4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17  </w:t>
      </w:r>
      <w:r w:rsidR="0076392A" w:rsidRPr="0076392A">
        <w:rPr>
          <w:rFonts w:ascii="Arial" w:hAnsi="Arial" w:cs="Arial"/>
          <w:b/>
          <w:bCs/>
        </w:rPr>
        <w:t xml:space="preserve">-  </w:t>
      </w:r>
      <w:r w:rsidR="00375D6C">
        <w:rPr>
          <w:rFonts w:ascii="Arial" w:hAnsi="Arial" w:cs="Arial"/>
          <w:b/>
        </w:rPr>
        <w:t>OPATRUNKI PIANKOWE 7.</w:t>
      </w:r>
    </w:p>
    <w:p w:rsidR="00C76CA4" w:rsidRDefault="00C76CA4" w:rsidP="00C76CA4">
      <w:pPr>
        <w:rPr>
          <w:rFonts w:ascii="Arial CE" w:hAnsi="Arial CE"/>
          <w:b/>
          <w:bCs/>
          <w:sz w:val="10"/>
          <w:szCs w:val="10"/>
        </w:rPr>
      </w:pPr>
    </w:p>
    <w:p w:rsidR="00C76CA4" w:rsidRDefault="00C76CA4" w:rsidP="00C76CA4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lastRenderedPageBreak/>
        <w:t xml:space="preserve">   kwota jaką Zamawiający zamierza przeznaczyć na sfinansowanie zamówienia - </w:t>
      </w:r>
      <w:r w:rsidR="00375D6C">
        <w:rPr>
          <w:color w:val="000000"/>
        </w:rPr>
        <w:t>2 608</w:t>
      </w:r>
      <w:r w:rsidRPr="0076392A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C76CA4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C76CA4" w:rsidRPr="0019376A" w:rsidRDefault="00C76CA4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C76CA4" w:rsidRDefault="00C76CA4" w:rsidP="0076392A">
            <w:pPr>
              <w:rPr>
                <w:sz w:val="10"/>
                <w:szCs w:val="10"/>
              </w:rPr>
            </w:pPr>
          </w:p>
          <w:p w:rsidR="00C76CA4" w:rsidRPr="0019376A" w:rsidRDefault="00C76CA4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C76CA4" w:rsidRPr="0019376A" w:rsidRDefault="00C76CA4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C76CA4" w:rsidRPr="0019376A" w:rsidRDefault="00C76CA4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C76CA4" w:rsidRPr="0019376A" w:rsidRDefault="00C76CA4" w:rsidP="0076392A">
            <w:pPr>
              <w:rPr>
                <w:sz w:val="22"/>
                <w:szCs w:val="22"/>
              </w:rPr>
            </w:pPr>
          </w:p>
        </w:tc>
      </w:tr>
      <w:tr w:rsidR="00C76CA4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A4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A4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6CA4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287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Default="00D44287" w:rsidP="00D4428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PAUL HARTMANN POLSKA Sp. z o.o.</w:t>
            </w:r>
          </w:p>
          <w:p w:rsidR="00D44287" w:rsidRDefault="00D44287" w:rsidP="00D442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95-200 Pabianice, ul. Partyzancka 133/151</w:t>
            </w:r>
          </w:p>
          <w:p w:rsidR="00D44287" w:rsidRPr="0019376A" w:rsidRDefault="00D44287" w:rsidP="00D44287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87" w:rsidRPr="0019376A" w:rsidRDefault="007F0C49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Pr="0019376A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287" w:rsidRDefault="00D44287" w:rsidP="00D44287">
            <w:pPr>
              <w:jc w:val="center"/>
              <w:rPr>
                <w:sz w:val="22"/>
                <w:szCs w:val="22"/>
              </w:rPr>
            </w:pPr>
          </w:p>
          <w:p w:rsidR="00D44287" w:rsidRPr="00E87688" w:rsidRDefault="00D44287" w:rsidP="00D4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C76CA4" w:rsidRDefault="00C76CA4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460F05" w:rsidRDefault="00460F05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AD5CDA" w:rsidRDefault="00AD5CDA" w:rsidP="0019376A">
      <w:pPr>
        <w:rPr>
          <w:sz w:val="22"/>
          <w:szCs w:val="22"/>
        </w:rPr>
      </w:pPr>
    </w:p>
    <w:p w:rsidR="00AD5CDA" w:rsidRDefault="00AD5CDA" w:rsidP="0019376A">
      <w:pPr>
        <w:rPr>
          <w:sz w:val="22"/>
          <w:szCs w:val="22"/>
        </w:rPr>
      </w:pPr>
    </w:p>
    <w:p w:rsidR="00AD5CDA" w:rsidRDefault="00AD5CDA" w:rsidP="0019376A">
      <w:pPr>
        <w:rPr>
          <w:sz w:val="22"/>
          <w:szCs w:val="22"/>
        </w:rPr>
      </w:pPr>
    </w:p>
    <w:p w:rsidR="00AD5CDA" w:rsidRDefault="00AD5CDA" w:rsidP="0019376A">
      <w:pPr>
        <w:rPr>
          <w:sz w:val="22"/>
          <w:szCs w:val="22"/>
        </w:rPr>
      </w:pPr>
    </w:p>
    <w:p w:rsidR="00AD5CDA" w:rsidRDefault="00AD5CDA" w:rsidP="0019376A">
      <w:pPr>
        <w:rPr>
          <w:sz w:val="22"/>
          <w:szCs w:val="22"/>
        </w:rPr>
      </w:pPr>
    </w:p>
    <w:p w:rsidR="00AD5CDA" w:rsidRDefault="00AD5CDA" w:rsidP="0019376A">
      <w:pPr>
        <w:rPr>
          <w:sz w:val="22"/>
          <w:szCs w:val="22"/>
        </w:rPr>
      </w:pPr>
    </w:p>
    <w:p w:rsidR="00AD5CDA" w:rsidRDefault="00AD5CDA" w:rsidP="0019376A">
      <w:pPr>
        <w:rPr>
          <w:sz w:val="22"/>
          <w:szCs w:val="22"/>
        </w:rPr>
      </w:pPr>
    </w:p>
    <w:p w:rsidR="00AD5CDA" w:rsidRDefault="00AD5CDA" w:rsidP="0019376A">
      <w:pPr>
        <w:rPr>
          <w:sz w:val="22"/>
          <w:szCs w:val="22"/>
        </w:rPr>
      </w:pPr>
    </w:p>
    <w:p w:rsidR="00AD5CDA" w:rsidRPr="0019376A" w:rsidRDefault="00AD5CDA" w:rsidP="0019376A">
      <w:pPr>
        <w:rPr>
          <w:sz w:val="22"/>
          <w:szCs w:val="22"/>
        </w:rPr>
      </w:pPr>
    </w:p>
    <w:p w:rsidR="0019376A" w:rsidRPr="00646FE0" w:rsidRDefault="0019376A" w:rsidP="0019376A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9376A" w:rsidRPr="009D2B89" w:rsidRDefault="0019376A" w:rsidP="0019376A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9376A" w:rsidRPr="0019376A" w:rsidRDefault="0019376A" w:rsidP="00227B9C">
      <w:pPr>
        <w:rPr>
          <w:sz w:val="22"/>
          <w:szCs w:val="22"/>
        </w:rPr>
      </w:pPr>
    </w:p>
    <w:sectPr w:rsidR="0019376A" w:rsidRPr="0019376A" w:rsidSect="00227B9C"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57F9A"/>
    <w:rsid w:val="00097A4E"/>
    <w:rsid w:val="000E6004"/>
    <w:rsid w:val="0019376A"/>
    <w:rsid w:val="00227B9C"/>
    <w:rsid w:val="00280BF0"/>
    <w:rsid w:val="00375D6C"/>
    <w:rsid w:val="003E56BC"/>
    <w:rsid w:val="00460F05"/>
    <w:rsid w:val="004954E8"/>
    <w:rsid w:val="00576EA5"/>
    <w:rsid w:val="005A5177"/>
    <w:rsid w:val="00650E3D"/>
    <w:rsid w:val="006E056C"/>
    <w:rsid w:val="007321A9"/>
    <w:rsid w:val="00743862"/>
    <w:rsid w:val="0076392A"/>
    <w:rsid w:val="0078111F"/>
    <w:rsid w:val="007818A9"/>
    <w:rsid w:val="007F0C49"/>
    <w:rsid w:val="0088231B"/>
    <w:rsid w:val="00AD5CDA"/>
    <w:rsid w:val="00B24CE5"/>
    <w:rsid w:val="00B72A3E"/>
    <w:rsid w:val="00B828DB"/>
    <w:rsid w:val="00C25DCC"/>
    <w:rsid w:val="00C76CA4"/>
    <w:rsid w:val="00CE3474"/>
    <w:rsid w:val="00CE590B"/>
    <w:rsid w:val="00D44287"/>
    <w:rsid w:val="00DE47D2"/>
    <w:rsid w:val="00DF48A3"/>
    <w:rsid w:val="00DF73A2"/>
    <w:rsid w:val="00E24622"/>
    <w:rsid w:val="00E87688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17</cp:revision>
  <cp:lastPrinted>2016-10-11T13:33:00Z</cp:lastPrinted>
  <dcterms:created xsi:type="dcterms:W3CDTF">2017-02-02T13:31:00Z</dcterms:created>
  <dcterms:modified xsi:type="dcterms:W3CDTF">2017-02-07T14:16:00Z</dcterms:modified>
</cp:coreProperties>
</file>