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60207C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207C" w:rsidRPr="00536A77" w:rsidRDefault="0060207C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60207C" w:rsidRDefault="0060207C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60207C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60207C" w:rsidRPr="00536A77" w:rsidRDefault="0060207C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60207C" w:rsidRDefault="0060207C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DF48A3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07</w:t>
      </w:r>
      <w:r w:rsidR="00FE6FF3">
        <w:rPr>
          <w:sz w:val="22"/>
          <w:szCs w:val="22"/>
        </w:rPr>
        <w:t>.02.2017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19376A" w:rsidRDefault="0019376A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PRODUKTÓW LECZNICZYCH</w:t>
      </w:r>
    </w:p>
    <w:p w:rsidR="0019376A" w:rsidRDefault="00FE6FF3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</w:t>
      </w:r>
      <w:r w:rsidR="00E2462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07/2017</w:t>
      </w:r>
      <w:r w:rsidR="0019376A">
        <w:rPr>
          <w:rFonts w:ascii="Arial" w:hAnsi="Arial" w:cs="Arial"/>
          <w:b/>
        </w:rPr>
        <w:t>)</w:t>
      </w:r>
    </w:p>
    <w:p w:rsidR="0019376A" w:rsidRDefault="0019376A" w:rsidP="0019376A"/>
    <w:p w:rsidR="0019376A" w:rsidRDefault="0019376A" w:rsidP="0019376A"/>
    <w:p w:rsidR="0019376A" w:rsidRPr="00E24622" w:rsidRDefault="00E24622" w:rsidP="0019376A">
      <w:pPr>
        <w:rPr>
          <w:rFonts w:ascii="Arial" w:hAnsi="Arial" w:cs="Arial"/>
          <w:b/>
          <w:bCs/>
        </w:rPr>
      </w:pPr>
      <w:r w:rsidRPr="00E24622">
        <w:rPr>
          <w:rFonts w:ascii="Arial" w:hAnsi="Arial" w:cs="Arial"/>
          <w:b/>
          <w:bCs/>
        </w:rPr>
        <w:t xml:space="preserve">      PAKIET 1  -  </w:t>
      </w:r>
      <w:r w:rsidRPr="00E24622">
        <w:rPr>
          <w:rFonts w:ascii="Arial" w:hAnsi="Arial" w:cs="Arial"/>
          <w:b/>
          <w:color w:val="000000"/>
        </w:rPr>
        <w:t>AMANTADINI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E24622">
        <w:rPr>
          <w:bCs/>
        </w:rPr>
        <w:t>270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FE6FF3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>
            <w:pPr>
              <w:rPr>
                <w:sz w:val="10"/>
                <w:szCs w:val="10"/>
              </w:rPr>
            </w:pPr>
          </w:p>
          <w:p w:rsidR="00FE6FF3" w:rsidRPr="0019376A" w:rsidRDefault="00FE6FF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>
            <w:pPr>
              <w:rPr>
                <w:sz w:val="22"/>
                <w:szCs w:val="22"/>
              </w:rPr>
            </w:pPr>
          </w:p>
        </w:tc>
      </w:tr>
      <w:tr w:rsidR="00FE6FF3" w:rsidRPr="0019376A" w:rsidTr="00FE6FF3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60207C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Centrala Farmaceutyczna CEFARM SA</w:t>
            </w:r>
          </w:p>
          <w:p w:rsidR="0060207C" w:rsidRPr="0060207C" w:rsidRDefault="0060207C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01-248 Warszawa, ul. Jana Kazimierza 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E87688" w:rsidP="00E87688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19376A" w:rsidRDefault="0019376A" w:rsidP="0019376A"/>
    <w:p w:rsidR="00FE6FF3" w:rsidRPr="00E24622" w:rsidRDefault="00FE6FF3" w:rsidP="00FE6FF3">
      <w:pPr>
        <w:rPr>
          <w:rFonts w:ascii="Arial" w:hAnsi="Arial" w:cs="Arial"/>
          <w:b/>
          <w:bCs/>
        </w:rPr>
      </w:pPr>
      <w:r w:rsidRPr="00E24622">
        <w:rPr>
          <w:rFonts w:ascii="Arial" w:hAnsi="Arial" w:cs="Arial"/>
          <w:b/>
          <w:bCs/>
        </w:rPr>
        <w:t xml:space="preserve">      PAKIET 2  -  </w:t>
      </w:r>
      <w:r w:rsidR="00E24622" w:rsidRPr="00E24622">
        <w:rPr>
          <w:rFonts w:ascii="Arial" w:hAnsi="Arial" w:cs="Arial"/>
          <w:b/>
          <w:color w:val="000000"/>
        </w:rPr>
        <w:t>ATOSIBAN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E24622" w:rsidRPr="00E24622">
        <w:rPr>
          <w:color w:val="000000"/>
          <w:sz w:val="22"/>
          <w:szCs w:val="22"/>
        </w:rPr>
        <w:t>168 874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Centrala Farmaceutyczna CEFARM SA</w:t>
            </w:r>
          </w:p>
          <w:p w:rsidR="0060207C" w:rsidRPr="0060207C" w:rsidRDefault="0060207C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01-248 Warszawa, ul. Jana Kazimierza 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8F5D6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165 426</w:t>
            </w:r>
            <w:r w:rsidR="0060207C">
              <w:rPr>
                <w:sz w:val="22"/>
                <w:szCs w:val="22"/>
              </w:rPr>
              <w:t>,71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2338B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38B4" w:rsidRPr="0019376A" w:rsidRDefault="002338B4" w:rsidP="0023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B4" w:rsidRDefault="005518F4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</w:t>
            </w:r>
            <w:r w:rsidR="002338B4">
              <w:rPr>
                <w:rFonts w:eastAsiaTheme="minorHAnsi"/>
                <w:sz w:val="22"/>
                <w:szCs w:val="22"/>
                <w:lang w:eastAsia="en-US"/>
              </w:rPr>
              <w:t xml:space="preserve"> SA</w:t>
            </w:r>
          </w:p>
          <w:p w:rsidR="002338B4" w:rsidRPr="0060207C" w:rsidRDefault="005518F4" w:rsidP="002338B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8B4" w:rsidRPr="0019376A" w:rsidRDefault="005518F4" w:rsidP="0023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181 007,57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2338B4">
            <w:pPr>
              <w:jc w:val="center"/>
              <w:rPr>
                <w:sz w:val="22"/>
                <w:szCs w:val="22"/>
              </w:rPr>
            </w:pPr>
          </w:p>
          <w:p w:rsidR="002338B4" w:rsidRPr="0019376A" w:rsidRDefault="002338B4" w:rsidP="00233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2338B4">
            <w:pPr>
              <w:jc w:val="center"/>
              <w:rPr>
                <w:sz w:val="22"/>
                <w:szCs w:val="22"/>
              </w:rPr>
            </w:pPr>
          </w:p>
          <w:p w:rsidR="002338B4" w:rsidRPr="00E87688" w:rsidRDefault="002338B4" w:rsidP="002338B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E87688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688" w:rsidRPr="0019376A" w:rsidRDefault="00A1528A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E87688" w:rsidRPr="0019376A" w:rsidRDefault="00E87688" w:rsidP="00E87688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A1528A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162 285,38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E87688" w:rsidP="00E87688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175 415,59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/>
    <w:p w:rsidR="00FE6FF3" w:rsidRDefault="00FE6FF3" w:rsidP="0019376A"/>
    <w:p w:rsidR="00FE6FF3" w:rsidRDefault="00FE6FF3" w:rsidP="0019376A"/>
    <w:p w:rsidR="00A1528A" w:rsidRDefault="00A1528A" w:rsidP="0019376A"/>
    <w:p w:rsidR="00FE6FF3" w:rsidRPr="00E24622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3  -  </w:t>
      </w:r>
      <w:r w:rsidR="00E24622" w:rsidRPr="00E24622">
        <w:rPr>
          <w:rFonts w:ascii="Arial" w:hAnsi="Arial" w:cs="Arial"/>
          <w:b/>
          <w:color w:val="000000"/>
        </w:rPr>
        <w:t>BUPRENORPHINE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E24622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E24622">
        <w:rPr>
          <w:bCs/>
        </w:rPr>
        <w:t xml:space="preserve">   kwota jaką Zamawiający zamierza przeznaczyć na sfinansowanie zamówienia - </w:t>
      </w:r>
      <w:r w:rsidR="00E24622" w:rsidRPr="00E24622">
        <w:rPr>
          <w:color w:val="000000"/>
        </w:rPr>
        <w:t>1 496</w:t>
      </w:r>
      <w:r w:rsidRPr="00E24622"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1 395,95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FE6FF3" w:rsidRPr="0019376A" w:rsidRDefault="00FE6FF3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650E3D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t xml:space="preserve">      PAKIET 4  -  </w:t>
      </w:r>
      <w:r w:rsidR="00650E3D" w:rsidRPr="00650E3D">
        <w:rPr>
          <w:rFonts w:ascii="Arial" w:hAnsi="Arial" w:cs="Arial"/>
          <w:b/>
          <w:color w:val="000000"/>
        </w:rPr>
        <w:t xml:space="preserve">DIETA KOMPLETNA W PŁYNIE </w:t>
      </w:r>
    </w:p>
    <w:p w:rsidR="00FE6FF3" w:rsidRPr="00650E3D" w:rsidRDefault="00650E3D" w:rsidP="00FE6FF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</w:t>
      </w:r>
      <w:r w:rsidRPr="00650E3D">
        <w:rPr>
          <w:rFonts w:ascii="Arial" w:hAnsi="Arial" w:cs="Arial"/>
          <w:b/>
          <w:color w:val="000000"/>
        </w:rPr>
        <w:t>DLA PACJENTÓW Z CHOROBĄ NOWOTWOROWĄ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650E3D" w:rsidRPr="00650E3D">
        <w:rPr>
          <w:color w:val="000000"/>
        </w:rPr>
        <w:t>7 265</w:t>
      </w:r>
      <w:r w:rsidRPr="00650E3D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18F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518F4" w:rsidRPr="0060207C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4 532,90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5518F4" w:rsidP="005518F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EB7A81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7A81" w:rsidRPr="0019376A" w:rsidRDefault="00EB7A81" w:rsidP="00EB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81" w:rsidRDefault="00EB7A81" w:rsidP="00EB7A81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BIALMED Sp. z o.o.</w:t>
            </w:r>
          </w:p>
          <w:p w:rsidR="00EB7A81" w:rsidRPr="0060207C" w:rsidRDefault="00EB7A81" w:rsidP="00EB7A81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12-230 Biała Piska, ul. Konopnickiej 11A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A81" w:rsidRPr="0019376A" w:rsidRDefault="00A1528A" w:rsidP="00EB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B7A81">
            <w:pPr>
              <w:jc w:val="center"/>
              <w:rPr>
                <w:sz w:val="22"/>
                <w:szCs w:val="22"/>
              </w:rPr>
            </w:pPr>
          </w:p>
          <w:p w:rsidR="00EB7A81" w:rsidRPr="0019376A" w:rsidRDefault="00EB7A81" w:rsidP="00EB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B7A81">
            <w:pPr>
              <w:jc w:val="center"/>
              <w:rPr>
                <w:sz w:val="22"/>
                <w:szCs w:val="22"/>
              </w:rPr>
            </w:pPr>
          </w:p>
          <w:p w:rsidR="00EB7A81" w:rsidRPr="00E87688" w:rsidRDefault="00EB7A81" w:rsidP="00EB7A81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4 115,69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4 318,18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94176A" w:rsidRPr="0019376A" w:rsidRDefault="00941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Default="00FE6FF3" w:rsidP="00FE6FF3">
      <w:pPr>
        <w:rPr>
          <w:rFonts w:ascii="Arial CE" w:hAnsi="Arial CE"/>
          <w:b/>
          <w:bCs/>
        </w:rPr>
      </w:pPr>
      <w:r>
        <w:rPr>
          <w:rFonts w:ascii="Arial CE" w:hAnsi="Arial CE"/>
          <w:b/>
          <w:bCs/>
        </w:rPr>
        <w:lastRenderedPageBreak/>
        <w:t xml:space="preserve">      PAKIET 5  -  </w:t>
      </w:r>
      <w:r w:rsidR="00650E3D" w:rsidRPr="00650E3D">
        <w:rPr>
          <w:rFonts w:ascii="Arial" w:hAnsi="Arial" w:cs="Arial"/>
          <w:b/>
          <w:color w:val="000000"/>
        </w:rPr>
        <w:t>GABAPENTINUM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650E3D">
        <w:rPr>
          <w:bCs/>
        </w:rPr>
        <w:t>211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5518F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518F4" w:rsidRPr="0060207C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5518F4" w:rsidP="005518F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650E3D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6  -  </w:t>
      </w:r>
      <w:r w:rsidR="00650E3D" w:rsidRPr="00650E3D">
        <w:rPr>
          <w:rFonts w:ascii="Arial" w:hAnsi="Arial" w:cs="Arial"/>
          <w:b/>
          <w:color w:val="000000"/>
        </w:rPr>
        <w:t>HYDROCORTISONUM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</w:t>
      </w:r>
      <w:r w:rsidR="00C76CA4">
        <w:rPr>
          <w:bCs/>
        </w:rPr>
        <w:t>-</w:t>
      </w:r>
      <w:r>
        <w:rPr>
          <w:bCs/>
        </w:rPr>
        <w:t xml:space="preserve"> </w:t>
      </w:r>
      <w:r w:rsidR="00650E3D">
        <w:rPr>
          <w:bCs/>
        </w:rPr>
        <w:t>1 270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1 274,33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1 302,48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1 320,62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 7  -  </w:t>
      </w:r>
      <w:r w:rsidR="00C76CA4" w:rsidRPr="00C76CA4">
        <w:rPr>
          <w:rFonts w:ascii="Arial" w:hAnsi="Arial" w:cs="Arial"/>
          <w:b/>
          <w:color w:val="000000"/>
        </w:rPr>
        <w:t>IMMUNOGLOBULINUM HUMANUM NORMALE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72 587</w:t>
      </w:r>
      <w:r w:rsidRPr="00C76CA4">
        <w:rPr>
          <w:color w:val="000000"/>
        </w:rPr>
        <w:t>,00</w:t>
      </w:r>
      <w:r>
        <w:rPr>
          <w:color w:val="000000"/>
        </w:rPr>
        <w:t xml:space="preserve">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BAXALTA POLAND Sp. z o.o.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00-498 Warszawa, ul. Książęca 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72 586,80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>
      <w:pPr>
        <w:rPr>
          <w:sz w:val="22"/>
          <w:szCs w:val="22"/>
        </w:rPr>
      </w:pPr>
    </w:p>
    <w:p w:rsidR="007321A9" w:rsidRPr="0019376A" w:rsidRDefault="007321A9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C76CA4" w:rsidRDefault="00FE6FF3" w:rsidP="00FE6FF3">
      <w:pPr>
        <w:rPr>
          <w:rFonts w:ascii="Arial" w:hAnsi="Arial" w:cs="Arial"/>
          <w:b/>
          <w:color w:val="000000"/>
          <w:lang w:val="en-US"/>
        </w:rPr>
      </w:pPr>
      <w:r w:rsidRPr="0060207C">
        <w:rPr>
          <w:rFonts w:ascii="Arial CE" w:hAnsi="Arial CE"/>
          <w:b/>
          <w:bCs/>
        </w:rPr>
        <w:t xml:space="preserve">      PAKIET 8  -  </w:t>
      </w:r>
      <w:r w:rsidR="00C76CA4" w:rsidRPr="00C76CA4">
        <w:rPr>
          <w:rFonts w:ascii="Arial" w:hAnsi="Arial" w:cs="Arial"/>
          <w:b/>
          <w:color w:val="000000"/>
          <w:lang w:val="en-US"/>
        </w:rPr>
        <w:t xml:space="preserve">IMMUNOGLOBULINUM HUMANUM NORMALE AD USUM </w:t>
      </w:r>
    </w:p>
    <w:p w:rsidR="00FE6FF3" w:rsidRPr="00C76CA4" w:rsidRDefault="00C76CA4" w:rsidP="00FE6FF3">
      <w:pPr>
        <w:rPr>
          <w:rFonts w:ascii="Arial" w:hAnsi="Arial" w:cs="Arial"/>
          <w:b/>
          <w:bCs/>
        </w:rPr>
      </w:pPr>
      <w:r w:rsidRPr="00DF48A3">
        <w:rPr>
          <w:rFonts w:ascii="Arial" w:hAnsi="Arial" w:cs="Arial"/>
          <w:b/>
          <w:color w:val="000000"/>
          <w:lang w:val="en-US"/>
        </w:rPr>
        <w:t xml:space="preserve">                           </w:t>
      </w:r>
      <w:r w:rsidRPr="00C76CA4">
        <w:rPr>
          <w:rFonts w:ascii="Arial" w:hAnsi="Arial" w:cs="Arial"/>
          <w:b/>
          <w:color w:val="000000"/>
        </w:rPr>
        <w:t>INTRAVENOSUM</w:t>
      </w:r>
    </w:p>
    <w:p w:rsidR="00FE6FF3" w:rsidRPr="00C76CA4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C76CA4">
        <w:rPr>
          <w:bCs/>
        </w:rPr>
        <w:t xml:space="preserve">   </w:t>
      </w:r>
      <w:r>
        <w:rPr>
          <w:bCs/>
        </w:rPr>
        <w:t xml:space="preserve">kwota jaką Zamawiający zamierza przeznaczyć na sfinansowanie zamówienia - </w:t>
      </w:r>
      <w:r w:rsidR="00C76CA4" w:rsidRPr="00C76CA4">
        <w:rPr>
          <w:color w:val="000000"/>
        </w:rPr>
        <w:t>58 320</w:t>
      </w:r>
      <w:r w:rsidRPr="00C76CA4">
        <w:rPr>
          <w:color w:val="000000"/>
        </w:rPr>
        <w:t>,00</w:t>
      </w:r>
      <w:r>
        <w:rPr>
          <w:color w:val="000000"/>
        </w:rPr>
        <w:t xml:space="preserve">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IMED POLAND Sp. z o.o.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02-819 Warszawa, ul. Puławska 314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58 320,00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57 153,60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94176A" w:rsidRDefault="0094176A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54 753,41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9  -  </w:t>
      </w:r>
      <w:r w:rsidR="00C76CA4" w:rsidRPr="00C76CA4">
        <w:rPr>
          <w:rFonts w:ascii="Arial" w:hAnsi="Arial" w:cs="Arial"/>
          <w:b/>
          <w:color w:val="000000"/>
        </w:rPr>
        <w:t>LEVOFLOXACINUM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3 670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5518F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518F4" w:rsidRPr="0060207C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846,29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5518F4" w:rsidP="005518F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BIALMED Sp. z o.o.</w:t>
            </w:r>
          </w:p>
          <w:p w:rsidR="00A1528A" w:rsidRPr="0060207C" w:rsidRDefault="00A1528A" w:rsidP="00A1528A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12-230 Biała Piska, ul. Konopnickiej 11A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827,38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833,12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7321A9" w:rsidRPr="0019376A" w:rsidRDefault="007321A9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10  </w:t>
      </w:r>
      <w:r w:rsidR="00C76CA4" w:rsidRPr="00C76CA4">
        <w:rPr>
          <w:rFonts w:ascii="Arial" w:hAnsi="Arial" w:cs="Arial"/>
          <w:b/>
          <w:bCs/>
        </w:rPr>
        <w:t xml:space="preserve">-  </w:t>
      </w:r>
      <w:r w:rsidR="00C76CA4" w:rsidRPr="00C76CA4">
        <w:rPr>
          <w:rFonts w:ascii="Arial" w:hAnsi="Arial" w:cs="Arial"/>
          <w:b/>
          <w:color w:val="000000"/>
        </w:rPr>
        <w:t>LINEZOLIDUM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6 931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6 386,88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5518F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518F4" w:rsidRPr="0060207C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4 462,08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5518F4" w:rsidP="005518F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4 466,29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4 330,61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7321A9" w:rsidRDefault="007321A9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Default="00FE6FF3" w:rsidP="00FE6FF3">
      <w:pPr>
        <w:rPr>
          <w:rFonts w:ascii="Arial CE" w:hAnsi="Arial CE"/>
          <w:b/>
          <w:bCs/>
        </w:rPr>
      </w:pPr>
      <w:r>
        <w:rPr>
          <w:rFonts w:ascii="Arial CE" w:hAnsi="Arial CE"/>
          <w:b/>
          <w:bCs/>
        </w:rPr>
        <w:t xml:space="preserve">      PAKIET  11  -  </w:t>
      </w:r>
      <w:r w:rsidR="00C76CA4" w:rsidRPr="00C76CA4">
        <w:rPr>
          <w:rFonts w:ascii="Arial" w:hAnsi="Arial" w:cs="Arial"/>
          <w:b/>
          <w:color w:val="000000"/>
        </w:rPr>
        <w:t>MAGNESII LACTAS, PYRIDOXINI HYDROCHLORIDUM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2 592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94176A" w:rsidRPr="0019376A" w:rsidRDefault="0094176A" w:rsidP="0019376A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Nie została złożona żadna oferta</w:t>
      </w:r>
    </w:p>
    <w:p w:rsidR="0019376A" w:rsidRP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94176A" w:rsidRPr="0019376A" w:rsidRDefault="00941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12  -  </w:t>
      </w:r>
      <w:r w:rsidR="00C76CA4" w:rsidRPr="00C76CA4">
        <w:rPr>
          <w:rFonts w:ascii="Arial" w:hAnsi="Arial" w:cs="Arial"/>
          <w:b/>
          <w:color w:val="000000"/>
        </w:rPr>
        <w:t>MANNITOLUM 15 %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4 114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BAXTER POLSKA Sp. z o.o.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00-380 Warszawa, ul. Kruczkowskiego 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76A" w:rsidRDefault="0094176A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E87688" w:rsidP="00E87688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lastRenderedPageBreak/>
        <w:t xml:space="preserve">      PAKIET 13  -  </w:t>
      </w:r>
      <w:r w:rsidR="00C76CA4" w:rsidRPr="00C76CA4">
        <w:rPr>
          <w:rFonts w:ascii="Arial" w:hAnsi="Arial" w:cs="Arial"/>
          <w:b/>
          <w:color w:val="000000"/>
        </w:rPr>
        <w:t>MEMANTINUM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378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18F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518F4" w:rsidRPr="0060207C" w:rsidRDefault="005518F4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19376A" w:rsidRDefault="005518F4" w:rsidP="00551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5518F4">
            <w:pPr>
              <w:jc w:val="center"/>
              <w:rPr>
                <w:sz w:val="22"/>
                <w:szCs w:val="22"/>
              </w:rPr>
            </w:pPr>
          </w:p>
          <w:p w:rsidR="005518F4" w:rsidRPr="00E87688" w:rsidRDefault="005518F4" w:rsidP="005518F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A1528A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Default="00A1528A" w:rsidP="00A1528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A1528A" w:rsidRPr="0019376A" w:rsidRDefault="00A1528A" w:rsidP="00A1528A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28A" w:rsidRPr="0019376A" w:rsidRDefault="00352357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19376A" w:rsidRDefault="00A1528A" w:rsidP="00A15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BD5236" w:rsidRDefault="00BD5236" w:rsidP="00A1528A">
            <w:pPr>
              <w:jc w:val="center"/>
              <w:rPr>
                <w:sz w:val="22"/>
                <w:szCs w:val="22"/>
              </w:rPr>
            </w:pPr>
          </w:p>
          <w:p w:rsidR="00A1528A" w:rsidRPr="00E87688" w:rsidRDefault="00A1528A" w:rsidP="00A1528A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213,78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14  -  </w:t>
      </w:r>
      <w:r w:rsidR="00C76CA4" w:rsidRPr="00C76CA4">
        <w:rPr>
          <w:rFonts w:ascii="Arial" w:hAnsi="Arial" w:cs="Arial"/>
          <w:b/>
          <w:color w:val="000000"/>
        </w:rPr>
        <w:t>MIVACURIUM CHLORIDE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9 126</w:t>
      </w:r>
      <w:r w:rsidRPr="00C76CA4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7688">
              <w:rPr>
                <w:sz w:val="22"/>
                <w:szCs w:val="22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60207C">
              <w:rPr>
                <w:rFonts w:eastAsiaTheme="minorHAnsi"/>
                <w:sz w:val="22"/>
                <w:szCs w:val="22"/>
                <w:lang w:val="en-US" w:eastAsia="en-US"/>
              </w:rPr>
              <w:t>GSK SERVICES Sp. z o.o.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60-322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Poznań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ul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2"/>
                <w:szCs w:val="22"/>
                <w:lang w:val="en-US" w:eastAsia="en-US"/>
              </w:rPr>
              <w:t>Grunwaldzka</w:t>
            </w:r>
            <w:proofErr w:type="spellEnd"/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60207C" w:rsidRDefault="0060207C" w:rsidP="00E876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8 985,60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E87688">
            <w:pPr>
              <w:jc w:val="center"/>
              <w:rPr>
                <w:sz w:val="22"/>
                <w:szCs w:val="22"/>
              </w:rPr>
            </w:pPr>
          </w:p>
          <w:p w:rsidR="00E87688" w:rsidRPr="00E87688" w:rsidRDefault="00E87688" w:rsidP="00E87688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10 673,21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19376A" w:rsidRDefault="0019376A" w:rsidP="0019376A">
      <w:pPr>
        <w:rPr>
          <w:sz w:val="22"/>
          <w:szCs w:val="22"/>
        </w:rPr>
      </w:pPr>
    </w:p>
    <w:p w:rsidR="00EC4CC2" w:rsidRDefault="00EC4CC2" w:rsidP="0019376A">
      <w:pPr>
        <w:rPr>
          <w:sz w:val="22"/>
          <w:szCs w:val="22"/>
        </w:rPr>
      </w:pPr>
    </w:p>
    <w:p w:rsidR="00C9087C" w:rsidRDefault="00C9087C" w:rsidP="0019376A">
      <w:pPr>
        <w:rPr>
          <w:sz w:val="22"/>
          <w:szCs w:val="22"/>
        </w:rPr>
      </w:pPr>
    </w:p>
    <w:p w:rsidR="00EC4CC2" w:rsidRDefault="00EC4CC2" w:rsidP="0019376A">
      <w:pPr>
        <w:rPr>
          <w:sz w:val="22"/>
          <w:szCs w:val="22"/>
        </w:rPr>
      </w:pPr>
    </w:p>
    <w:p w:rsidR="00FE6FF3" w:rsidRPr="00C76CA4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15  -  </w:t>
      </w:r>
      <w:r w:rsidR="00C76CA4" w:rsidRPr="00C76CA4">
        <w:rPr>
          <w:rFonts w:ascii="Arial" w:hAnsi="Arial" w:cs="Arial"/>
          <w:b/>
          <w:color w:val="000000"/>
        </w:rPr>
        <w:t>PANCREATINUM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C76CA4" w:rsidRPr="00C76CA4">
        <w:rPr>
          <w:color w:val="000000"/>
        </w:rPr>
        <w:t>1 890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207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07C" w:rsidRPr="0019376A" w:rsidRDefault="008074E9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1 887,30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19376A" w:rsidRDefault="0060207C" w:rsidP="00602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60207C">
            <w:pPr>
              <w:jc w:val="center"/>
              <w:rPr>
                <w:sz w:val="22"/>
                <w:szCs w:val="22"/>
              </w:rPr>
            </w:pPr>
          </w:p>
          <w:p w:rsidR="0060207C" w:rsidRPr="00E87688" w:rsidRDefault="0060207C" w:rsidP="006020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35235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Default="00352357" w:rsidP="0094176A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</w:r>
            <w:r w:rsidRPr="0019376A">
              <w:rPr>
                <w:sz w:val="22"/>
                <w:szCs w:val="22"/>
              </w:rPr>
              <w:lastRenderedPageBreak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352357" w:rsidRPr="0019376A" w:rsidRDefault="00352357" w:rsidP="00352357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2 408,94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94176A">
            <w:pPr>
              <w:rPr>
                <w:sz w:val="22"/>
                <w:szCs w:val="22"/>
              </w:rPr>
            </w:pPr>
          </w:p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94176A">
            <w:pPr>
              <w:rPr>
                <w:sz w:val="22"/>
                <w:szCs w:val="22"/>
              </w:rPr>
            </w:pPr>
          </w:p>
          <w:p w:rsidR="00352357" w:rsidRPr="00E87688" w:rsidRDefault="00352357" w:rsidP="0035235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BD5236" w:rsidRPr="0019376A" w:rsidTr="00FE6FF3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BD5236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BD5236" w:rsidRPr="0060207C" w:rsidRDefault="00BD5236" w:rsidP="00BD5236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2 397,06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19376A" w:rsidRDefault="00BD5236" w:rsidP="00BD52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236" w:rsidRDefault="00BD5236" w:rsidP="00BD5236">
            <w:pPr>
              <w:jc w:val="center"/>
              <w:rPr>
                <w:sz w:val="22"/>
                <w:szCs w:val="22"/>
              </w:rPr>
            </w:pPr>
          </w:p>
          <w:p w:rsidR="00BD5236" w:rsidRPr="00E87688" w:rsidRDefault="00BD5236" w:rsidP="00BD5236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FE6FF3" w:rsidRPr="0076392A" w:rsidRDefault="00FE6FF3" w:rsidP="00FE6FF3">
      <w:pPr>
        <w:rPr>
          <w:rFonts w:ascii="Arial" w:hAnsi="Arial" w:cs="Arial"/>
          <w:b/>
          <w:bCs/>
        </w:rPr>
      </w:pPr>
      <w:r w:rsidRPr="0076392A">
        <w:rPr>
          <w:rFonts w:ascii="Arial CE" w:hAnsi="Arial CE"/>
          <w:b/>
          <w:bCs/>
        </w:rPr>
        <w:t xml:space="preserve">      PAKIET 1</w:t>
      </w:r>
      <w:r w:rsidR="00C76CA4" w:rsidRPr="0076392A">
        <w:rPr>
          <w:rFonts w:ascii="Arial CE" w:hAnsi="Arial CE"/>
          <w:b/>
          <w:bCs/>
        </w:rPr>
        <w:t>6</w:t>
      </w:r>
      <w:r w:rsidRPr="0076392A">
        <w:rPr>
          <w:rFonts w:ascii="Arial CE" w:hAnsi="Arial CE"/>
          <w:b/>
          <w:bCs/>
        </w:rPr>
        <w:t xml:space="preserve">  -  </w:t>
      </w:r>
      <w:r w:rsidR="0076392A" w:rsidRPr="0076392A">
        <w:rPr>
          <w:rFonts w:ascii="Arial" w:hAnsi="Arial" w:cs="Arial"/>
          <w:b/>
          <w:color w:val="000000"/>
        </w:rPr>
        <w:t>PHOSPHOLIPIDUM ESSENTIALE EX SOIA</w:t>
      </w:r>
    </w:p>
    <w:p w:rsidR="00FE6FF3" w:rsidRPr="0076392A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76392A">
        <w:rPr>
          <w:bCs/>
        </w:rPr>
        <w:t xml:space="preserve">   </w:t>
      </w:r>
      <w:r>
        <w:rPr>
          <w:bCs/>
        </w:rPr>
        <w:t xml:space="preserve">kwota jaką Zamawiający zamierza przeznaczyć na sfinansowanie zamówienia - </w:t>
      </w:r>
      <w:r w:rsidR="0076392A" w:rsidRPr="0076392A">
        <w:rPr>
          <w:color w:val="000000"/>
        </w:rPr>
        <w:t>1 123</w:t>
      </w:r>
      <w:r w:rsidRPr="0076392A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74E9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8074E9" w:rsidRPr="0060207C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E87688" w:rsidRDefault="008074E9" w:rsidP="008074E9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120F0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BD5236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120F0C" w:rsidRPr="0060207C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953,42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E87688" w:rsidRDefault="00120F0C" w:rsidP="00120F0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Pr="0076392A" w:rsidRDefault="00C76CA4" w:rsidP="00C76CA4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17  </w:t>
      </w:r>
      <w:r w:rsidR="0076392A" w:rsidRPr="0076392A">
        <w:rPr>
          <w:rFonts w:ascii="Arial" w:hAnsi="Arial" w:cs="Arial"/>
          <w:b/>
          <w:bCs/>
        </w:rPr>
        <w:t xml:space="preserve">-  </w:t>
      </w:r>
      <w:r w:rsidR="0076392A" w:rsidRPr="0076392A">
        <w:rPr>
          <w:rFonts w:ascii="Arial" w:hAnsi="Arial" w:cs="Arial"/>
          <w:b/>
          <w:color w:val="000000"/>
        </w:rPr>
        <w:t>PREGABALINUM</w:t>
      </w:r>
    </w:p>
    <w:p w:rsidR="00C76CA4" w:rsidRDefault="00C76CA4" w:rsidP="00C76CA4">
      <w:pPr>
        <w:rPr>
          <w:rFonts w:ascii="Arial CE" w:hAnsi="Arial CE"/>
          <w:b/>
          <w:bCs/>
          <w:sz w:val="10"/>
          <w:szCs w:val="10"/>
        </w:rPr>
      </w:pPr>
    </w:p>
    <w:p w:rsidR="00C76CA4" w:rsidRDefault="00C76CA4" w:rsidP="00C76CA4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76392A" w:rsidRPr="0076392A">
        <w:rPr>
          <w:color w:val="000000"/>
        </w:rPr>
        <w:t>4 687</w:t>
      </w:r>
      <w:r w:rsidRPr="0076392A">
        <w:rPr>
          <w:color w:val="000000"/>
        </w:rPr>
        <w:t>,</w:t>
      </w:r>
      <w:r>
        <w:rPr>
          <w:color w:val="000000"/>
        </w:rPr>
        <w:t>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C76CA4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C76CA4" w:rsidRDefault="00C76CA4" w:rsidP="0076392A">
            <w:pPr>
              <w:rPr>
                <w:sz w:val="10"/>
                <w:szCs w:val="10"/>
              </w:rPr>
            </w:pPr>
          </w:p>
          <w:p w:rsidR="00C76CA4" w:rsidRPr="0019376A" w:rsidRDefault="00C76CA4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C76CA4" w:rsidRPr="0019376A" w:rsidRDefault="00C76CA4" w:rsidP="0076392A">
            <w:pPr>
              <w:rPr>
                <w:sz w:val="22"/>
                <w:szCs w:val="22"/>
              </w:rPr>
            </w:pPr>
          </w:p>
        </w:tc>
      </w:tr>
      <w:tr w:rsidR="00C76CA4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76CA4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C76CA4" w:rsidRPr="0019376A" w:rsidRDefault="00C76CA4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87C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Default="00C9087C" w:rsidP="00C9087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C9087C" w:rsidRPr="0060207C" w:rsidRDefault="00C9087C" w:rsidP="00C9087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C9087C">
            <w:pPr>
              <w:jc w:val="center"/>
              <w:rPr>
                <w:sz w:val="22"/>
                <w:szCs w:val="22"/>
              </w:rPr>
            </w:pPr>
          </w:p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C9087C">
            <w:pPr>
              <w:jc w:val="center"/>
              <w:rPr>
                <w:sz w:val="22"/>
                <w:szCs w:val="22"/>
              </w:rPr>
            </w:pPr>
          </w:p>
          <w:p w:rsidR="00C9087C" w:rsidRPr="00E87688" w:rsidRDefault="00C9087C" w:rsidP="00C908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352357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Default="00352357" w:rsidP="00352357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352357" w:rsidRPr="0019376A" w:rsidRDefault="00352357" w:rsidP="00352357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352357" w:rsidRPr="00E87688" w:rsidRDefault="00352357" w:rsidP="0035235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120F0C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BD5236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120F0C" w:rsidRPr="0060207C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E87688" w:rsidRDefault="00120F0C" w:rsidP="00120F0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C76CA4" w:rsidRDefault="00C76CA4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FE6FF3" w:rsidRDefault="00FE6FF3" w:rsidP="00C9087C">
      <w:pPr>
        <w:rPr>
          <w:sz w:val="22"/>
          <w:szCs w:val="22"/>
        </w:rPr>
      </w:pPr>
    </w:p>
    <w:p w:rsidR="00C9087C" w:rsidRPr="0076392A" w:rsidRDefault="00C9087C" w:rsidP="00C9087C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18  -  </w:t>
      </w:r>
      <w:r w:rsidRPr="0076392A">
        <w:rPr>
          <w:rFonts w:ascii="Arial" w:hAnsi="Arial" w:cs="Arial"/>
          <w:b/>
          <w:color w:val="000000"/>
        </w:rPr>
        <w:t>REMIFENTANYLUM</w:t>
      </w:r>
    </w:p>
    <w:p w:rsidR="00C9087C" w:rsidRDefault="00C9087C" w:rsidP="00C9087C">
      <w:pPr>
        <w:rPr>
          <w:rFonts w:ascii="Arial CE" w:hAnsi="Arial CE"/>
          <w:b/>
          <w:bCs/>
          <w:sz w:val="10"/>
          <w:szCs w:val="10"/>
        </w:rPr>
      </w:pPr>
    </w:p>
    <w:p w:rsidR="00C9087C" w:rsidRDefault="00C9087C" w:rsidP="00C9087C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>
        <w:rPr>
          <w:bCs/>
        </w:rPr>
        <w:t>495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C9087C" w:rsidRPr="0019376A" w:rsidTr="000F0E03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C9087C" w:rsidRDefault="00C9087C" w:rsidP="000F0E03">
            <w:pPr>
              <w:rPr>
                <w:sz w:val="10"/>
                <w:szCs w:val="10"/>
              </w:rPr>
            </w:pPr>
          </w:p>
          <w:p w:rsidR="00C9087C" w:rsidRPr="0019376A" w:rsidRDefault="00C9087C" w:rsidP="000F0E0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</w:tr>
      <w:tr w:rsidR="00C9087C" w:rsidRPr="0019376A" w:rsidTr="000F0E03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87C" w:rsidRPr="0019376A" w:rsidTr="000F0E0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Default="00C9087C" w:rsidP="00C9087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C9087C" w:rsidRPr="0060207C" w:rsidRDefault="00C9087C" w:rsidP="00C9087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C9087C">
            <w:pPr>
              <w:jc w:val="center"/>
              <w:rPr>
                <w:sz w:val="22"/>
                <w:szCs w:val="22"/>
              </w:rPr>
            </w:pPr>
          </w:p>
          <w:p w:rsidR="00C9087C" w:rsidRPr="0019376A" w:rsidRDefault="00C9087C" w:rsidP="00C9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C9087C">
            <w:pPr>
              <w:jc w:val="center"/>
              <w:rPr>
                <w:sz w:val="22"/>
                <w:szCs w:val="22"/>
              </w:rPr>
            </w:pPr>
          </w:p>
          <w:p w:rsidR="00C9087C" w:rsidRPr="00E87688" w:rsidRDefault="00C9087C" w:rsidP="00C9087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</w:tbl>
    <w:p w:rsidR="00C9087C" w:rsidRPr="0076392A" w:rsidRDefault="0094176A" w:rsidP="00C9087C">
      <w:pPr>
        <w:rPr>
          <w:rFonts w:ascii="Arial" w:hAnsi="Arial" w:cs="Arial"/>
          <w:b/>
          <w:bCs/>
        </w:rPr>
      </w:pPr>
      <w:r>
        <w:rPr>
          <w:sz w:val="22"/>
          <w:szCs w:val="22"/>
        </w:rPr>
        <w:t xml:space="preserve">    </w:t>
      </w:r>
      <w:r w:rsidR="00C9087C">
        <w:rPr>
          <w:rFonts w:ascii="Arial CE" w:hAnsi="Arial CE"/>
          <w:b/>
          <w:bCs/>
        </w:rPr>
        <w:t xml:space="preserve">      </w:t>
      </w:r>
      <w:r w:rsidR="00C9087C">
        <w:rPr>
          <w:rFonts w:ascii="Arial CE" w:hAnsi="Arial CE"/>
          <w:b/>
          <w:bCs/>
        </w:rPr>
        <w:t>PAKIET 19</w:t>
      </w:r>
      <w:r w:rsidR="00C9087C">
        <w:rPr>
          <w:rFonts w:ascii="Arial CE" w:hAnsi="Arial CE"/>
          <w:b/>
          <w:bCs/>
        </w:rPr>
        <w:t xml:space="preserve">  -  </w:t>
      </w:r>
      <w:r w:rsidR="00C9087C" w:rsidRPr="0076392A">
        <w:rPr>
          <w:rFonts w:ascii="Arial" w:hAnsi="Arial" w:cs="Arial"/>
          <w:b/>
          <w:color w:val="000000"/>
        </w:rPr>
        <w:t>ROSUWASTATINUM</w:t>
      </w:r>
    </w:p>
    <w:p w:rsidR="00C9087C" w:rsidRDefault="00C9087C" w:rsidP="00C9087C">
      <w:pPr>
        <w:rPr>
          <w:rFonts w:ascii="Arial CE" w:hAnsi="Arial CE"/>
          <w:b/>
          <w:bCs/>
          <w:sz w:val="10"/>
          <w:szCs w:val="10"/>
        </w:rPr>
      </w:pPr>
    </w:p>
    <w:p w:rsidR="00C9087C" w:rsidRDefault="00C9087C" w:rsidP="00C9087C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>
        <w:rPr>
          <w:bCs/>
        </w:rPr>
        <w:t>267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C9087C" w:rsidRPr="0019376A" w:rsidTr="000F0E03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C9087C" w:rsidRDefault="00C9087C" w:rsidP="000F0E03">
            <w:pPr>
              <w:rPr>
                <w:sz w:val="10"/>
                <w:szCs w:val="10"/>
              </w:rPr>
            </w:pPr>
          </w:p>
          <w:p w:rsidR="00C9087C" w:rsidRPr="0019376A" w:rsidRDefault="00C9087C" w:rsidP="000F0E03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C9087C" w:rsidRPr="0019376A" w:rsidRDefault="00C9087C" w:rsidP="000F0E03">
            <w:pPr>
              <w:rPr>
                <w:sz w:val="22"/>
                <w:szCs w:val="22"/>
              </w:rPr>
            </w:pPr>
          </w:p>
        </w:tc>
      </w:tr>
      <w:tr w:rsidR="00C9087C" w:rsidRPr="0019376A" w:rsidTr="000F0E03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087C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C9087C" w:rsidRPr="0019376A" w:rsidRDefault="00C9087C" w:rsidP="000F0E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087C" w:rsidRPr="0019376A" w:rsidTr="000F0E0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0F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Default="00C9087C" w:rsidP="000F0E03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C9087C" w:rsidRPr="0060207C" w:rsidRDefault="00C9087C" w:rsidP="000F0E03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87C" w:rsidRPr="0019376A" w:rsidRDefault="00C9087C" w:rsidP="000F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sz w:val="22"/>
                <w:szCs w:val="22"/>
              </w:rPr>
            </w:pPr>
          </w:p>
          <w:p w:rsidR="00C9087C" w:rsidRPr="0019376A" w:rsidRDefault="00C9087C" w:rsidP="000F0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87C" w:rsidRDefault="00C9087C" w:rsidP="000F0E03">
            <w:pPr>
              <w:jc w:val="center"/>
              <w:rPr>
                <w:sz w:val="22"/>
                <w:szCs w:val="22"/>
              </w:rPr>
            </w:pPr>
          </w:p>
          <w:p w:rsidR="00C9087C" w:rsidRPr="00E87688" w:rsidRDefault="00C9087C" w:rsidP="000F0E03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C42AF7" w:rsidRDefault="00C42AF7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Pr="0076392A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 20  -  </w:t>
      </w:r>
      <w:r w:rsidR="0076392A" w:rsidRPr="0076392A">
        <w:rPr>
          <w:rFonts w:ascii="Arial" w:hAnsi="Arial" w:cs="Arial"/>
          <w:b/>
          <w:color w:val="000000"/>
        </w:rPr>
        <w:t>TELMISARTANUM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76392A" w:rsidRPr="0076392A">
        <w:rPr>
          <w:color w:val="000000"/>
        </w:rPr>
        <w:t>370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74E9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8074E9" w:rsidRPr="0060207C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E87688" w:rsidRDefault="008074E9" w:rsidP="008074E9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C42AF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AF7" w:rsidRPr="0019376A" w:rsidRDefault="00C42AF7" w:rsidP="00C4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F7" w:rsidRDefault="00C42AF7" w:rsidP="00C42AF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C42AF7" w:rsidRPr="0060207C" w:rsidRDefault="00C42AF7" w:rsidP="00C42AF7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F7" w:rsidRPr="0019376A" w:rsidRDefault="00C42AF7" w:rsidP="00C4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F7" w:rsidRDefault="00C42AF7" w:rsidP="00C42AF7">
            <w:pPr>
              <w:jc w:val="center"/>
              <w:rPr>
                <w:sz w:val="22"/>
                <w:szCs w:val="22"/>
              </w:rPr>
            </w:pPr>
          </w:p>
          <w:p w:rsidR="00C42AF7" w:rsidRPr="0019376A" w:rsidRDefault="00C42AF7" w:rsidP="00C42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AF7" w:rsidRDefault="00C42AF7" w:rsidP="00C42AF7">
            <w:pPr>
              <w:jc w:val="center"/>
              <w:rPr>
                <w:sz w:val="22"/>
                <w:szCs w:val="22"/>
              </w:rPr>
            </w:pPr>
          </w:p>
          <w:p w:rsidR="00C42AF7" w:rsidRPr="00E87688" w:rsidRDefault="00C42AF7" w:rsidP="00C42AF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120F0C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BD5236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120F0C" w:rsidRPr="0060207C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E87688" w:rsidRDefault="00120F0C" w:rsidP="00120F0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C42AF7" w:rsidRDefault="00C42AF7" w:rsidP="0019376A">
      <w:pPr>
        <w:rPr>
          <w:sz w:val="22"/>
          <w:szCs w:val="22"/>
        </w:rPr>
      </w:pPr>
    </w:p>
    <w:p w:rsidR="00C42AF7" w:rsidRDefault="00C42AF7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Pr="0076392A" w:rsidRDefault="00FE6FF3" w:rsidP="00FE6FF3">
      <w:pPr>
        <w:rPr>
          <w:rFonts w:ascii="Arial" w:hAnsi="Arial" w:cs="Arial"/>
          <w:b/>
          <w:bCs/>
        </w:rPr>
      </w:pPr>
      <w:r>
        <w:rPr>
          <w:rFonts w:ascii="Arial CE" w:hAnsi="Arial CE"/>
          <w:b/>
          <w:bCs/>
        </w:rPr>
        <w:t xml:space="preserve">      PAKIET  21  -  </w:t>
      </w:r>
      <w:r w:rsidR="0076392A" w:rsidRPr="0076392A">
        <w:rPr>
          <w:rFonts w:ascii="Arial" w:hAnsi="Arial" w:cs="Arial"/>
          <w:b/>
          <w:color w:val="000000"/>
        </w:rPr>
        <w:t>TRAMADOLI HYDROCHLORIDUM, PARACETAMOLUM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097A4E">
        <w:rPr>
          <w:bCs/>
        </w:rPr>
        <w:t>110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074E9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NEUCA SA</w:t>
            </w:r>
          </w:p>
          <w:p w:rsidR="008074E9" w:rsidRPr="0060207C" w:rsidRDefault="008074E9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87-100 Toruń, ul. Szosa Bydgoska 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19376A" w:rsidRDefault="008074E9" w:rsidP="00807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8074E9">
            <w:pPr>
              <w:jc w:val="center"/>
              <w:rPr>
                <w:sz w:val="22"/>
                <w:szCs w:val="22"/>
              </w:rPr>
            </w:pPr>
          </w:p>
          <w:p w:rsidR="008074E9" w:rsidRPr="00E87688" w:rsidRDefault="008074E9" w:rsidP="008074E9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5E1A7F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7F" w:rsidRPr="0019376A" w:rsidRDefault="005E1A7F" w:rsidP="005E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7F" w:rsidRDefault="005E1A7F" w:rsidP="005E1A7F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ASCLEPIOS SA</w:t>
            </w:r>
          </w:p>
          <w:p w:rsidR="005E1A7F" w:rsidRPr="0060207C" w:rsidRDefault="005E1A7F" w:rsidP="005E1A7F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50-502 Wrocław, ul.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Hubska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7F" w:rsidRPr="0019376A" w:rsidRDefault="005E1A7F" w:rsidP="005E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7F" w:rsidRDefault="005E1A7F" w:rsidP="005E1A7F">
            <w:pPr>
              <w:jc w:val="center"/>
              <w:rPr>
                <w:sz w:val="22"/>
                <w:szCs w:val="22"/>
              </w:rPr>
            </w:pPr>
          </w:p>
          <w:p w:rsidR="005E1A7F" w:rsidRPr="0019376A" w:rsidRDefault="005E1A7F" w:rsidP="005E1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7F" w:rsidRDefault="005E1A7F" w:rsidP="005E1A7F">
            <w:pPr>
              <w:jc w:val="center"/>
              <w:rPr>
                <w:sz w:val="22"/>
                <w:szCs w:val="22"/>
              </w:rPr>
            </w:pPr>
          </w:p>
          <w:p w:rsidR="005E1A7F" w:rsidRPr="00E87688" w:rsidRDefault="005E1A7F" w:rsidP="005E1A7F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352357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Default="00352357" w:rsidP="00352357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352357" w:rsidRPr="0019376A" w:rsidRDefault="00352357" w:rsidP="00352357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94176A">
            <w:pPr>
              <w:rPr>
                <w:sz w:val="22"/>
                <w:szCs w:val="22"/>
              </w:rPr>
            </w:pPr>
          </w:p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94176A">
            <w:pPr>
              <w:rPr>
                <w:sz w:val="22"/>
                <w:szCs w:val="22"/>
              </w:rPr>
            </w:pPr>
          </w:p>
          <w:p w:rsidR="00352357" w:rsidRPr="00E87688" w:rsidRDefault="00352357" w:rsidP="0035235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120F0C" w:rsidRPr="0019376A" w:rsidTr="0076392A">
        <w:trPr>
          <w:trHeight w:val="30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BD5236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120F0C" w:rsidRPr="0060207C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E87688" w:rsidRDefault="00120F0C" w:rsidP="00120F0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FE6FF3" w:rsidRDefault="00FE6FF3" w:rsidP="00FE6FF3">
      <w:pPr>
        <w:rPr>
          <w:rFonts w:ascii="Arial CE" w:hAnsi="Arial CE"/>
          <w:b/>
          <w:bCs/>
        </w:rPr>
      </w:pPr>
      <w:r>
        <w:rPr>
          <w:rFonts w:ascii="Arial CE" w:hAnsi="Arial CE"/>
          <w:b/>
          <w:bCs/>
        </w:rPr>
        <w:t xml:space="preserve">      PAKIET  22  -  </w:t>
      </w:r>
      <w:r w:rsidR="00097A4E" w:rsidRPr="00097A4E">
        <w:rPr>
          <w:rFonts w:ascii="Arial" w:hAnsi="Arial" w:cs="Arial"/>
          <w:b/>
          <w:color w:val="000000"/>
        </w:rPr>
        <w:t>ZOLEDRONIC ACID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097A4E" w:rsidRPr="00097A4E">
        <w:rPr>
          <w:color w:val="000000"/>
        </w:rPr>
        <w:t>59 724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2357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Default="00352357" w:rsidP="00352357">
            <w:pPr>
              <w:spacing w:after="120"/>
              <w:rPr>
                <w:sz w:val="22"/>
                <w:szCs w:val="22"/>
              </w:rPr>
            </w:pPr>
            <w:r w:rsidRPr="0019376A">
              <w:rPr>
                <w:sz w:val="22"/>
                <w:szCs w:val="22"/>
              </w:rPr>
              <w:t>konsorcjum:</w:t>
            </w:r>
            <w:r w:rsidRPr="0019376A">
              <w:rPr>
                <w:sz w:val="22"/>
                <w:szCs w:val="22"/>
              </w:rPr>
              <w:br/>
              <w:t>PGF URTICA Sp. z o.o.</w:t>
            </w:r>
            <w:r w:rsidRPr="0019376A">
              <w:rPr>
                <w:sz w:val="22"/>
                <w:szCs w:val="22"/>
              </w:rPr>
              <w:br/>
              <w:t>54-613 Wrocław, ul. Krzemieniecka 120</w:t>
            </w:r>
            <w:r w:rsidRPr="0019376A">
              <w:rPr>
                <w:sz w:val="22"/>
                <w:szCs w:val="22"/>
              </w:rPr>
              <w:br/>
              <w:t>PGF SA</w:t>
            </w:r>
            <w:r w:rsidRPr="0019376A">
              <w:rPr>
                <w:sz w:val="22"/>
                <w:szCs w:val="22"/>
              </w:rPr>
              <w:br/>
              <w:t>91-342 Łódź, ul. Zbąszyńska 3</w:t>
            </w:r>
          </w:p>
          <w:p w:rsidR="00352357" w:rsidRPr="0019376A" w:rsidRDefault="00352357" w:rsidP="00352357">
            <w:pPr>
              <w:rPr>
                <w:rFonts w:eastAsiaTheme="minorHAnsi"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60 782,40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352357" w:rsidRPr="0019376A" w:rsidRDefault="00352357" w:rsidP="0035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120F0C" w:rsidRDefault="00120F0C" w:rsidP="00352357">
            <w:pPr>
              <w:jc w:val="center"/>
              <w:rPr>
                <w:sz w:val="22"/>
                <w:szCs w:val="22"/>
              </w:rPr>
            </w:pPr>
          </w:p>
          <w:p w:rsidR="00352357" w:rsidRPr="00E87688" w:rsidRDefault="00352357" w:rsidP="0035235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120F0C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BD5236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D5236">
              <w:rPr>
                <w:rFonts w:eastAsiaTheme="minorHAnsi"/>
                <w:sz w:val="22"/>
                <w:szCs w:val="22"/>
                <w:lang w:val="en-US" w:eastAsia="en-US"/>
              </w:rPr>
              <w:t>SALUS INTERNATIONAL Sp. z o.o.</w:t>
            </w:r>
          </w:p>
          <w:p w:rsidR="00120F0C" w:rsidRPr="0060207C" w:rsidRDefault="00120F0C" w:rsidP="00120F0C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40-273 Katowice, ul. Pułaskiego 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2 767,72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19376A" w:rsidRDefault="00120F0C" w:rsidP="00120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F0C" w:rsidRDefault="00120F0C" w:rsidP="00120F0C">
            <w:pPr>
              <w:jc w:val="center"/>
              <w:rPr>
                <w:sz w:val="22"/>
                <w:szCs w:val="22"/>
              </w:rPr>
            </w:pPr>
          </w:p>
          <w:p w:rsidR="00120F0C" w:rsidRPr="00E87688" w:rsidRDefault="00120F0C" w:rsidP="00120F0C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90755E" w:rsidRDefault="0090755E" w:rsidP="0019376A">
      <w:pPr>
        <w:rPr>
          <w:sz w:val="22"/>
          <w:szCs w:val="22"/>
        </w:rPr>
      </w:pPr>
    </w:p>
    <w:p w:rsidR="0090755E" w:rsidRDefault="0090755E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097A4E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t xml:space="preserve">      PAKIET  23  -  </w:t>
      </w:r>
      <w:r w:rsidR="00097A4E" w:rsidRPr="00097A4E">
        <w:rPr>
          <w:rFonts w:ascii="Arial" w:hAnsi="Arial" w:cs="Arial"/>
          <w:b/>
          <w:color w:val="000000"/>
        </w:rPr>
        <w:t xml:space="preserve">ŻELATYNA W POSTACI ZMODYFIKOWANEJ PŁYNNEJ </w:t>
      </w:r>
    </w:p>
    <w:p w:rsidR="00FE6FF3" w:rsidRPr="00097A4E" w:rsidRDefault="00097A4E" w:rsidP="00FE6F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                              </w:t>
      </w:r>
      <w:r w:rsidRPr="00097A4E">
        <w:rPr>
          <w:rFonts w:ascii="Arial" w:hAnsi="Arial" w:cs="Arial"/>
          <w:b/>
          <w:color w:val="000000"/>
        </w:rPr>
        <w:t>ŻELATYNY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rFonts w:eastAsiaTheme="minorHAnsi"/>
          <w:sz w:val="22"/>
          <w:szCs w:val="22"/>
          <w:lang w:eastAsia="en-US"/>
        </w:rPr>
      </w:pPr>
      <w:r>
        <w:rPr>
          <w:bCs/>
        </w:rPr>
        <w:t xml:space="preserve">   kwota jaką Zamawiający zamierza przeznaczyć na sfinansowanie zamówienia - </w:t>
      </w:r>
      <w:r w:rsidR="00097A4E" w:rsidRPr="00097A4E">
        <w:rPr>
          <w:color w:val="000000"/>
        </w:rPr>
        <w:t>6 156</w:t>
      </w:r>
      <w:r>
        <w:rPr>
          <w:color w:val="000000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7688" w:rsidRPr="0019376A" w:rsidTr="0076392A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FRESENIUS KABI POLSKA Sp. z o.o.</w:t>
            </w:r>
          </w:p>
          <w:p w:rsidR="0060207C" w:rsidRPr="0060207C" w:rsidRDefault="0060207C" w:rsidP="005518F4">
            <w:pPr>
              <w:spacing w:after="12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02-305 Warszawa, Al. Jerozolimskie 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688" w:rsidRPr="0019376A" w:rsidRDefault="0060207C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688" w:rsidRPr="0019376A" w:rsidRDefault="00E87688" w:rsidP="00E876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688" w:rsidRPr="00E87688" w:rsidRDefault="00E87688" w:rsidP="00E87688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FE6FF3" w:rsidRDefault="00FE6FF3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94176A" w:rsidRDefault="0094176A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  <w:bookmarkStart w:id="0" w:name="_GoBack"/>
      <w:bookmarkEnd w:id="0"/>
    </w:p>
    <w:p w:rsidR="00FE6FF3" w:rsidRDefault="00FE6FF3" w:rsidP="0019376A">
      <w:pPr>
        <w:rPr>
          <w:sz w:val="22"/>
          <w:szCs w:val="22"/>
        </w:rPr>
      </w:pPr>
    </w:p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97A4E"/>
    <w:rsid w:val="00120F0C"/>
    <w:rsid w:val="0019376A"/>
    <w:rsid w:val="00227B9C"/>
    <w:rsid w:val="002338B4"/>
    <w:rsid w:val="00280BF0"/>
    <w:rsid w:val="00352357"/>
    <w:rsid w:val="005518F4"/>
    <w:rsid w:val="005E1A7F"/>
    <w:rsid w:val="0060207C"/>
    <w:rsid w:val="00650E3D"/>
    <w:rsid w:val="007321A9"/>
    <w:rsid w:val="0076392A"/>
    <w:rsid w:val="007818A9"/>
    <w:rsid w:val="008074E9"/>
    <w:rsid w:val="0088231B"/>
    <w:rsid w:val="008F5D6C"/>
    <w:rsid w:val="0090755E"/>
    <w:rsid w:val="0094176A"/>
    <w:rsid w:val="00A1528A"/>
    <w:rsid w:val="00B24CE5"/>
    <w:rsid w:val="00B72A3E"/>
    <w:rsid w:val="00B828DB"/>
    <w:rsid w:val="00BD5236"/>
    <w:rsid w:val="00C42AF7"/>
    <w:rsid w:val="00C76CA4"/>
    <w:rsid w:val="00C9087C"/>
    <w:rsid w:val="00DF48A3"/>
    <w:rsid w:val="00E24622"/>
    <w:rsid w:val="00E87688"/>
    <w:rsid w:val="00EB7A81"/>
    <w:rsid w:val="00EC4CC2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1652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21</cp:revision>
  <cp:lastPrinted>2016-10-11T13:33:00Z</cp:lastPrinted>
  <dcterms:created xsi:type="dcterms:W3CDTF">2017-02-02T08:54:00Z</dcterms:created>
  <dcterms:modified xsi:type="dcterms:W3CDTF">2017-02-07T13:14:00Z</dcterms:modified>
</cp:coreProperties>
</file>