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7C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60207C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60207C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60207C" w:rsidRDefault="0060207C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60207C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60207C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60207C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60207C" w:rsidRDefault="0060207C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4B6C3E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27.06</w:t>
      </w:r>
      <w:r w:rsidR="00FE6FF3">
        <w:rPr>
          <w:sz w:val="22"/>
          <w:szCs w:val="22"/>
        </w:rPr>
        <w:t>.2017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4B6C3E" w:rsidRDefault="0019376A" w:rsidP="004B6C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</w:t>
      </w:r>
      <w:r w:rsidR="004B6C3E">
        <w:rPr>
          <w:rFonts w:ascii="Arial" w:hAnsi="Arial" w:cs="Arial"/>
          <w:b/>
        </w:rPr>
        <w:t xml:space="preserve">            NA DOSTAWĘ </w:t>
      </w:r>
      <w:r w:rsidR="004B6C3E" w:rsidRPr="004B6C3E">
        <w:rPr>
          <w:rFonts w:ascii="Arial" w:hAnsi="Arial" w:cs="Arial"/>
          <w:b/>
        </w:rPr>
        <w:t xml:space="preserve">AKCESORIÓW ENDOSKOPOWYCH </w:t>
      </w:r>
    </w:p>
    <w:p w:rsidR="0019376A" w:rsidRDefault="004B6C3E" w:rsidP="004B6C3E">
      <w:pPr>
        <w:spacing w:line="360" w:lineRule="auto"/>
        <w:jc w:val="center"/>
        <w:rPr>
          <w:rFonts w:ascii="Arial" w:hAnsi="Arial" w:cs="Arial"/>
          <w:b/>
        </w:rPr>
      </w:pPr>
      <w:r w:rsidRPr="004B6C3E">
        <w:rPr>
          <w:rFonts w:ascii="Arial" w:hAnsi="Arial" w:cs="Arial"/>
          <w:b/>
        </w:rPr>
        <w:t>ORAZ AKCESORIÓW DO ZABIEGÓW ECPW</w:t>
      </w:r>
      <w:r>
        <w:rPr>
          <w:rFonts w:ascii="Arial" w:hAnsi="Arial" w:cs="Arial"/>
          <w:b/>
        </w:rPr>
        <w:t xml:space="preserve">  </w:t>
      </w:r>
      <w:r w:rsidR="00FE6FF3">
        <w:rPr>
          <w:rFonts w:ascii="Arial" w:hAnsi="Arial" w:cs="Arial"/>
          <w:b/>
        </w:rPr>
        <w:t xml:space="preserve">(ZP </w:t>
      </w:r>
      <w:r w:rsidR="00E2462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46</w:t>
      </w:r>
      <w:r w:rsidR="00FE6FF3">
        <w:rPr>
          <w:rFonts w:ascii="Arial" w:hAnsi="Arial" w:cs="Arial"/>
          <w:b/>
        </w:rPr>
        <w:t>/2017</w:t>
      </w:r>
      <w:r w:rsidR="0019376A">
        <w:rPr>
          <w:rFonts w:ascii="Arial" w:hAnsi="Arial" w:cs="Arial"/>
          <w:b/>
        </w:rPr>
        <w:t>)</w:t>
      </w:r>
    </w:p>
    <w:p w:rsidR="0019376A" w:rsidRDefault="0019376A" w:rsidP="0019376A"/>
    <w:p w:rsidR="00F67984" w:rsidRDefault="00F67984" w:rsidP="0019376A"/>
    <w:p w:rsidR="0019376A" w:rsidRDefault="0019376A" w:rsidP="0019376A"/>
    <w:p w:rsidR="0019376A" w:rsidRPr="00EE5B9C" w:rsidRDefault="00E24622" w:rsidP="0019376A">
      <w:pPr>
        <w:rPr>
          <w:rFonts w:ascii="Arial" w:hAnsi="Arial" w:cs="Arial"/>
          <w:b/>
          <w:color w:val="000000"/>
        </w:rPr>
      </w:pPr>
      <w:r w:rsidRPr="00E24622">
        <w:rPr>
          <w:rFonts w:ascii="Arial" w:hAnsi="Arial" w:cs="Arial"/>
          <w:b/>
          <w:bCs/>
        </w:rPr>
        <w:t xml:space="preserve">      PAKIET 1  -  </w:t>
      </w:r>
      <w:r w:rsidR="00A37986" w:rsidRPr="00A37986">
        <w:rPr>
          <w:rFonts w:ascii="Arial" w:hAnsi="Arial" w:cs="Arial"/>
          <w:b/>
        </w:rPr>
        <w:t>AKCESORIA 1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Pr="00530EBC" w:rsidRDefault="0019376A" w:rsidP="0019376A">
      <w:pPr>
        <w:rPr>
          <w:rFonts w:eastAsiaTheme="minorHAnsi"/>
          <w:sz w:val="22"/>
          <w:szCs w:val="22"/>
          <w:lang w:eastAsia="en-US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A37986">
        <w:rPr>
          <w:bCs/>
          <w:sz w:val="22"/>
          <w:szCs w:val="22"/>
        </w:rPr>
        <w:t xml:space="preserve">- </w:t>
      </w:r>
      <w:r w:rsidRPr="00530EBC">
        <w:rPr>
          <w:bCs/>
          <w:sz w:val="22"/>
          <w:szCs w:val="22"/>
        </w:rPr>
        <w:t xml:space="preserve"> </w:t>
      </w:r>
      <w:r w:rsidR="00A37986">
        <w:rPr>
          <w:bCs/>
          <w:sz w:val="22"/>
          <w:szCs w:val="22"/>
        </w:rPr>
        <w:t>1.621.836</w:t>
      </w:r>
      <w:r w:rsidRPr="00530EBC">
        <w:rPr>
          <w:color w:val="000000"/>
          <w:sz w:val="22"/>
          <w:szCs w:val="22"/>
        </w:rPr>
        <w:t>,00 zł</w:t>
      </w:r>
    </w:p>
    <w:tbl>
      <w:tblPr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377"/>
        <w:gridCol w:w="1261"/>
        <w:gridCol w:w="1295"/>
      </w:tblGrid>
      <w:tr w:rsidR="00FE6FF3" w:rsidRPr="0019376A" w:rsidTr="00A37986">
        <w:trPr>
          <w:trHeight w:val="300"/>
        </w:trPr>
        <w:tc>
          <w:tcPr>
            <w:tcW w:w="993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A37986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DDC" w:rsidRPr="0019376A" w:rsidTr="00A379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DC" w:rsidRPr="00777DDC" w:rsidRDefault="00777DDC" w:rsidP="00777DDC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777DDC" w:rsidRDefault="00777DDC" w:rsidP="00777DDC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BOSTON SCIENTIFIC POLSKA Sp. z o.o.</w:t>
            </w:r>
          </w:p>
          <w:p w:rsidR="00777DDC" w:rsidRDefault="00777DDC" w:rsidP="00777DDC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00-133 Warszawa, ul. Jana Pawła II 22</w:t>
            </w:r>
          </w:p>
          <w:p w:rsidR="00777DDC" w:rsidRPr="00A37986" w:rsidRDefault="00777DDC" w:rsidP="00777DDC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1.621.836,00</w:t>
            </w:r>
          </w:p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</w:p>
          <w:p w:rsidR="00777DDC" w:rsidRPr="0019376A" w:rsidRDefault="00777DDC" w:rsidP="0077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</w:p>
          <w:p w:rsidR="00777DDC" w:rsidRPr="00E87688" w:rsidRDefault="00777DDC" w:rsidP="0077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miesięcy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F67984" w:rsidRDefault="00F67984" w:rsidP="0019376A"/>
    <w:p w:rsidR="00F67984" w:rsidRDefault="00F67984" w:rsidP="0019376A"/>
    <w:p w:rsidR="0019376A" w:rsidRDefault="0019376A" w:rsidP="0019376A"/>
    <w:p w:rsidR="00FE6FF3" w:rsidRPr="00EE5B9C" w:rsidRDefault="00FE6FF3" w:rsidP="00FE6FF3">
      <w:pPr>
        <w:rPr>
          <w:rFonts w:ascii="Arial" w:hAnsi="Arial" w:cs="Arial"/>
          <w:b/>
          <w:color w:val="000000"/>
        </w:rPr>
      </w:pPr>
      <w:r w:rsidRPr="00E24622">
        <w:rPr>
          <w:rFonts w:ascii="Arial" w:hAnsi="Arial" w:cs="Arial"/>
          <w:b/>
          <w:bCs/>
        </w:rPr>
        <w:t xml:space="preserve">      PAKIET 2  -  </w:t>
      </w:r>
      <w:r w:rsidR="00A37986">
        <w:rPr>
          <w:rFonts w:ascii="Arial" w:hAnsi="Arial" w:cs="Arial"/>
          <w:b/>
        </w:rPr>
        <w:t>AKCESORIA 2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Pr="00530EBC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EE5B9C" w:rsidRPr="00530EBC">
        <w:rPr>
          <w:bCs/>
          <w:sz w:val="22"/>
          <w:szCs w:val="22"/>
        </w:rPr>
        <w:t>-</w:t>
      </w:r>
      <w:r w:rsidRPr="00530EBC">
        <w:rPr>
          <w:bCs/>
          <w:sz w:val="22"/>
          <w:szCs w:val="22"/>
        </w:rPr>
        <w:t xml:space="preserve"> </w:t>
      </w:r>
      <w:r w:rsidR="00A37986">
        <w:rPr>
          <w:bCs/>
          <w:sz w:val="22"/>
          <w:szCs w:val="22"/>
        </w:rPr>
        <w:t xml:space="preserve"> 1.458.227</w:t>
      </w:r>
      <w:r w:rsidRPr="00530EBC">
        <w:rPr>
          <w:color w:val="000000"/>
          <w:sz w:val="22"/>
          <w:szCs w:val="22"/>
        </w:rPr>
        <w:t>,00 zł</w:t>
      </w:r>
    </w:p>
    <w:tbl>
      <w:tblPr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1377"/>
        <w:gridCol w:w="1261"/>
        <w:gridCol w:w="1295"/>
      </w:tblGrid>
      <w:tr w:rsidR="00FE6FF3" w:rsidRPr="0019376A" w:rsidTr="00777DDC">
        <w:trPr>
          <w:trHeight w:val="300"/>
        </w:trPr>
        <w:tc>
          <w:tcPr>
            <w:tcW w:w="993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77DD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777D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777DD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7984" w:rsidRPr="0019376A" w:rsidRDefault="00F67984" w:rsidP="00602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84" w:rsidRPr="00F67984" w:rsidRDefault="00F67984" w:rsidP="00BB641D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777DDC" w:rsidRPr="00777DDC" w:rsidRDefault="00777DDC" w:rsidP="00777DDC">
            <w:pPr>
              <w:spacing w:after="6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77DDC">
              <w:rPr>
                <w:rFonts w:eastAsiaTheme="minorHAnsi"/>
                <w:sz w:val="22"/>
                <w:szCs w:val="22"/>
                <w:lang w:val="en-US" w:eastAsia="en-US"/>
              </w:rPr>
              <w:t>HAMMERMED MEDICAL POLSKA Sp. z o.o. Sp. k.</w:t>
            </w:r>
          </w:p>
          <w:p w:rsidR="00777DDC" w:rsidRDefault="00777DDC" w:rsidP="00777DDC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90-032 Łódź, ul. Kopcińskiego 69/71</w:t>
            </w:r>
          </w:p>
          <w:p w:rsidR="00F67984" w:rsidRPr="00F67984" w:rsidRDefault="00F67984" w:rsidP="00BB641D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DC" w:rsidRDefault="00777DDC" w:rsidP="00777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1.444.791,60</w:t>
            </w:r>
          </w:p>
          <w:p w:rsidR="00F67984" w:rsidRPr="0019376A" w:rsidRDefault="00F67984" w:rsidP="00602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A37986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miesięcy</w:t>
            </w:r>
          </w:p>
        </w:tc>
      </w:tr>
    </w:tbl>
    <w:p w:rsidR="0019376A" w:rsidRDefault="0019376A" w:rsidP="0019376A"/>
    <w:p w:rsidR="00FE6FF3" w:rsidRDefault="00FE6FF3" w:rsidP="0019376A"/>
    <w:p w:rsidR="00A1528A" w:rsidRDefault="00A1528A" w:rsidP="0019376A"/>
    <w:p w:rsidR="00F67984" w:rsidRDefault="00F67984" w:rsidP="0019376A"/>
    <w:p w:rsidR="00F67984" w:rsidRDefault="00F67984" w:rsidP="0019376A"/>
    <w:p w:rsidR="00F67984" w:rsidRDefault="00F67984" w:rsidP="0019376A"/>
    <w:p w:rsidR="000D4EC0" w:rsidRDefault="000D4EC0" w:rsidP="0019376A"/>
    <w:p w:rsidR="00FE6FF3" w:rsidRPr="000D4EC0" w:rsidRDefault="00FE6FF3" w:rsidP="00FE6FF3">
      <w:pPr>
        <w:rPr>
          <w:rFonts w:ascii="Arial" w:hAnsi="Arial" w:cs="Arial"/>
          <w:b/>
          <w:color w:val="000000"/>
        </w:rPr>
      </w:pPr>
      <w:r>
        <w:rPr>
          <w:rFonts w:ascii="Arial CE" w:hAnsi="Arial CE"/>
          <w:b/>
          <w:bCs/>
        </w:rPr>
        <w:lastRenderedPageBreak/>
        <w:t xml:space="preserve">      PAKIET 3  -  </w:t>
      </w:r>
      <w:r w:rsidR="00A37986">
        <w:rPr>
          <w:rFonts w:ascii="Arial" w:hAnsi="Arial" w:cs="Arial"/>
          <w:b/>
        </w:rPr>
        <w:t>AKCESORIA 3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Pr="00530EBC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0D4EC0" w:rsidRPr="00530EBC">
        <w:rPr>
          <w:bCs/>
          <w:sz w:val="22"/>
          <w:szCs w:val="22"/>
        </w:rPr>
        <w:t>-</w:t>
      </w:r>
      <w:r w:rsidRPr="00530EBC">
        <w:rPr>
          <w:bCs/>
          <w:sz w:val="22"/>
          <w:szCs w:val="22"/>
        </w:rPr>
        <w:t xml:space="preserve"> </w:t>
      </w:r>
      <w:r w:rsidR="00A37986">
        <w:rPr>
          <w:bCs/>
          <w:sz w:val="22"/>
          <w:szCs w:val="22"/>
        </w:rPr>
        <w:t xml:space="preserve"> 125.555</w:t>
      </w:r>
      <w:r w:rsidRPr="00530EBC">
        <w:rPr>
          <w:color w:val="000000"/>
          <w:sz w:val="22"/>
          <w:szCs w:val="22"/>
        </w:rPr>
        <w:t>,00 zł</w:t>
      </w:r>
    </w:p>
    <w:tbl>
      <w:tblPr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1377"/>
        <w:gridCol w:w="1261"/>
        <w:gridCol w:w="1295"/>
      </w:tblGrid>
      <w:tr w:rsidR="00FE6FF3" w:rsidRPr="0019376A" w:rsidTr="00777DDC">
        <w:trPr>
          <w:trHeight w:val="300"/>
        </w:trPr>
        <w:tc>
          <w:tcPr>
            <w:tcW w:w="993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77DD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7E4E" w:rsidRPr="0019376A" w:rsidTr="00777DD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E" w:rsidRDefault="00FE7E4E" w:rsidP="00FE7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E7E4E" w:rsidRPr="0019376A" w:rsidRDefault="00FE7E4E" w:rsidP="00FE7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E4E" w:rsidRPr="00F67984" w:rsidRDefault="00FE7E4E" w:rsidP="00FE7E4E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FE7E4E" w:rsidRDefault="00FE7E4E" w:rsidP="00FE7E4E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Dr PIKTEL MEDIC@L SYSTEMS Sp. z o.o.</w:t>
            </w:r>
          </w:p>
          <w:p w:rsidR="00FE7E4E" w:rsidRDefault="00FE7E4E" w:rsidP="00FE7E4E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15-268 Białystok, ul. Czackiego 2/2</w:t>
            </w:r>
          </w:p>
          <w:p w:rsidR="00FE7E4E" w:rsidRPr="00F67984" w:rsidRDefault="00FE7E4E" w:rsidP="00FE7E4E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E4E" w:rsidRPr="00FE7E4E" w:rsidRDefault="00FE7E4E" w:rsidP="00FE7E4E">
            <w:pPr>
              <w:jc w:val="center"/>
              <w:rPr>
                <w:sz w:val="10"/>
                <w:szCs w:val="10"/>
              </w:rPr>
            </w:pPr>
          </w:p>
          <w:p w:rsidR="00FE7E4E" w:rsidRDefault="00FE7E4E" w:rsidP="00FE7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117.751,48</w:t>
            </w:r>
          </w:p>
          <w:p w:rsidR="00FE7E4E" w:rsidRDefault="00FE7E4E" w:rsidP="00FE7E4E">
            <w:pPr>
              <w:jc w:val="center"/>
              <w:rPr>
                <w:sz w:val="22"/>
                <w:szCs w:val="22"/>
              </w:rPr>
            </w:pPr>
          </w:p>
          <w:p w:rsidR="00FE7E4E" w:rsidRPr="0019376A" w:rsidRDefault="00FE7E4E" w:rsidP="00FE7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E4E" w:rsidRDefault="00FE7E4E" w:rsidP="00FE7E4E">
            <w:pPr>
              <w:jc w:val="center"/>
              <w:rPr>
                <w:sz w:val="22"/>
                <w:szCs w:val="22"/>
              </w:rPr>
            </w:pPr>
          </w:p>
          <w:p w:rsidR="00FE7E4E" w:rsidRPr="0019376A" w:rsidRDefault="00FE7E4E" w:rsidP="00FE7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E4E" w:rsidRDefault="00FE7E4E" w:rsidP="00FE7E4E">
            <w:pPr>
              <w:jc w:val="center"/>
              <w:rPr>
                <w:sz w:val="22"/>
                <w:szCs w:val="22"/>
              </w:rPr>
            </w:pPr>
          </w:p>
          <w:p w:rsidR="00FE7E4E" w:rsidRPr="00E87688" w:rsidRDefault="00FE7E4E" w:rsidP="00FE7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miesięcy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FE6FF3" w:rsidRPr="0019376A" w:rsidRDefault="00FE6FF3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650E3D" w:rsidRDefault="00FE6FF3" w:rsidP="00FE6FF3">
      <w:pPr>
        <w:rPr>
          <w:rFonts w:ascii="Arial" w:hAnsi="Arial" w:cs="Arial"/>
          <w:b/>
          <w:color w:val="000000"/>
        </w:rPr>
      </w:pPr>
      <w:r>
        <w:rPr>
          <w:rFonts w:ascii="Arial CE" w:hAnsi="Arial CE"/>
          <w:b/>
          <w:bCs/>
        </w:rPr>
        <w:t xml:space="preserve">      PAKIET 4  -  </w:t>
      </w:r>
      <w:r w:rsidR="00A37986">
        <w:rPr>
          <w:rFonts w:ascii="Arial" w:hAnsi="Arial" w:cs="Arial"/>
          <w:b/>
        </w:rPr>
        <w:t>AKCESORIA 4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Pr="00530EBC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0D4EC0" w:rsidRPr="00530EBC">
        <w:rPr>
          <w:bCs/>
          <w:sz w:val="22"/>
          <w:szCs w:val="22"/>
        </w:rPr>
        <w:t>-</w:t>
      </w:r>
      <w:r w:rsidRPr="00530EBC">
        <w:rPr>
          <w:bCs/>
          <w:sz w:val="22"/>
          <w:szCs w:val="22"/>
        </w:rPr>
        <w:t xml:space="preserve"> </w:t>
      </w:r>
      <w:r w:rsidR="00A37986">
        <w:rPr>
          <w:bCs/>
          <w:sz w:val="22"/>
          <w:szCs w:val="22"/>
        </w:rPr>
        <w:t xml:space="preserve"> 105.840</w:t>
      </w:r>
      <w:r w:rsidRPr="00530EBC">
        <w:rPr>
          <w:color w:val="000000"/>
          <w:sz w:val="22"/>
          <w:szCs w:val="22"/>
        </w:rPr>
        <w:t>,00 zł</w:t>
      </w:r>
    </w:p>
    <w:tbl>
      <w:tblPr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1377"/>
        <w:gridCol w:w="1261"/>
        <w:gridCol w:w="1295"/>
      </w:tblGrid>
      <w:tr w:rsidR="00FE6FF3" w:rsidRPr="0019376A" w:rsidTr="00777DDC">
        <w:trPr>
          <w:trHeight w:val="300"/>
        </w:trPr>
        <w:tc>
          <w:tcPr>
            <w:tcW w:w="993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77DD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18F4" w:rsidRPr="0019376A" w:rsidTr="00777DDC">
        <w:trPr>
          <w:trHeight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F6798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01CC3" w:rsidRPr="0019376A" w:rsidRDefault="00301CC3" w:rsidP="00551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CC3" w:rsidRPr="00301CC3" w:rsidRDefault="00301CC3" w:rsidP="00BB641D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BB641D" w:rsidRDefault="00F67984" w:rsidP="00BB641D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CPU ZETO Sp. z o.o.</w:t>
            </w:r>
          </w:p>
          <w:p w:rsidR="00F67984" w:rsidRDefault="00F67984" w:rsidP="00BB641D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58-500 Jelenia Góra,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Powst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Wielkopolskich 20</w:t>
            </w:r>
          </w:p>
          <w:p w:rsidR="00301CC3" w:rsidRPr="00301CC3" w:rsidRDefault="00301CC3" w:rsidP="00BB641D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5518F4" w:rsidP="005518F4">
            <w:pPr>
              <w:jc w:val="center"/>
              <w:rPr>
                <w:sz w:val="22"/>
                <w:szCs w:val="22"/>
              </w:rPr>
            </w:pPr>
          </w:p>
          <w:p w:rsidR="00301CC3" w:rsidRDefault="00301CC3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89.208,00</w:t>
            </w:r>
          </w:p>
          <w:p w:rsidR="00301CC3" w:rsidRDefault="00301CC3" w:rsidP="005518F4">
            <w:pPr>
              <w:jc w:val="center"/>
              <w:rPr>
                <w:sz w:val="22"/>
                <w:szCs w:val="22"/>
              </w:rPr>
            </w:pPr>
          </w:p>
          <w:p w:rsidR="00AE01A8" w:rsidRPr="0019376A" w:rsidRDefault="00AE01A8" w:rsidP="00301CC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E87688" w:rsidRDefault="00A37986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miesięcy</w:t>
            </w:r>
          </w:p>
        </w:tc>
      </w:tr>
      <w:tr w:rsidR="00301CC3" w:rsidRPr="0019376A" w:rsidTr="00777DD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01CC3" w:rsidRPr="0019376A" w:rsidRDefault="00301CC3" w:rsidP="00301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CC3" w:rsidRPr="00F67984" w:rsidRDefault="00301CC3" w:rsidP="00301CC3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301CC3" w:rsidRDefault="00301CC3" w:rsidP="00301CC3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MEDITECH Sp. z o.o.</w:t>
            </w:r>
          </w:p>
          <w:p w:rsidR="00301CC3" w:rsidRDefault="00301CC3" w:rsidP="00301CC3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62-052 Komorniki,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Wirowska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</w:t>
            </w:r>
          </w:p>
          <w:p w:rsidR="00301CC3" w:rsidRPr="00F67984" w:rsidRDefault="00301CC3" w:rsidP="00301CC3">
            <w:pPr>
              <w:spacing w:after="6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102.448,80</w:t>
            </w:r>
          </w:p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</w:p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</w:p>
          <w:p w:rsidR="00301CC3" w:rsidRDefault="00301CC3" w:rsidP="0030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miesięcy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530EBC" w:rsidRDefault="00530EBC" w:rsidP="0019376A">
      <w:pPr>
        <w:rPr>
          <w:sz w:val="22"/>
          <w:szCs w:val="22"/>
        </w:rPr>
      </w:pPr>
    </w:p>
    <w:p w:rsidR="00530EBC" w:rsidRPr="0019376A" w:rsidRDefault="00530EBC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301CC3" w:rsidRDefault="00301CC3" w:rsidP="0019376A">
      <w:pPr>
        <w:rPr>
          <w:sz w:val="22"/>
          <w:szCs w:val="22"/>
        </w:rPr>
      </w:pPr>
    </w:p>
    <w:p w:rsidR="00FE6FF3" w:rsidRPr="0019376A" w:rsidRDefault="00FE6FF3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97A4E"/>
    <w:rsid w:val="000D4EC0"/>
    <w:rsid w:val="00120F0C"/>
    <w:rsid w:val="0019376A"/>
    <w:rsid w:val="00227B9C"/>
    <w:rsid w:val="002338B4"/>
    <w:rsid w:val="00280BF0"/>
    <w:rsid w:val="00301CC3"/>
    <w:rsid w:val="00352357"/>
    <w:rsid w:val="004B6C3E"/>
    <w:rsid w:val="00530EBC"/>
    <w:rsid w:val="005518F4"/>
    <w:rsid w:val="005E1A7F"/>
    <w:rsid w:val="0060207C"/>
    <w:rsid w:val="00650E3D"/>
    <w:rsid w:val="007321A9"/>
    <w:rsid w:val="0076392A"/>
    <w:rsid w:val="00777DDC"/>
    <w:rsid w:val="007818A9"/>
    <w:rsid w:val="008074E9"/>
    <w:rsid w:val="0088231B"/>
    <w:rsid w:val="008F5D6C"/>
    <w:rsid w:val="0090755E"/>
    <w:rsid w:val="0094176A"/>
    <w:rsid w:val="00A1528A"/>
    <w:rsid w:val="00A37986"/>
    <w:rsid w:val="00AE01A8"/>
    <w:rsid w:val="00B24CE5"/>
    <w:rsid w:val="00B72A3E"/>
    <w:rsid w:val="00B828DB"/>
    <w:rsid w:val="00BB641D"/>
    <w:rsid w:val="00BD5236"/>
    <w:rsid w:val="00C42AF7"/>
    <w:rsid w:val="00C76CA4"/>
    <w:rsid w:val="00C9087C"/>
    <w:rsid w:val="00DF48A3"/>
    <w:rsid w:val="00E24622"/>
    <w:rsid w:val="00E87688"/>
    <w:rsid w:val="00EB7A81"/>
    <w:rsid w:val="00EC4CC2"/>
    <w:rsid w:val="00EE5B9C"/>
    <w:rsid w:val="00F67984"/>
    <w:rsid w:val="00FE6FF3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6</cp:revision>
  <cp:lastPrinted>2017-06-27T10:59:00Z</cp:lastPrinted>
  <dcterms:created xsi:type="dcterms:W3CDTF">2017-06-27T10:40:00Z</dcterms:created>
  <dcterms:modified xsi:type="dcterms:W3CDTF">2017-06-27T10:59:00Z</dcterms:modified>
</cp:coreProperties>
</file>