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10"/>
          <w:szCs w:val="10"/>
        </w:rPr>
      </w:pPr>
    </w:p>
    <w:p w:rsidR="00907937" w:rsidRDefault="00907937" w:rsidP="00227B9C">
      <w:pPr>
        <w:rPr>
          <w:sz w:val="10"/>
          <w:szCs w:val="10"/>
        </w:rPr>
      </w:pPr>
    </w:p>
    <w:p w:rsidR="00907937" w:rsidRPr="00FF1216" w:rsidRDefault="00907937" w:rsidP="00227B9C">
      <w:pPr>
        <w:rPr>
          <w:sz w:val="10"/>
          <w:szCs w:val="10"/>
        </w:rPr>
      </w:pPr>
    </w:p>
    <w:p w:rsidR="00953A56" w:rsidRDefault="00907937" w:rsidP="00953A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22</w:t>
      </w:r>
      <w:r w:rsidR="00E93113">
        <w:rPr>
          <w:sz w:val="22"/>
          <w:szCs w:val="22"/>
        </w:rPr>
        <w:t>.01.2018</w:t>
      </w:r>
      <w:r w:rsidR="00953A56">
        <w:rPr>
          <w:sz w:val="22"/>
          <w:szCs w:val="22"/>
        </w:rPr>
        <w:t xml:space="preserve"> r.</w:t>
      </w:r>
    </w:p>
    <w:p w:rsidR="00884DFE" w:rsidRDefault="00884DFE" w:rsidP="00227B9C">
      <w:pPr>
        <w:rPr>
          <w:sz w:val="22"/>
          <w:szCs w:val="22"/>
        </w:rPr>
      </w:pPr>
    </w:p>
    <w:p w:rsidR="00B2150C" w:rsidRDefault="00907937" w:rsidP="00716138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Sz.B</w:t>
      </w:r>
      <w:proofErr w:type="spellEnd"/>
      <w:r>
        <w:rPr>
          <w:sz w:val="22"/>
          <w:szCs w:val="22"/>
        </w:rPr>
        <w:t>./ZP/26/ZP-09</w:t>
      </w:r>
      <w:r w:rsidR="00E93113">
        <w:rPr>
          <w:sz w:val="22"/>
          <w:szCs w:val="22"/>
        </w:rPr>
        <w:t>/2018</w:t>
      </w:r>
    </w:p>
    <w:p w:rsidR="00B2150C" w:rsidRDefault="00B2150C" w:rsidP="00227B9C">
      <w:pPr>
        <w:rPr>
          <w:sz w:val="22"/>
          <w:szCs w:val="22"/>
        </w:rPr>
      </w:pPr>
    </w:p>
    <w:p w:rsidR="00907937" w:rsidRDefault="00907937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Default="00953A56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 w:rsidR="00884DFE">
        <w:rPr>
          <w:rFonts w:ascii="Arial" w:hAnsi="Arial" w:cs="Arial"/>
          <w:sz w:val="22"/>
          <w:szCs w:val="22"/>
        </w:rPr>
        <w:t xml:space="preserve"> </w:t>
      </w:r>
    </w:p>
    <w:p w:rsidR="00B2150C" w:rsidRPr="00884DFE" w:rsidRDefault="00B2150C" w:rsidP="00884DFE"/>
    <w:p w:rsidR="00884DFE" w:rsidRPr="00884DFE" w:rsidRDefault="00884DFE" w:rsidP="009079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</w:t>
      </w:r>
      <w:r w:rsidR="00907937">
        <w:rPr>
          <w:rFonts w:ascii="Arial" w:hAnsi="Arial" w:cs="Arial"/>
          <w:b/>
          <w:sz w:val="22"/>
          <w:szCs w:val="22"/>
        </w:rPr>
        <w:t>TARGU NIEOGRANICZONYM NA USŁUGĘ FARMACEUTYCZNĄ (ZP-09</w:t>
      </w:r>
      <w:r w:rsidR="00E93113">
        <w:rPr>
          <w:rFonts w:ascii="Arial" w:hAnsi="Arial" w:cs="Arial"/>
          <w:b/>
          <w:sz w:val="22"/>
          <w:szCs w:val="22"/>
        </w:rPr>
        <w:t>/2018</w:t>
      </w:r>
      <w:r w:rsidRPr="00884DFE">
        <w:rPr>
          <w:rFonts w:ascii="Arial" w:hAnsi="Arial" w:cs="Arial"/>
          <w:b/>
          <w:sz w:val="22"/>
          <w:szCs w:val="22"/>
        </w:rPr>
        <w:t>)</w:t>
      </w:r>
    </w:p>
    <w:p w:rsidR="00953A56" w:rsidRDefault="00953A56" w:rsidP="00953A56"/>
    <w:p w:rsidR="000F1E0C" w:rsidRDefault="000F1E0C" w:rsidP="00953A56"/>
    <w:p w:rsidR="00884DFE" w:rsidRPr="00B2150C" w:rsidRDefault="00884DFE" w:rsidP="00953A56">
      <w:pPr>
        <w:rPr>
          <w:rFonts w:ascii="Arial" w:hAnsi="Arial" w:cs="Arial"/>
          <w:b/>
          <w:sz w:val="22"/>
          <w:szCs w:val="22"/>
        </w:rPr>
      </w:pPr>
    </w:p>
    <w:p w:rsidR="00B2150C" w:rsidRPr="000F1E0C" w:rsidRDefault="00B2150C" w:rsidP="00953A56">
      <w:pPr>
        <w:rPr>
          <w:b/>
          <w:sz w:val="10"/>
          <w:szCs w:val="10"/>
        </w:rPr>
      </w:pPr>
    </w:p>
    <w:p w:rsidR="00837ED3" w:rsidRPr="00B2150C" w:rsidRDefault="004E3005" w:rsidP="00953A56">
      <w:pPr>
        <w:rPr>
          <w:sz w:val="22"/>
          <w:szCs w:val="22"/>
        </w:rPr>
      </w:pPr>
      <w:r>
        <w:rPr>
          <w:sz w:val="22"/>
          <w:szCs w:val="22"/>
        </w:rPr>
        <w:t xml:space="preserve">     k</w:t>
      </w:r>
      <w:r w:rsidR="00953A56">
        <w:rPr>
          <w:sz w:val="22"/>
          <w:szCs w:val="22"/>
        </w:rPr>
        <w:t>wota jaką Zamawiający zamierza przeznaczyć na sf</w:t>
      </w:r>
      <w:r>
        <w:rPr>
          <w:sz w:val="22"/>
          <w:szCs w:val="22"/>
        </w:rPr>
        <w:t xml:space="preserve">inansowanie </w:t>
      </w:r>
      <w:r w:rsidR="00884DFE">
        <w:rPr>
          <w:sz w:val="22"/>
          <w:szCs w:val="22"/>
        </w:rPr>
        <w:t xml:space="preserve">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CC3A99">
        <w:rPr>
          <w:sz w:val="22"/>
          <w:szCs w:val="22"/>
        </w:rPr>
        <w:t xml:space="preserve"> </w:t>
      </w:r>
      <w:r w:rsidR="00907937">
        <w:rPr>
          <w:rFonts w:cs="Arial"/>
        </w:rPr>
        <w:t>377.112</w:t>
      </w:r>
      <w:r w:rsidR="00CC3A99" w:rsidRPr="00B2150C">
        <w:rPr>
          <w:color w:val="000000"/>
          <w:sz w:val="22"/>
          <w:szCs w:val="22"/>
        </w:rPr>
        <w:t>,00</w:t>
      </w:r>
      <w:r w:rsidR="00953A56" w:rsidRPr="00B2150C">
        <w:rPr>
          <w:sz w:val="22"/>
          <w:szCs w:val="22"/>
        </w:rPr>
        <w:t xml:space="preserve"> zł</w:t>
      </w:r>
    </w:p>
    <w:p w:rsidR="00953A56" w:rsidRPr="00EC4515" w:rsidRDefault="00953A56" w:rsidP="00953A56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953A56" w:rsidRPr="00E27752" w:rsidRDefault="00953A56" w:rsidP="00953A56">
      <w:pPr>
        <w:rPr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E27752" w:rsidRDefault="00102CFD" w:rsidP="009079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> </w:t>
            </w:r>
            <w:r w:rsidR="00907937"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37" w:rsidRDefault="00907937" w:rsidP="004B4159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SZPITAL SPECJALISTYCZNY „INFLANCKA” </w:t>
            </w:r>
            <w:r w:rsidR="004B4159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im. Krysi Niżyńskiej „Zakurzonej” SP ZOZ</w:t>
            </w:r>
          </w:p>
          <w:p w:rsidR="00102CFD" w:rsidRPr="00907937" w:rsidRDefault="00907937" w:rsidP="004B4159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00-189 Warszawa, ul. Inflancka 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907937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388.962,00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E3005" w:rsidRPr="00E27752" w:rsidRDefault="004E3005" w:rsidP="00227B9C">
      <w:pPr>
        <w:rPr>
          <w:sz w:val="22"/>
          <w:szCs w:val="22"/>
        </w:rPr>
      </w:pPr>
    </w:p>
    <w:p w:rsidR="00C40AB8" w:rsidRPr="00E27752" w:rsidRDefault="00C40AB8" w:rsidP="00227B9C">
      <w:pPr>
        <w:rPr>
          <w:sz w:val="22"/>
          <w:szCs w:val="22"/>
        </w:rPr>
      </w:pPr>
    </w:p>
    <w:p w:rsidR="00A05417" w:rsidRPr="00E27752" w:rsidRDefault="00A05417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  <w:bookmarkStart w:id="0" w:name="_GoBack"/>
      <w:bookmarkEnd w:id="0"/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FF1216" w:rsidRDefault="00D54A83" w:rsidP="00D54A83">
      <w:pPr>
        <w:shd w:val="clear" w:color="auto" w:fill="FFFFFF"/>
        <w:rPr>
          <w:sz w:val="14"/>
          <w:szCs w:val="14"/>
          <w:u w:val="single"/>
        </w:rPr>
      </w:pPr>
      <w:r w:rsidRPr="00FF1216">
        <w:rPr>
          <w:sz w:val="14"/>
          <w:szCs w:val="14"/>
          <w:u w:val="single"/>
        </w:rPr>
        <w:t>Sprawę prowadzi: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Iwona Jasińska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 xml:space="preserve">Z-ca Kierownika 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Działu Zamówień Publicznych</w:t>
      </w:r>
    </w:p>
    <w:p w:rsidR="00D54A83" w:rsidRPr="00FF1216" w:rsidRDefault="00D54A83" w:rsidP="000B692C">
      <w:pPr>
        <w:shd w:val="clear" w:color="auto" w:fill="FFFFFF"/>
        <w:rPr>
          <w:sz w:val="14"/>
          <w:szCs w:val="14"/>
        </w:rPr>
      </w:pPr>
      <w:proofErr w:type="spellStart"/>
      <w:r w:rsidRPr="00FF1216">
        <w:rPr>
          <w:sz w:val="14"/>
          <w:szCs w:val="14"/>
        </w:rPr>
        <w:t>tel</w:t>
      </w:r>
      <w:proofErr w:type="spellEnd"/>
      <w:r w:rsidRPr="00FF1216">
        <w:rPr>
          <w:sz w:val="14"/>
          <w:szCs w:val="14"/>
        </w:rPr>
        <w:t xml:space="preserve">/fax 22 56-90-247    </w:t>
      </w:r>
    </w:p>
    <w:sectPr w:rsidR="00D54A83" w:rsidRPr="00FF1216" w:rsidSect="00FF1216">
      <w:pgSz w:w="11906" w:h="16838"/>
      <w:pgMar w:top="1418" w:right="1418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B692C"/>
    <w:rsid w:val="000D2A81"/>
    <w:rsid w:val="000E1C4D"/>
    <w:rsid w:val="000F1E0C"/>
    <w:rsid w:val="00102CFD"/>
    <w:rsid w:val="00150530"/>
    <w:rsid w:val="00227B9C"/>
    <w:rsid w:val="00280BF0"/>
    <w:rsid w:val="002B68C1"/>
    <w:rsid w:val="003D1AF5"/>
    <w:rsid w:val="00477371"/>
    <w:rsid w:val="00482480"/>
    <w:rsid w:val="004B4159"/>
    <w:rsid w:val="004E3005"/>
    <w:rsid w:val="00544B57"/>
    <w:rsid w:val="00556AF6"/>
    <w:rsid w:val="00606531"/>
    <w:rsid w:val="00662CC8"/>
    <w:rsid w:val="0066784E"/>
    <w:rsid w:val="00716138"/>
    <w:rsid w:val="007818A9"/>
    <w:rsid w:val="0078243B"/>
    <w:rsid w:val="00782C43"/>
    <w:rsid w:val="008239D3"/>
    <w:rsid w:val="0082447D"/>
    <w:rsid w:val="00837ED3"/>
    <w:rsid w:val="0088231B"/>
    <w:rsid w:val="00884DFE"/>
    <w:rsid w:val="00895822"/>
    <w:rsid w:val="008A1FAD"/>
    <w:rsid w:val="008B6E93"/>
    <w:rsid w:val="00907937"/>
    <w:rsid w:val="00945063"/>
    <w:rsid w:val="00953A56"/>
    <w:rsid w:val="009A223E"/>
    <w:rsid w:val="00A05417"/>
    <w:rsid w:val="00A34A73"/>
    <w:rsid w:val="00B2150C"/>
    <w:rsid w:val="00B70227"/>
    <w:rsid w:val="00B72A3E"/>
    <w:rsid w:val="00B75077"/>
    <w:rsid w:val="00B828DB"/>
    <w:rsid w:val="00B83D75"/>
    <w:rsid w:val="00BF1E8C"/>
    <w:rsid w:val="00C40AB8"/>
    <w:rsid w:val="00CC3A99"/>
    <w:rsid w:val="00CD1054"/>
    <w:rsid w:val="00D54A83"/>
    <w:rsid w:val="00E27752"/>
    <w:rsid w:val="00E5041F"/>
    <w:rsid w:val="00E93113"/>
    <w:rsid w:val="00F35C68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2018-01-22T10:57:00Z</cp:lastPrinted>
  <dcterms:created xsi:type="dcterms:W3CDTF">2018-01-22T10:56:00Z</dcterms:created>
  <dcterms:modified xsi:type="dcterms:W3CDTF">2018-01-22T10:58:00Z</dcterms:modified>
</cp:coreProperties>
</file>