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4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4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7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sekr.dyr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8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990520" w:rsidRDefault="00227B9C" w:rsidP="00227B9C">
      <w:pPr>
        <w:rPr>
          <w:sz w:val="6"/>
          <w:szCs w:val="6"/>
        </w:rPr>
      </w:pPr>
    </w:p>
    <w:p w:rsidR="0015640D" w:rsidRDefault="003E1144" w:rsidP="0015640D">
      <w:pPr>
        <w:jc w:val="right"/>
        <w:rPr>
          <w:sz w:val="22"/>
          <w:szCs w:val="22"/>
        </w:rPr>
      </w:pPr>
      <w:r>
        <w:t>Warszawa, dnia 12.03.2018</w:t>
      </w:r>
      <w:r w:rsidR="0015640D">
        <w:t xml:space="preserve"> r.</w:t>
      </w:r>
    </w:p>
    <w:p w:rsidR="0015640D" w:rsidRDefault="0015640D" w:rsidP="0015640D"/>
    <w:p w:rsidR="0015640D" w:rsidRDefault="0015640D" w:rsidP="0015640D"/>
    <w:p w:rsidR="0015640D" w:rsidRDefault="0015640D" w:rsidP="0015640D"/>
    <w:p w:rsidR="0015640D" w:rsidRDefault="0015640D" w:rsidP="0015640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Z OTWARCIA OFERT W PRZETARGU NIEOGRANICZONYM                              NA DOSTAWĘ JAŁOWYCH OBŁOŻEŃ POLA OPERACYJNEGO</w:t>
      </w:r>
    </w:p>
    <w:p w:rsidR="0015640D" w:rsidRDefault="003E1144" w:rsidP="0015640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(ZP - 22/2018</w:t>
      </w:r>
      <w:r w:rsidR="0015640D">
        <w:rPr>
          <w:rFonts w:ascii="Arial" w:hAnsi="Arial" w:cs="Arial"/>
          <w:b/>
        </w:rPr>
        <w:t>)</w:t>
      </w:r>
    </w:p>
    <w:p w:rsidR="0015640D" w:rsidRDefault="0015640D" w:rsidP="0015640D"/>
    <w:p w:rsidR="00516E85" w:rsidRDefault="00516E85" w:rsidP="0015640D"/>
    <w:p w:rsidR="0015640D" w:rsidRDefault="0015640D" w:rsidP="0015640D"/>
    <w:p w:rsidR="0015640D" w:rsidRDefault="00CA2506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1  -  </w:t>
      </w:r>
      <w:r w:rsidR="003E1144">
        <w:rPr>
          <w:rFonts w:ascii="Arial" w:hAnsi="Arial" w:cs="Arial"/>
          <w:b/>
        </w:rPr>
        <w:t>JAŁOWE OBŁOŻENIA POLA OPERACYJNEGO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 w:rsidRPr="00962124">
        <w:rPr>
          <w:color w:val="000000"/>
          <w:sz w:val="22"/>
          <w:szCs w:val="22"/>
        </w:rPr>
        <w:t xml:space="preserve"> </w:t>
      </w:r>
      <w:r w:rsidR="003E1144">
        <w:rPr>
          <w:color w:val="000000"/>
          <w:sz w:val="22"/>
          <w:szCs w:val="22"/>
        </w:rPr>
        <w:t>251.320</w:t>
      </w:r>
      <w:r w:rsidR="00F62970">
        <w:rPr>
          <w:color w:val="000000"/>
        </w:rPr>
        <w:t>,00</w:t>
      </w:r>
      <w:r w:rsidR="005B7218">
        <w:rPr>
          <w:color w:val="000000"/>
        </w:rPr>
        <w:t xml:space="preserve"> </w:t>
      </w:r>
      <w:r w:rsidRPr="00962124">
        <w:rPr>
          <w:color w:val="000000"/>
          <w:sz w:val="22"/>
          <w:szCs w:val="22"/>
        </w:rPr>
        <w:t>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410"/>
        <w:gridCol w:w="1414"/>
        <w:gridCol w:w="1168"/>
        <w:gridCol w:w="1100"/>
      </w:tblGrid>
      <w:tr w:rsidR="00C42CD8" w:rsidTr="00516E85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C42CD8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C42CD8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C42CD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C42CD8" w:rsidTr="00516E85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8" w:rsidRPr="00962124" w:rsidRDefault="003E1144" w:rsidP="00C4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2F407F">
              <w:rPr>
                <w:sz w:val="22"/>
                <w:szCs w:val="22"/>
              </w:rPr>
              <w:t>4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9A6" w:rsidRPr="005D59A6" w:rsidRDefault="005D59A6" w:rsidP="005D59A6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5D59A6" w:rsidRDefault="002F407F" w:rsidP="005D59A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PAUL HARTMANN POLSKA Sp. z o.o.</w:t>
            </w:r>
          </w:p>
          <w:p w:rsidR="002F407F" w:rsidRDefault="002F407F" w:rsidP="005D59A6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95-200 Pabianice, ul. Partyzancka 133/151</w:t>
            </w:r>
          </w:p>
          <w:p w:rsidR="00C42CD8" w:rsidRPr="005D59A6" w:rsidRDefault="00C42CD8" w:rsidP="00C42CD8">
            <w:pPr>
              <w:spacing w:after="60"/>
              <w:rPr>
                <w:sz w:val="6"/>
                <w:szCs w:val="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CD8" w:rsidRPr="00962124" w:rsidRDefault="002F407F" w:rsidP="00C42C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309.173,76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Default="003E1144" w:rsidP="00C42C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2CD8" w:rsidRDefault="00C42CD8" w:rsidP="00C42CD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962124" w:rsidRDefault="00962124" w:rsidP="0015640D"/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B7218">
        <w:rPr>
          <w:rFonts w:ascii="Arial" w:hAnsi="Arial" w:cs="Arial"/>
          <w:b/>
        </w:rPr>
        <w:t>PAKIET 2</w:t>
      </w:r>
      <w:r>
        <w:rPr>
          <w:rFonts w:ascii="Arial" w:hAnsi="Arial" w:cs="Arial"/>
          <w:b/>
        </w:rPr>
        <w:t xml:space="preserve">  -</w:t>
      </w:r>
      <w:r w:rsidR="005B7218">
        <w:rPr>
          <w:rFonts w:ascii="Arial" w:hAnsi="Arial" w:cs="Arial"/>
          <w:b/>
        </w:rPr>
        <w:t xml:space="preserve">  </w:t>
      </w:r>
      <w:r w:rsidR="003E1144">
        <w:rPr>
          <w:rFonts w:ascii="Arial" w:hAnsi="Arial" w:cs="Arial"/>
          <w:b/>
          <w:color w:val="000000"/>
        </w:rPr>
        <w:t>JAŁOWE SERWETY DLA NOWORODKA</w:t>
      </w:r>
    </w:p>
    <w:p w:rsidR="0015640D" w:rsidRDefault="0015640D" w:rsidP="0015640D">
      <w:pPr>
        <w:rPr>
          <w:sz w:val="10"/>
          <w:szCs w:val="10"/>
        </w:rPr>
      </w:pPr>
    </w:p>
    <w:p w:rsidR="0015640D" w:rsidRPr="00FA6781" w:rsidRDefault="0015640D" w:rsidP="0015640D">
      <w:pPr>
        <w:rPr>
          <w:sz w:val="22"/>
          <w:szCs w:val="22"/>
        </w:rPr>
      </w:pPr>
      <w:r w:rsidRPr="00FA6781">
        <w:rPr>
          <w:bCs/>
          <w:sz w:val="22"/>
          <w:szCs w:val="22"/>
        </w:rPr>
        <w:t xml:space="preserve">  kwota jaką Zamawiający zamierza przeznaczyć na sfinansowanie zamówienia </w:t>
      </w:r>
      <w:r w:rsidR="003E1144" w:rsidRPr="00FA6781">
        <w:rPr>
          <w:bCs/>
          <w:sz w:val="22"/>
          <w:szCs w:val="22"/>
        </w:rPr>
        <w:t>-</w:t>
      </w:r>
      <w:r w:rsidRPr="00FA6781">
        <w:rPr>
          <w:bCs/>
          <w:sz w:val="22"/>
          <w:szCs w:val="22"/>
        </w:rPr>
        <w:t xml:space="preserve"> </w:t>
      </w:r>
      <w:r w:rsidR="003E1144" w:rsidRPr="00FA6781">
        <w:rPr>
          <w:color w:val="000000"/>
          <w:sz w:val="22"/>
          <w:szCs w:val="22"/>
        </w:rPr>
        <w:t xml:space="preserve"> 4.320</w:t>
      </w:r>
      <w:r w:rsidRPr="00FA6781">
        <w:rPr>
          <w:color w:val="000000"/>
          <w:sz w:val="22"/>
          <w:szCs w:val="22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410"/>
        <w:gridCol w:w="1414"/>
        <w:gridCol w:w="1168"/>
        <w:gridCol w:w="1100"/>
      </w:tblGrid>
      <w:tr w:rsidR="005B7218" w:rsidTr="008A6029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5B7218" w:rsidRPr="00601C11" w:rsidRDefault="005B7218" w:rsidP="008A6029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F407F" w:rsidTr="008A602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F" w:rsidRPr="00962124" w:rsidRDefault="002F407F" w:rsidP="002F4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4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F" w:rsidRPr="005D59A6" w:rsidRDefault="002F407F" w:rsidP="002F407F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2F407F" w:rsidRDefault="002F407F" w:rsidP="002F40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PAUL HARTMANN POLSKA Sp. z o.o.</w:t>
            </w:r>
          </w:p>
          <w:p w:rsidR="002F407F" w:rsidRDefault="002F407F" w:rsidP="002F40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95-200 Pabianice, ul. Partyzancka 133/151</w:t>
            </w:r>
          </w:p>
          <w:p w:rsidR="002F407F" w:rsidRPr="005D59A6" w:rsidRDefault="002F407F" w:rsidP="002F407F">
            <w:pPr>
              <w:spacing w:after="60"/>
              <w:rPr>
                <w:sz w:val="6"/>
                <w:szCs w:val="6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F" w:rsidRPr="00962124" w:rsidRDefault="002F407F" w:rsidP="002F4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7.149,60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7F" w:rsidRDefault="002F407F" w:rsidP="002F40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7F" w:rsidRDefault="002F407F" w:rsidP="002F40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962124" w:rsidRDefault="00962124" w:rsidP="0015640D"/>
    <w:p w:rsidR="0015640D" w:rsidRDefault="0015640D" w:rsidP="0015640D"/>
    <w:p w:rsidR="003E1144" w:rsidRDefault="003E1144" w:rsidP="0015640D"/>
    <w:p w:rsidR="003E1144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B7218">
        <w:rPr>
          <w:rFonts w:ascii="Arial" w:hAnsi="Arial" w:cs="Arial"/>
          <w:b/>
        </w:rPr>
        <w:t>PAKIET 3</w:t>
      </w:r>
      <w:r>
        <w:rPr>
          <w:rFonts w:ascii="Arial" w:hAnsi="Arial" w:cs="Arial"/>
          <w:b/>
        </w:rPr>
        <w:t xml:space="preserve">  -</w:t>
      </w:r>
      <w:r w:rsidR="005B7218">
        <w:rPr>
          <w:rFonts w:ascii="Arial" w:hAnsi="Arial" w:cs="Arial"/>
          <w:b/>
        </w:rPr>
        <w:t xml:space="preserve">  </w:t>
      </w:r>
      <w:r w:rsidR="003E1144">
        <w:rPr>
          <w:rFonts w:ascii="Arial" w:hAnsi="Arial" w:cs="Arial"/>
          <w:b/>
        </w:rPr>
        <w:t xml:space="preserve">JAŁOWE OBŁOŻENIA POLA OPERACYJNEGO DLA ODDZIAŁU </w:t>
      </w:r>
    </w:p>
    <w:p w:rsidR="0015640D" w:rsidRPr="00962124" w:rsidRDefault="003E1144" w:rsidP="0015640D">
      <w:r>
        <w:rPr>
          <w:rFonts w:ascii="Arial" w:hAnsi="Arial" w:cs="Arial"/>
          <w:b/>
        </w:rPr>
        <w:t xml:space="preserve">                         CHIRURGII NACZYNIOWEJ 1.</w:t>
      </w:r>
    </w:p>
    <w:p w:rsidR="0015640D" w:rsidRDefault="0015640D" w:rsidP="0015640D">
      <w:pPr>
        <w:rPr>
          <w:sz w:val="10"/>
          <w:szCs w:val="10"/>
        </w:rPr>
      </w:pPr>
    </w:p>
    <w:p w:rsidR="005B7218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- </w:t>
      </w:r>
      <w:r w:rsidRPr="00962124">
        <w:rPr>
          <w:color w:val="000000"/>
          <w:sz w:val="22"/>
          <w:szCs w:val="22"/>
        </w:rPr>
        <w:t xml:space="preserve"> </w:t>
      </w:r>
      <w:r w:rsidR="003E1144" w:rsidRPr="00FA6781">
        <w:rPr>
          <w:color w:val="000000"/>
          <w:sz w:val="22"/>
          <w:szCs w:val="22"/>
        </w:rPr>
        <w:t>123.606</w:t>
      </w:r>
      <w:r w:rsidR="00F62970" w:rsidRPr="00FA6781">
        <w:rPr>
          <w:color w:val="000000"/>
          <w:sz w:val="22"/>
          <w:szCs w:val="22"/>
        </w:rPr>
        <w:t xml:space="preserve">,00 </w:t>
      </w:r>
      <w:r w:rsidRPr="00FA6781">
        <w:rPr>
          <w:color w:val="000000"/>
          <w:sz w:val="22"/>
          <w:szCs w:val="22"/>
        </w:rPr>
        <w:t>zł</w:t>
      </w:r>
    </w:p>
    <w:p w:rsidR="005B7218" w:rsidRPr="005B7218" w:rsidRDefault="005B7218" w:rsidP="0015640D">
      <w:pPr>
        <w:rPr>
          <w:sz w:val="10"/>
          <w:szCs w:val="10"/>
        </w:rPr>
      </w:pPr>
    </w:p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"/>
        <w:gridCol w:w="5410"/>
        <w:gridCol w:w="1414"/>
        <w:gridCol w:w="1168"/>
        <w:gridCol w:w="1100"/>
      </w:tblGrid>
      <w:tr w:rsidR="005B7218" w:rsidTr="008A6029">
        <w:trPr>
          <w:trHeight w:val="57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B7218" w:rsidRPr="00962124" w:rsidRDefault="005B7218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5B7218" w:rsidRPr="00601C11" w:rsidRDefault="005B7218" w:rsidP="008A6029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5B7218" w:rsidRDefault="005B7218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5B7218" w:rsidTr="008A6029">
        <w:trPr>
          <w:trHeight w:val="300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18" w:rsidRPr="00962124" w:rsidRDefault="00FA6781" w:rsidP="008A60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2F407F">
              <w:rPr>
                <w:sz w:val="22"/>
                <w:szCs w:val="22"/>
              </w:rPr>
              <w:t>2</w:t>
            </w:r>
          </w:p>
        </w:tc>
        <w:tc>
          <w:tcPr>
            <w:tcW w:w="5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8" w:rsidRPr="00516E85" w:rsidRDefault="005B7218" w:rsidP="008A6029">
            <w:pPr>
              <w:spacing w:after="60"/>
              <w:rPr>
                <w:sz w:val="6"/>
                <w:szCs w:val="6"/>
              </w:rPr>
            </w:pPr>
          </w:p>
          <w:p w:rsidR="005B7218" w:rsidRDefault="002F407F" w:rsidP="008A6029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Kliniki Naczyniowo Kardiologiczne KNK Sp. z o.o.</w:t>
            </w:r>
          </w:p>
          <w:p w:rsidR="002F407F" w:rsidRPr="00962124" w:rsidRDefault="002F407F" w:rsidP="008A6029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60-111 Poznań, ul. Rakoniewicka 23A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8" w:rsidRPr="00962124" w:rsidRDefault="005B7218" w:rsidP="008A6029">
            <w:pPr>
              <w:jc w:val="center"/>
              <w:rPr>
                <w:sz w:val="22"/>
                <w:szCs w:val="22"/>
              </w:rPr>
            </w:pPr>
            <w:r w:rsidRPr="00962124">
              <w:rPr>
                <w:sz w:val="22"/>
                <w:szCs w:val="22"/>
              </w:rPr>
              <w:t> </w:t>
            </w:r>
            <w:r w:rsidR="002F407F">
              <w:rPr>
                <w:sz w:val="22"/>
                <w:szCs w:val="22"/>
              </w:rPr>
              <w:t>128.973,60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8" w:rsidRDefault="003E1144" w:rsidP="008A60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28.01.2019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218" w:rsidRDefault="005B7218" w:rsidP="008A602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/>
    <w:p w:rsidR="0015640D" w:rsidRDefault="0015640D" w:rsidP="0015640D"/>
    <w:p w:rsidR="00EC56D5" w:rsidRDefault="0015640D" w:rsidP="00EC56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5B7218">
        <w:rPr>
          <w:rFonts w:ascii="Arial" w:hAnsi="Arial" w:cs="Arial"/>
          <w:b/>
        </w:rPr>
        <w:t xml:space="preserve">PAKIET </w:t>
      </w:r>
      <w:r w:rsidR="003E1144">
        <w:rPr>
          <w:rFonts w:ascii="Arial" w:hAnsi="Arial" w:cs="Arial"/>
          <w:b/>
        </w:rPr>
        <w:t xml:space="preserve">4  -  </w:t>
      </w:r>
      <w:r w:rsidR="00EC56D5">
        <w:rPr>
          <w:rFonts w:ascii="Arial" w:hAnsi="Arial" w:cs="Arial"/>
          <w:b/>
        </w:rPr>
        <w:t xml:space="preserve">JAŁOWE OBŁOŻENIA POLA OPERACYJNEGO DLA ODDZIAŁU </w:t>
      </w:r>
    </w:p>
    <w:p w:rsidR="0015640D" w:rsidRPr="00EC56D5" w:rsidRDefault="00EC56D5" w:rsidP="0015640D">
      <w:r>
        <w:rPr>
          <w:rFonts w:ascii="Arial" w:hAnsi="Arial" w:cs="Arial"/>
          <w:b/>
        </w:rPr>
        <w:t xml:space="preserve">                </w:t>
      </w:r>
      <w:r>
        <w:rPr>
          <w:rFonts w:ascii="Arial" w:hAnsi="Arial" w:cs="Arial"/>
          <w:b/>
        </w:rPr>
        <w:t xml:space="preserve">         CHIRURGII NACZYNIOWEJ 2</w:t>
      </w:r>
      <w:r>
        <w:rPr>
          <w:rFonts w:ascii="Arial" w:hAnsi="Arial" w:cs="Arial"/>
          <w:b/>
        </w:rPr>
        <w:t>.</w:t>
      </w:r>
    </w:p>
    <w:p w:rsidR="0015640D" w:rsidRDefault="0015640D" w:rsidP="0015640D">
      <w:pPr>
        <w:rPr>
          <w:sz w:val="10"/>
          <w:szCs w:val="10"/>
        </w:rPr>
      </w:pPr>
    </w:p>
    <w:p w:rsidR="0015640D" w:rsidRPr="003E1144" w:rsidRDefault="0015640D" w:rsidP="0015640D">
      <w:pPr>
        <w:rPr>
          <w:sz w:val="22"/>
          <w:szCs w:val="22"/>
        </w:rPr>
      </w:pPr>
      <w:r w:rsidRPr="003E1144">
        <w:rPr>
          <w:bCs/>
          <w:sz w:val="22"/>
          <w:szCs w:val="22"/>
        </w:rPr>
        <w:t xml:space="preserve">  kwota jaką Zamawiający zamierza przeznaczyć na sfinansowanie zamówienia </w:t>
      </w:r>
      <w:r w:rsidR="003E1144" w:rsidRPr="003E1144">
        <w:rPr>
          <w:bCs/>
          <w:sz w:val="22"/>
          <w:szCs w:val="22"/>
        </w:rPr>
        <w:t>-</w:t>
      </w:r>
      <w:r w:rsidRPr="003E1144">
        <w:rPr>
          <w:bCs/>
          <w:sz w:val="22"/>
          <w:szCs w:val="22"/>
        </w:rPr>
        <w:t xml:space="preserve"> </w:t>
      </w:r>
      <w:r w:rsidR="003E1144" w:rsidRPr="003E1144">
        <w:rPr>
          <w:color w:val="000000"/>
          <w:sz w:val="22"/>
          <w:szCs w:val="22"/>
        </w:rPr>
        <w:t>9.567</w:t>
      </w:r>
      <w:r w:rsidRPr="003E1144">
        <w:rPr>
          <w:color w:val="000000"/>
          <w:sz w:val="22"/>
          <w:szCs w:val="22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42CD8" w:rsidRPr="00962124" w:rsidTr="005D59A6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F407F" w:rsidRPr="00962124" w:rsidTr="005D59A6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F" w:rsidRPr="00962124" w:rsidRDefault="002F407F" w:rsidP="002F4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F" w:rsidRPr="00516E85" w:rsidRDefault="002F407F" w:rsidP="002F407F">
            <w:pPr>
              <w:spacing w:after="60"/>
              <w:rPr>
                <w:sz w:val="6"/>
                <w:szCs w:val="6"/>
              </w:rPr>
            </w:pPr>
          </w:p>
          <w:p w:rsidR="002F407F" w:rsidRDefault="002F407F" w:rsidP="002F407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Kliniki Naczyniowo Kardiologiczne KNK Sp. z o.o.</w:t>
            </w:r>
          </w:p>
          <w:p w:rsidR="002F407F" w:rsidRPr="00962124" w:rsidRDefault="002F407F" w:rsidP="002F407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60-111 Poznań, ul. Rakoniewicka 23A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07F" w:rsidRPr="00962124" w:rsidRDefault="002F407F" w:rsidP="002F407F">
            <w:pPr>
              <w:jc w:val="center"/>
              <w:rPr>
                <w:sz w:val="22"/>
                <w:szCs w:val="22"/>
              </w:rPr>
            </w:pPr>
            <w:r w:rsidRPr="00962124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10.003,82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7F" w:rsidRDefault="002F407F" w:rsidP="002F40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7F" w:rsidRDefault="002F407F" w:rsidP="002F40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15640D" w:rsidRDefault="0015640D" w:rsidP="0015640D"/>
    <w:p w:rsidR="0015640D" w:rsidRDefault="0015640D" w:rsidP="0015640D"/>
    <w:p w:rsidR="0015640D" w:rsidRDefault="0015640D" w:rsidP="0015640D"/>
    <w:p w:rsidR="0015640D" w:rsidRDefault="0015640D" w:rsidP="001564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</w:t>
      </w:r>
      <w:r w:rsidR="00990520">
        <w:rPr>
          <w:rFonts w:ascii="Arial" w:hAnsi="Arial" w:cs="Arial"/>
          <w:b/>
        </w:rPr>
        <w:t>IET 5</w:t>
      </w:r>
      <w:r w:rsidR="00F62970">
        <w:rPr>
          <w:rFonts w:ascii="Arial" w:hAnsi="Arial" w:cs="Arial"/>
          <w:b/>
        </w:rPr>
        <w:t xml:space="preserve">  -  </w:t>
      </w:r>
      <w:r w:rsidR="003E1144">
        <w:rPr>
          <w:rFonts w:ascii="Arial" w:hAnsi="Arial" w:cs="Arial"/>
          <w:b/>
        </w:rPr>
        <w:t>JAŁOWE FARTUCHY CHIRURGICZNE</w:t>
      </w:r>
    </w:p>
    <w:p w:rsidR="0015640D" w:rsidRDefault="0015640D" w:rsidP="0015640D">
      <w:pPr>
        <w:rPr>
          <w:sz w:val="10"/>
          <w:szCs w:val="10"/>
        </w:rPr>
      </w:pPr>
    </w:p>
    <w:p w:rsidR="0015640D" w:rsidRPr="00962124" w:rsidRDefault="0015640D" w:rsidP="0015640D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 </w:t>
      </w:r>
      <w:r w:rsidR="00F62970"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- </w:t>
      </w:r>
      <w:r w:rsidR="003E1144">
        <w:rPr>
          <w:bCs/>
          <w:sz w:val="22"/>
          <w:szCs w:val="22"/>
        </w:rPr>
        <w:t>121.565</w:t>
      </w:r>
      <w:r w:rsidRPr="00962124">
        <w:rPr>
          <w:color w:val="000000"/>
          <w:sz w:val="22"/>
          <w:szCs w:val="22"/>
        </w:rPr>
        <w:t>,00 zł</w:t>
      </w:r>
    </w:p>
    <w:p w:rsidR="0015640D" w:rsidRDefault="0015640D" w:rsidP="0015640D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C42CD8" w:rsidRPr="00962124" w:rsidTr="005D59A6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2CD8" w:rsidRPr="00962124" w:rsidRDefault="00C42CD8" w:rsidP="00A45677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C42CD8" w:rsidRPr="00601C11" w:rsidRDefault="00C42CD8" w:rsidP="00A45677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C42CD8" w:rsidRDefault="00C42CD8" w:rsidP="00A4567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990520" w:rsidRPr="00962124" w:rsidTr="005D59A6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20" w:rsidRPr="00962124" w:rsidRDefault="003E1144" w:rsidP="00990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2F407F">
              <w:rPr>
                <w:sz w:val="22"/>
                <w:szCs w:val="22"/>
              </w:rPr>
              <w:t>1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20" w:rsidRPr="00F62970" w:rsidRDefault="00990520" w:rsidP="00990520">
            <w:pPr>
              <w:spacing w:after="60"/>
              <w:rPr>
                <w:sz w:val="6"/>
                <w:szCs w:val="6"/>
              </w:rPr>
            </w:pPr>
          </w:p>
          <w:p w:rsidR="00990520" w:rsidRDefault="002F407F" w:rsidP="0099052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MERCATOR MEDICAL SA</w:t>
            </w:r>
          </w:p>
          <w:p w:rsidR="002F407F" w:rsidRPr="00962124" w:rsidRDefault="002F407F" w:rsidP="00990520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31-327 Kraków, ul. Modrzejewskiej 30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520" w:rsidRPr="00962124" w:rsidRDefault="002F407F" w:rsidP="00990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109.811,38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520" w:rsidRDefault="003E1144" w:rsidP="009905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520" w:rsidRDefault="00990520" w:rsidP="009905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990520" w:rsidRPr="00962124" w:rsidTr="005D59A6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520" w:rsidRPr="00962124" w:rsidRDefault="003E1144" w:rsidP="009905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2F407F">
              <w:rPr>
                <w:sz w:val="22"/>
                <w:szCs w:val="22"/>
              </w:rPr>
              <w:t>3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520" w:rsidRPr="00516E85" w:rsidRDefault="00990520" w:rsidP="00990520">
            <w:pPr>
              <w:spacing w:after="60"/>
              <w:rPr>
                <w:sz w:val="6"/>
                <w:szCs w:val="6"/>
              </w:rPr>
            </w:pPr>
          </w:p>
          <w:p w:rsidR="00990520" w:rsidRDefault="002F407F" w:rsidP="00990520">
            <w:pPr>
              <w:spacing w:after="60"/>
              <w:rPr>
                <w:sz w:val="22"/>
                <w:szCs w:val="22"/>
                <w:lang w:val="en-US"/>
              </w:rPr>
            </w:pPr>
            <w:r w:rsidRPr="002F407F">
              <w:rPr>
                <w:sz w:val="22"/>
                <w:szCs w:val="22"/>
                <w:lang w:val="en-US"/>
              </w:rPr>
              <w:t xml:space="preserve">ZARYS INTERNATIONAL GROUP Sp. z o.o. </w:t>
            </w:r>
            <w:r>
              <w:rPr>
                <w:sz w:val="22"/>
                <w:szCs w:val="22"/>
                <w:lang w:val="en-US"/>
              </w:rPr>
              <w:t>Sp. k.</w:t>
            </w:r>
          </w:p>
          <w:p w:rsidR="002F407F" w:rsidRPr="002F407F" w:rsidRDefault="002F407F" w:rsidP="00990520">
            <w:pPr>
              <w:spacing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41-808 Zabrze, </w:t>
            </w:r>
            <w:proofErr w:type="spellStart"/>
            <w:r>
              <w:rPr>
                <w:sz w:val="22"/>
                <w:szCs w:val="22"/>
                <w:lang w:val="en-US"/>
              </w:rPr>
              <w:t>ul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. Pod </w:t>
            </w:r>
            <w:proofErr w:type="spellStart"/>
            <w:r>
              <w:rPr>
                <w:sz w:val="22"/>
                <w:szCs w:val="22"/>
                <w:lang w:val="en-US"/>
              </w:rPr>
              <w:t>Borem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520" w:rsidRPr="002F407F" w:rsidRDefault="002F407F" w:rsidP="00990520">
            <w:pPr>
              <w:jc w:val="center"/>
              <w:rPr>
                <w:sz w:val="22"/>
                <w:szCs w:val="22"/>
              </w:rPr>
            </w:pPr>
            <w:r w:rsidRPr="002F407F">
              <w:rPr>
                <w:sz w:val="22"/>
                <w:szCs w:val="22"/>
              </w:rPr>
              <w:t>108.</w:t>
            </w:r>
            <w:r>
              <w:rPr>
                <w:sz w:val="22"/>
                <w:szCs w:val="22"/>
              </w:rPr>
              <w:t>006</w:t>
            </w:r>
            <w:r w:rsidRPr="002F407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520" w:rsidRDefault="003E1144" w:rsidP="009905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520" w:rsidRDefault="00990520" w:rsidP="0099052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2F407F" w:rsidRPr="00962124" w:rsidTr="005D59A6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7F" w:rsidRPr="00962124" w:rsidRDefault="002F407F" w:rsidP="002F4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4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7F" w:rsidRPr="005D59A6" w:rsidRDefault="002F407F" w:rsidP="002F407F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2F407F" w:rsidRDefault="002F407F" w:rsidP="002F40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PAUL HARTMANN POLSKA Sp. z o.o.</w:t>
            </w:r>
          </w:p>
          <w:p w:rsidR="002F407F" w:rsidRDefault="002F407F" w:rsidP="002F407F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95-200 Pabianice, ul. Partyzancka 133/151</w:t>
            </w:r>
          </w:p>
          <w:p w:rsidR="002F407F" w:rsidRPr="005D59A6" w:rsidRDefault="002F407F" w:rsidP="002F407F">
            <w:pPr>
              <w:spacing w:after="60"/>
              <w:rPr>
                <w:sz w:val="6"/>
                <w:szCs w:val="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7F" w:rsidRPr="002F407F" w:rsidRDefault="00EC56D5" w:rsidP="002F4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172.419,19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7F" w:rsidRDefault="002F407F" w:rsidP="002F40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7F" w:rsidRDefault="002F407F" w:rsidP="002F40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  <w:tr w:rsidR="00EC56D5" w:rsidRPr="00962124" w:rsidTr="005D59A6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6D5" w:rsidRPr="00962124" w:rsidRDefault="00EC56D5" w:rsidP="00EC5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5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6D5" w:rsidRPr="005D59A6" w:rsidRDefault="00EC56D5" w:rsidP="00EC56D5">
            <w:pPr>
              <w:rPr>
                <w:rFonts w:eastAsia="Calibri"/>
                <w:sz w:val="6"/>
                <w:szCs w:val="6"/>
                <w:lang w:eastAsia="en-US"/>
              </w:rPr>
            </w:pPr>
          </w:p>
          <w:p w:rsidR="00EC56D5" w:rsidRDefault="00EC56D5" w:rsidP="00EC56D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LOHMANN &amp; RAUSCHER  POLSKA Sp. z o.o.</w:t>
            </w:r>
          </w:p>
          <w:p w:rsidR="00EC56D5" w:rsidRDefault="00EC56D5" w:rsidP="00EC56D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95-200 Pabianice, ul. Moniuszki 14</w:t>
            </w:r>
          </w:p>
          <w:p w:rsidR="00EC56D5" w:rsidRPr="005D59A6" w:rsidRDefault="00EC56D5" w:rsidP="00EC56D5">
            <w:pPr>
              <w:spacing w:after="60"/>
              <w:rPr>
                <w:sz w:val="6"/>
                <w:szCs w:val="6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6D5" w:rsidRPr="002F407F" w:rsidRDefault="00EC56D5" w:rsidP="00EC56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140.974,34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6D5" w:rsidRDefault="00EC56D5" w:rsidP="00EC56D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6D5" w:rsidRDefault="00EC56D5" w:rsidP="00EC56D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962124" w:rsidRDefault="00962124" w:rsidP="0015640D"/>
    <w:p w:rsidR="0015640D" w:rsidRDefault="0015640D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3E1144" w:rsidP="0099052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PAKIET  6</w:t>
      </w:r>
      <w:r w:rsidR="00990520">
        <w:rPr>
          <w:rFonts w:ascii="Arial" w:hAnsi="Arial" w:cs="Arial"/>
          <w:b/>
        </w:rPr>
        <w:t xml:space="preserve">  -  </w:t>
      </w:r>
      <w:r>
        <w:rPr>
          <w:rFonts w:ascii="Arial" w:hAnsi="Arial" w:cs="Arial"/>
          <w:b/>
        </w:rPr>
        <w:t>JAŁOWE OBŁOŻENIA DLA PRACOWNIE ELEKTROFIZJOLOGII</w:t>
      </w:r>
    </w:p>
    <w:p w:rsidR="00990520" w:rsidRDefault="00990520" w:rsidP="00990520">
      <w:pPr>
        <w:rPr>
          <w:sz w:val="10"/>
          <w:szCs w:val="10"/>
        </w:rPr>
      </w:pPr>
    </w:p>
    <w:p w:rsidR="00990520" w:rsidRPr="00962124" w:rsidRDefault="00990520" w:rsidP="00990520">
      <w:pPr>
        <w:rPr>
          <w:sz w:val="22"/>
          <w:szCs w:val="22"/>
        </w:rPr>
      </w:pPr>
      <w:r w:rsidRPr="00962124">
        <w:rPr>
          <w:bCs/>
          <w:sz w:val="22"/>
          <w:szCs w:val="22"/>
        </w:rPr>
        <w:t xml:space="preserve">  kwota jaką Zamawiający zamierza przeznaczyć na sfinansowanie zamówienia</w:t>
      </w:r>
      <w:r>
        <w:rPr>
          <w:bCs/>
          <w:sz w:val="22"/>
          <w:szCs w:val="22"/>
        </w:rPr>
        <w:t xml:space="preserve"> </w:t>
      </w:r>
      <w:r w:rsidRPr="00962124">
        <w:rPr>
          <w:bCs/>
          <w:sz w:val="22"/>
          <w:szCs w:val="22"/>
        </w:rPr>
        <w:t xml:space="preserve"> - </w:t>
      </w:r>
      <w:r w:rsidR="003E1144">
        <w:rPr>
          <w:bCs/>
          <w:sz w:val="22"/>
          <w:szCs w:val="22"/>
        </w:rPr>
        <w:t xml:space="preserve"> 64.137</w:t>
      </w:r>
      <w:r w:rsidRPr="00962124">
        <w:rPr>
          <w:color w:val="000000"/>
          <w:sz w:val="22"/>
          <w:szCs w:val="22"/>
        </w:rPr>
        <w:t>,00 zł</w:t>
      </w:r>
    </w:p>
    <w:p w:rsidR="00990520" w:rsidRDefault="00990520" w:rsidP="00990520">
      <w:pPr>
        <w:rPr>
          <w:sz w:val="10"/>
          <w:szCs w:val="10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5377"/>
        <w:gridCol w:w="1412"/>
        <w:gridCol w:w="1168"/>
        <w:gridCol w:w="996"/>
      </w:tblGrid>
      <w:tr w:rsidR="00990520" w:rsidRPr="00962124" w:rsidTr="008A6029">
        <w:trPr>
          <w:trHeight w:val="57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0520" w:rsidRPr="00962124" w:rsidRDefault="00990520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0520" w:rsidRPr="00962124" w:rsidRDefault="00990520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Nazwa, siedziba i adres Wykonawcy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0520" w:rsidRPr="00962124" w:rsidRDefault="00990520" w:rsidP="008A6029">
            <w:pPr>
              <w:jc w:val="center"/>
              <w:rPr>
                <w:b/>
                <w:bCs/>
                <w:sz w:val="22"/>
                <w:szCs w:val="22"/>
              </w:rPr>
            </w:pPr>
            <w:r w:rsidRPr="00962124">
              <w:rPr>
                <w:b/>
                <w:bCs/>
                <w:sz w:val="22"/>
                <w:szCs w:val="22"/>
              </w:rPr>
              <w:t>Cena oferty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Termin wykonania</w:t>
            </w:r>
          </w:p>
          <w:p w:rsidR="00990520" w:rsidRPr="00601C11" w:rsidRDefault="00990520" w:rsidP="008A6029">
            <w:pPr>
              <w:jc w:val="center"/>
              <w:rPr>
                <w:b/>
                <w:bCs/>
                <w:sz w:val="10"/>
                <w:szCs w:val="1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90520" w:rsidRDefault="00990520" w:rsidP="008A6029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Warunki  płatności</w:t>
            </w:r>
          </w:p>
        </w:tc>
      </w:tr>
      <w:tr w:rsidR="002F407F" w:rsidRPr="00962124" w:rsidTr="008A6029">
        <w:trPr>
          <w:trHeight w:val="300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07F" w:rsidRPr="00962124" w:rsidRDefault="002F407F" w:rsidP="002F4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2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7F" w:rsidRPr="00516E85" w:rsidRDefault="002F407F" w:rsidP="002F407F">
            <w:pPr>
              <w:spacing w:after="60"/>
              <w:rPr>
                <w:sz w:val="6"/>
                <w:szCs w:val="6"/>
              </w:rPr>
            </w:pPr>
          </w:p>
          <w:p w:rsidR="002F407F" w:rsidRDefault="002F407F" w:rsidP="002F407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Kliniki Naczyniowo Kardiologiczne KNK Sp. z o.o.</w:t>
            </w:r>
          </w:p>
          <w:p w:rsidR="002F407F" w:rsidRPr="00962124" w:rsidRDefault="002F407F" w:rsidP="002F407F">
            <w:pPr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60-111 Poznań, ul. Rakoniewicka 23A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7F" w:rsidRPr="00962124" w:rsidRDefault="002F407F" w:rsidP="002F40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65.657,52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7F" w:rsidRDefault="002F407F" w:rsidP="002F40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28.01.2019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407F" w:rsidRDefault="002F407F" w:rsidP="002F40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 dni</w:t>
            </w:r>
          </w:p>
        </w:tc>
      </w:tr>
    </w:tbl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990520" w:rsidRDefault="00990520" w:rsidP="0015640D">
      <w:pPr>
        <w:rPr>
          <w:rFonts w:eastAsiaTheme="minorHAnsi"/>
          <w:sz w:val="22"/>
          <w:szCs w:val="22"/>
          <w:lang w:eastAsia="en-US"/>
        </w:rPr>
      </w:pPr>
    </w:p>
    <w:p w:rsidR="00516E85" w:rsidRDefault="00516E85" w:rsidP="0015640D"/>
    <w:p w:rsidR="00EC56D5" w:rsidRDefault="00EC56D5" w:rsidP="0015640D">
      <w:bookmarkStart w:id="0" w:name="_GoBack"/>
      <w:bookmarkEnd w:id="0"/>
    </w:p>
    <w:p w:rsidR="00516E85" w:rsidRPr="00646FE0" w:rsidRDefault="00516E85" w:rsidP="00516E85">
      <w:pPr>
        <w:shd w:val="clear" w:color="auto" w:fill="FFFFFF"/>
        <w:rPr>
          <w:sz w:val="16"/>
          <w:szCs w:val="16"/>
          <w:u w:val="single"/>
        </w:rPr>
      </w:pPr>
      <w:r w:rsidRPr="00646FE0">
        <w:rPr>
          <w:sz w:val="16"/>
          <w:szCs w:val="16"/>
          <w:u w:val="single"/>
        </w:rPr>
        <w:t>Sprawę prowadzi: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Iwona Jasińska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 xml:space="preserve">Z-ca Kierownika </w:t>
      </w:r>
    </w:p>
    <w:p w:rsidR="00516E85" w:rsidRPr="00646FE0" w:rsidRDefault="00516E85" w:rsidP="00516E85">
      <w:pPr>
        <w:shd w:val="clear" w:color="auto" w:fill="FFFFFF"/>
        <w:rPr>
          <w:sz w:val="16"/>
          <w:szCs w:val="16"/>
        </w:rPr>
      </w:pPr>
      <w:r w:rsidRPr="00646FE0">
        <w:rPr>
          <w:sz w:val="16"/>
          <w:szCs w:val="16"/>
        </w:rPr>
        <w:t>Dział</w:t>
      </w:r>
      <w:r>
        <w:rPr>
          <w:sz w:val="16"/>
          <w:szCs w:val="16"/>
        </w:rPr>
        <w:t>u</w:t>
      </w:r>
      <w:r w:rsidRPr="00646FE0">
        <w:rPr>
          <w:sz w:val="16"/>
          <w:szCs w:val="16"/>
        </w:rPr>
        <w:t xml:space="preserve"> Zamówień Publicznych</w:t>
      </w:r>
    </w:p>
    <w:p w:rsidR="00516E85" w:rsidRPr="009D2B89" w:rsidRDefault="00516E85" w:rsidP="00516E85">
      <w:pPr>
        <w:shd w:val="clear" w:color="auto" w:fill="FFFFFF"/>
        <w:rPr>
          <w:sz w:val="16"/>
          <w:szCs w:val="16"/>
        </w:rPr>
      </w:pPr>
      <w:proofErr w:type="spellStart"/>
      <w:r w:rsidRPr="00646FE0">
        <w:rPr>
          <w:sz w:val="16"/>
          <w:szCs w:val="16"/>
        </w:rPr>
        <w:t>tel</w:t>
      </w:r>
      <w:proofErr w:type="spellEnd"/>
      <w:r w:rsidRPr="00646FE0">
        <w:rPr>
          <w:sz w:val="16"/>
          <w:szCs w:val="16"/>
        </w:rPr>
        <w:t>/fax 22 56-90-247</w:t>
      </w:r>
      <w:r w:rsidRPr="009E7F54">
        <w:rPr>
          <w:sz w:val="22"/>
          <w:szCs w:val="22"/>
        </w:rPr>
        <w:t xml:space="preserve">    </w:t>
      </w:r>
    </w:p>
    <w:p w:rsidR="0015640D" w:rsidRDefault="0015640D" w:rsidP="0015640D"/>
    <w:sectPr w:rsidR="0015640D" w:rsidSect="00962124">
      <w:pgSz w:w="11906" w:h="16838"/>
      <w:pgMar w:top="1417" w:right="141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15640D"/>
    <w:rsid w:val="00227B9C"/>
    <w:rsid w:val="00280BF0"/>
    <w:rsid w:val="002E27E1"/>
    <w:rsid w:val="002F407F"/>
    <w:rsid w:val="003E1144"/>
    <w:rsid w:val="00516E85"/>
    <w:rsid w:val="005B7218"/>
    <w:rsid w:val="005D59A6"/>
    <w:rsid w:val="007818A9"/>
    <w:rsid w:val="007943EB"/>
    <w:rsid w:val="0088231B"/>
    <w:rsid w:val="00962124"/>
    <w:rsid w:val="00990520"/>
    <w:rsid w:val="00B72A3E"/>
    <w:rsid w:val="00B828DB"/>
    <w:rsid w:val="00C42CD8"/>
    <w:rsid w:val="00CA2506"/>
    <w:rsid w:val="00EC56D5"/>
    <w:rsid w:val="00F62970"/>
    <w:rsid w:val="00F75B61"/>
    <w:rsid w:val="00FA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elanski.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ielanski.med.pl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3</cp:revision>
  <dcterms:created xsi:type="dcterms:W3CDTF">2018-03-12T09:48:00Z</dcterms:created>
  <dcterms:modified xsi:type="dcterms:W3CDTF">2018-03-12T11:22:00Z</dcterms:modified>
</cp:coreProperties>
</file>