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6392A" w:rsidRDefault="0076392A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6392A" w:rsidRDefault="0076392A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9164DD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25.04.2018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AF3892" w:rsidRDefault="00AF3892" w:rsidP="0019376A"/>
    <w:p w:rsidR="00257495" w:rsidRPr="00257495" w:rsidRDefault="0019376A" w:rsidP="00257495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</w:t>
      </w:r>
      <w:r w:rsidR="00B1167A">
        <w:rPr>
          <w:rFonts w:ascii="Arial" w:hAnsi="Arial" w:cs="Arial"/>
          <w:b/>
        </w:rPr>
        <w:t xml:space="preserve">    </w:t>
      </w:r>
      <w:r w:rsidR="00257495">
        <w:rPr>
          <w:rFonts w:ascii="Arial" w:hAnsi="Arial" w:cs="Arial"/>
          <w:b/>
        </w:rPr>
        <w:t xml:space="preserve">        NA </w:t>
      </w:r>
      <w:r w:rsidR="00257495" w:rsidRPr="00257495">
        <w:rPr>
          <w:rFonts w:ascii="Arial" w:hAnsi="Arial" w:cs="Arial"/>
          <w:b/>
        </w:rPr>
        <w:t>DOSTAWĘ ODCZYNNIKÓW ORAZ AKCESORIÓW</w:t>
      </w:r>
    </w:p>
    <w:p w:rsidR="00257495" w:rsidRPr="00257495" w:rsidRDefault="00257495" w:rsidP="00257495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 w:rsidRPr="00257495">
        <w:rPr>
          <w:rFonts w:ascii="Arial" w:hAnsi="Arial" w:cs="Arial"/>
          <w:b/>
        </w:rPr>
        <w:t>DO ANALIZATORA PARAMETRÓW KRYTYCZNYCH ABL 837</w:t>
      </w:r>
    </w:p>
    <w:p w:rsidR="0019376A" w:rsidRDefault="00B1167A" w:rsidP="00B116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E6FF3">
        <w:rPr>
          <w:rFonts w:ascii="Arial" w:hAnsi="Arial" w:cs="Arial"/>
          <w:b/>
        </w:rPr>
        <w:t xml:space="preserve">(ZP </w:t>
      </w:r>
      <w:r w:rsidR="00E24622">
        <w:rPr>
          <w:rFonts w:ascii="Arial" w:hAnsi="Arial" w:cs="Arial"/>
          <w:b/>
        </w:rPr>
        <w:t>-</w:t>
      </w:r>
      <w:r w:rsidR="009164DD">
        <w:rPr>
          <w:rFonts w:ascii="Arial" w:hAnsi="Arial" w:cs="Arial"/>
          <w:b/>
        </w:rPr>
        <w:t xml:space="preserve"> 41/2018</w:t>
      </w:r>
      <w:r w:rsidR="0019376A">
        <w:rPr>
          <w:rFonts w:ascii="Arial" w:hAnsi="Arial" w:cs="Arial"/>
          <w:b/>
        </w:rPr>
        <w:t>)</w:t>
      </w:r>
    </w:p>
    <w:p w:rsidR="0019376A" w:rsidRDefault="0019376A" w:rsidP="0019376A"/>
    <w:p w:rsidR="0019376A" w:rsidRDefault="0019376A" w:rsidP="0019376A"/>
    <w:p w:rsidR="0019376A" w:rsidRPr="00E24622" w:rsidRDefault="00B1167A" w:rsidP="001937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9164DD">
        <w:rPr>
          <w:bCs/>
        </w:rPr>
        <w:t>-</w:t>
      </w:r>
      <w:r>
        <w:rPr>
          <w:bCs/>
        </w:rPr>
        <w:t xml:space="preserve"> </w:t>
      </w:r>
      <w:r w:rsidR="00257495">
        <w:rPr>
          <w:bCs/>
        </w:rPr>
        <w:t>1</w:t>
      </w:r>
      <w:r w:rsidR="009164DD">
        <w:rPr>
          <w:bCs/>
        </w:rPr>
        <w:t>96.692</w:t>
      </w:r>
      <w:r w:rsidR="00257495">
        <w:rPr>
          <w:bCs/>
        </w:rPr>
        <w:t>,00</w:t>
      </w:r>
      <w:r>
        <w:rPr>
          <w:color w:val="000000"/>
        </w:rPr>
        <w:t xml:space="preserve"> zł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437"/>
      </w:tblGrid>
      <w:tr w:rsidR="00FE6FF3" w:rsidRPr="0019376A" w:rsidTr="00922BD5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>
            <w:pPr>
              <w:rPr>
                <w:sz w:val="10"/>
                <w:szCs w:val="10"/>
              </w:rPr>
            </w:pPr>
          </w:p>
          <w:p w:rsidR="00FE6FF3" w:rsidRPr="0019376A" w:rsidRDefault="00FE6FF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</w:tr>
      <w:tr w:rsidR="00FE6FF3" w:rsidRPr="0019376A" w:rsidTr="00922BD5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922BD5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B136AF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465" w:rsidRDefault="00977465" w:rsidP="00E87688">
            <w:pPr>
              <w:jc w:val="center"/>
              <w:rPr>
                <w:sz w:val="22"/>
                <w:szCs w:val="22"/>
              </w:rPr>
            </w:pPr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257495" w:rsidRDefault="00E87688" w:rsidP="00E87688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257495" w:rsidRDefault="00257495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RADIOMETER Sp. z o.o.</w:t>
            </w:r>
          </w:p>
          <w:p w:rsidR="00AF3892" w:rsidRDefault="00257495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01-217 Warszawa, ul. Kolejowa 5/7</w:t>
            </w:r>
          </w:p>
          <w:p w:rsidR="00AF3892" w:rsidRPr="00B136AF" w:rsidRDefault="00AF3892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F934D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218.894,49</w:t>
            </w:r>
            <w:bookmarkStart w:id="0" w:name="_GoBack"/>
            <w:bookmarkEnd w:id="0"/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922BD5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FE6FF3" w:rsidRPr="0019376A" w:rsidRDefault="00FE6FF3" w:rsidP="0019376A">
      <w:pPr>
        <w:rPr>
          <w:sz w:val="22"/>
          <w:szCs w:val="22"/>
        </w:rPr>
      </w:pPr>
    </w:p>
    <w:p w:rsidR="0019376A" w:rsidRPr="00646FE0" w:rsidRDefault="0019376A" w:rsidP="0019376A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9376A" w:rsidRPr="009D2B89" w:rsidRDefault="0019376A" w:rsidP="0019376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9376A" w:rsidRPr="0019376A" w:rsidRDefault="0019376A" w:rsidP="00227B9C">
      <w:pPr>
        <w:rPr>
          <w:sz w:val="22"/>
          <w:szCs w:val="22"/>
        </w:rPr>
      </w:pPr>
    </w:p>
    <w:sectPr w:rsidR="0019376A" w:rsidRPr="0019376A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97A4E"/>
    <w:rsid w:val="0019376A"/>
    <w:rsid w:val="00227B9C"/>
    <w:rsid w:val="00257495"/>
    <w:rsid w:val="00280BF0"/>
    <w:rsid w:val="00650E3D"/>
    <w:rsid w:val="007321A9"/>
    <w:rsid w:val="0076392A"/>
    <w:rsid w:val="007818A9"/>
    <w:rsid w:val="0088231B"/>
    <w:rsid w:val="009164DD"/>
    <w:rsid w:val="00922BD5"/>
    <w:rsid w:val="00977465"/>
    <w:rsid w:val="00AF3892"/>
    <w:rsid w:val="00B1167A"/>
    <w:rsid w:val="00B136AF"/>
    <w:rsid w:val="00B24CE5"/>
    <w:rsid w:val="00B72A3E"/>
    <w:rsid w:val="00B828DB"/>
    <w:rsid w:val="00C76CA4"/>
    <w:rsid w:val="00DF48A3"/>
    <w:rsid w:val="00E24622"/>
    <w:rsid w:val="00E87688"/>
    <w:rsid w:val="00F934DC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2017-02-06T10:58:00Z</cp:lastPrinted>
  <dcterms:created xsi:type="dcterms:W3CDTF">2018-04-25T10:05:00Z</dcterms:created>
  <dcterms:modified xsi:type="dcterms:W3CDTF">2018-04-25T10:05:00Z</dcterms:modified>
</cp:coreProperties>
</file>