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F54256" w:rsidRDefault="00D2002F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15.05</w:t>
      </w:r>
      <w:r w:rsidR="0029786E">
        <w:rPr>
          <w:sz w:val="22"/>
          <w:szCs w:val="22"/>
        </w:rPr>
        <w:t>.2018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Default="00F13E86" w:rsidP="00F54256"/>
    <w:p w:rsidR="00F54256" w:rsidRPr="00D30301" w:rsidRDefault="00F54256" w:rsidP="00F54256">
      <w:pPr>
        <w:rPr>
          <w:sz w:val="10"/>
          <w:szCs w:val="10"/>
        </w:rPr>
      </w:pPr>
    </w:p>
    <w:p w:rsidR="00F54256" w:rsidRPr="0029786E" w:rsidRDefault="00F54256" w:rsidP="0029786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</w:rPr>
        <w:t xml:space="preserve">INFORMACJA Z OTWARCIA OFERT W PRZETARGU NIEOGRANICZONYM                              NA DOSTAWĘ </w:t>
      </w:r>
      <w:r w:rsidRPr="00F54256">
        <w:rPr>
          <w:rFonts w:ascii="Arial" w:hAnsi="Arial" w:cs="Arial"/>
          <w:b/>
        </w:rPr>
        <w:t xml:space="preserve">SPRZĘTU MEDYCZNEGO </w:t>
      </w:r>
      <w:r w:rsidR="00D92173">
        <w:rPr>
          <w:rFonts w:ascii="Arial" w:hAnsi="Arial" w:cs="Arial"/>
          <w:b/>
        </w:rPr>
        <w:t>(ZP -</w:t>
      </w:r>
      <w:r w:rsidR="00D2002F">
        <w:rPr>
          <w:rFonts w:ascii="Arial" w:hAnsi="Arial" w:cs="Arial"/>
          <w:b/>
        </w:rPr>
        <w:t xml:space="preserve"> 44</w:t>
      </w:r>
      <w:r w:rsidR="0029786E">
        <w:rPr>
          <w:rFonts w:ascii="Arial" w:hAnsi="Arial" w:cs="Arial"/>
          <w:b/>
        </w:rPr>
        <w:t>/2018</w:t>
      </w:r>
      <w:r>
        <w:rPr>
          <w:rFonts w:ascii="Arial" w:hAnsi="Arial" w:cs="Arial"/>
          <w:b/>
        </w:rPr>
        <w:t>)</w:t>
      </w:r>
    </w:p>
    <w:p w:rsidR="00F54256" w:rsidRDefault="00F54256" w:rsidP="00F54256"/>
    <w:p w:rsidR="00F54256" w:rsidRDefault="00F54256" w:rsidP="00F54256"/>
    <w:p w:rsidR="00F54256" w:rsidRDefault="00F54256" w:rsidP="00F54256"/>
    <w:p w:rsidR="00063DC3" w:rsidRDefault="00F54256" w:rsidP="00F5425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PAKIET 1  -  </w:t>
      </w:r>
      <w:r w:rsidR="00063DC3">
        <w:rPr>
          <w:rFonts w:asciiTheme="minorHAnsi" w:hAnsiTheme="minorHAnsi"/>
        </w:rPr>
        <w:t xml:space="preserve">  </w:t>
      </w:r>
      <w:r w:rsidR="00063DC3" w:rsidRPr="005564F8">
        <w:rPr>
          <w:rFonts w:ascii="Arial" w:hAnsi="Arial" w:cs="Arial"/>
          <w:b/>
        </w:rPr>
        <w:t>KARDIO</w:t>
      </w:r>
      <w:r w:rsidR="00063DC3">
        <w:rPr>
          <w:rFonts w:ascii="Arial" w:hAnsi="Arial" w:cs="Arial"/>
          <w:b/>
        </w:rPr>
        <w:t xml:space="preserve">MONITORY DLA II ODDZIAŁU CHORÓB </w:t>
      </w:r>
    </w:p>
    <w:p w:rsidR="00F54256" w:rsidRDefault="00063DC3" w:rsidP="00F542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</w:t>
      </w:r>
      <w:r w:rsidRPr="005564F8">
        <w:rPr>
          <w:rFonts w:ascii="Arial" w:hAnsi="Arial" w:cs="Arial"/>
          <w:b/>
        </w:rPr>
        <w:t xml:space="preserve">WEWNĘTRZNYCH ORAZ ODDZIAŁU UROLOGICZNEGO                           </w:t>
      </w:r>
      <w:r w:rsidR="0029786E" w:rsidRPr="00985251">
        <w:rPr>
          <w:rFonts w:asciiTheme="minorHAnsi" w:hAnsiTheme="minorHAnsi"/>
        </w:rPr>
        <w:t xml:space="preserve">                       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F54256" w:rsidRDefault="00F54256" w:rsidP="00F5425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>a sfinansowanie zamówienia -</w:t>
      </w:r>
      <w:r w:rsidR="00063DC3">
        <w:rPr>
          <w:bCs/>
          <w:sz w:val="22"/>
          <w:szCs w:val="22"/>
        </w:rPr>
        <w:t xml:space="preserve"> </w:t>
      </w:r>
      <w:r w:rsidR="00063DC3" w:rsidRPr="00063DC3">
        <w:rPr>
          <w:color w:val="000000"/>
          <w:sz w:val="22"/>
          <w:szCs w:val="22"/>
        </w:rPr>
        <w:t>17 712</w:t>
      </w:r>
      <w:r w:rsidRPr="00F54256">
        <w:rPr>
          <w:color w:val="000000"/>
          <w:sz w:val="22"/>
          <w:szCs w:val="22"/>
        </w:rPr>
        <w:t>,00 zł</w:t>
      </w:r>
    </w:p>
    <w:p w:rsidR="00F54256" w:rsidRP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F54256" w:rsidRPr="004A5CC6" w:rsidTr="00F5425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063DC3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dostawy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F5425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701C06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92173" w:rsidRDefault="00701C06" w:rsidP="00D921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WALMED Sp. z o.o.</w:t>
            </w:r>
          </w:p>
          <w:p w:rsidR="00701C06" w:rsidRPr="00D92173" w:rsidRDefault="00701C06" w:rsidP="00D921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05-500 Jastrzębie, ul. Ptaków Leśnych 73</w:t>
            </w:r>
          </w:p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701C06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20 187,36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29786E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13E86" w:rsidRPr="00F13E86" w:rsidRDefault="00F13E86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D92173" w:rsidRDefault="00701C06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4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F13E86" w:rsidRDefault="00D92173" w:rsidP="00D92173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D92173" w:rsidRDefault="00701C06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D30301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Default="00F13E86" w:rsidP="00EB08BE"/>
    <w:p w:rsidR="00F54256" w:rsidRDefault="00F54256" w:rsidP="00EB08BE"/>
    <w:p w:rsidR="00063DC3" w:rsidRDefault="0029786E" w:rsidP="00F5425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PAKIET 2  -  </w:t>
      </w:r>
      <w:r w:rsidR="00063DC3" w:rsidRPr="005564F8">
        <w:rPr>
          <w:rFonts w:ascii="Arial" w:hAnsi="Arial" w:cs="Arial"/>
          <w:b/>
        </w:rPr>
        <w:t>KARDIOMONITORY DLA ODDZIAŁU GINEKOLOGICZNO-</w:t>
      </w:r>
    </w:p>
    <w:p w:rsidR="00F54256" w:rsidRPr="00063DC3" w:rsidRDefault="00063DC3" w:rsidP="00F54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Pr="005564F8">
        <w:rPr>
          <w:rFonts w:ascii="Arial" w:hAnsi="Arial" w:cs="Arial"/>
          <w:b/>
        </w:rPr>
        <w:t>POŁOŻNICZEGO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F54256" w:rsidRPr="0029786E" w:rsidRDefault="00F54256" w:rsidP="0029786E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29786E">
        <w:rPr>
          <w:bCs/>
          <w:sz w:val="22"/>
          <w:szCs w:val="22"/>
        </w:rPr>
        <w:t xml:space="preserve">   kwota jaką Zamawiający zamierza przeznaczyć na sfinansowanie zamówienia</w:t>
      </w:r>
      <w:r w:rsidR="0029786E" w:rsidRPr="0029786E">
        <w:rPr>
          <w:bCs/>
          <w:sz w:val="22"/>
          <w:szCs w:val="22"/>
        </w:rPr>
        <w:t xml:space="preserve"> </w:t>
      </w:r>
      <w:r w:rsidR="0029786E">
        <w:rPr>
          <w:bCs/>
          <w:sz w:val="22"/>
          <w:szCs w:val="22"/>
        </w:rPr>
        <w:t>-</w:t>
      </w:r>
      <w:r w:rsidR="0029786E" w:rsidRPr="0029786E">
        <w:rPr>
          <w:bCs/>
          <w:sz w:val="22"/>
          <w:szCs w:val="22"/>
        </w:rPr>
        <w:t xml:space="preserve"> </w:t>
      </w:r>
      <w:r w:rsidR="00063DC3" w:rsidRPr="005564F8">
        <w:rPr>
          <w:color w:val="000000"/>
        </w:rPr>
        <w:t>24 840</w:t>
      </w:r>
      <w:r w:rsidRPr="0029786E">
        <w:rPr>
          <w:color w:val="000000"/>
          <w:sz w:val="22"/>
          <w:szCs w:val="22"/>
        </w:rPr>
        <w:t>,00 zł</w:t>
      </w:r>
    </w:p>
    <w:p w:rsidR="00F54256" w:rsidRP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063DC3" w:rsidRPr="004A5CC6" w:rsidTr="00616BB1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dostawy</w:t>
            </w: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701C06" w:rsidRPr="004A5CC6" w:rsidTr="00616BB1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06" w:rsidRPr="00D92173" w:rsidRDefault="00701C06" w:rsidP="00701C06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701C06" w:rsidRDefault="00701C06" w:rsidP="00701C0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EMTEL Śliwa Sp. k.</w:t>
            </w:r>
          </w:p>
          <w:p w:rsidR="00701C06" w:rsidRPr="00D92173" w:rsidRDefault="00701C06" w:rsidP="00701C0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41-807 Zabrze, ul. Mickiewicza 66</w:t>
            </w:r>
          </w:p>
          <w:p w:rsidR="00701C06" w:rsidRPr="00D92173" w:rsidRDefault="00701C06" w:rsidP="00701C06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23 760,00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Pr="0029786E" w:rsidRDefault="00701C06" w:rsidP="00701C06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701C06" w:rsidRPr="00F13E86" w:rsidRDefault="00701C06" w:rsidP="00701C06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4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Pr="00F13E86" w:rsidRDefault="00701C06" w:rsidP="00701C06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Pr="00D30301" w:rsidRDefault="00701C06" w:rsidP="00701C06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F54256" w:rsidRDefault="00F54256" w:rsidP="00EB08BE"/>
    <w:p w:rsidR="00F13E86" w:rsidRDefault="00F13E86" w:rsidP="00EB08BE"/>
    <w:p w:rsidR="00F13E86" w:rsidRDefault="00F13E86" w:rsidP="00EB08BE"/>
    <w:p w:rsidR="00F86BB6" w:rsidRDefault="00F86BB6" w:rsidP="00EB08BE"/>
    <w:p w:rsidR="00F86BB6" w:rsidRDefault="00F86BB6" w:rsidP="00EB08BE"/>
    <w:p w:rsidR="00F86BB6" w:rsidRDefault="00F86BB6" w:rsidP="00EB08BE"/>
    <w:p w:rsidR="00F86BB6" w:rsidRDefault="00F86BB6" w:rsidP="00EB08BE"/>
    <w:p w:rsidR="00F86BB6" w:rsidRDefault="00F86BB6" w:rsidP="00EB08BE"/>
    <w:p w:rsidR="00F86BB6" w:rsidRDefault="00F86BB6" w:rsidP="00EB08BE"/>
    <w:p w:rsidR="00F86BB6" w:rsidRDefault="00F86BB6" w:rsidP="00EB08BE"/>
    <w:p w:rsidR="00F86BB6" w:rsidRDefault="00F86BB6" w:rsidP="00EB08BE"/>
    <w:p w:rsidR="00D30301" w:rsidRDefault="00D30301" w:rsidP="00EB08BE"/>
    <w:p w:rsidR="00063DC3" w:rsidRDefault="0029786E" w:rsidP="0029786E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      PAKIET 3  -  </w:t>
      </w:r>
      <w:r w:rsidR="00063DC3" w:rsidRPr="005564F8">
        <w:rPr>
          <w:rFonts w:ascii="Arial" w:hAnsi="Arial" w:cs="Arial"/>
          <w:b/>
        </w:rPr>
        <w:t>KARDIOTOKOGRAFY DLA ODDZIAŁU GINEKOLOGICZNO-</w:t>
      </w:r>
    </w:p>
    <w:p w:rsidR="0029786E" w:rsidRPr="0029786E" w:rsidRDefault="00063DC3" w:rsidP="0029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Pr="005564F8">
        <w:rPr>
          <w:rFonts w:ascii="Arial" w:hAnsi="Arial" w:cs="Arial"/>
          <w:b/>
        </w:rPr>
        <w:t>POŁOŻNICZEGO</w:t>
      </w:r>
    </w:p>
    <w:p w:rsidR="0029786E" w:rsidRDefault="0029786E" w:rsidP="0029786E">
      <w:pPr>
        <w:rPr>
          <w:rFonts w:ascii="Arial" w:hAnsi="Arial"/>
          <w:b/>
          <w:bCs/>
          <w:sz w:val="10"/>
          <w:szCs w:val="10"/>
        </w:rPr>
      </w:pPr>
    </w:p>
    <w:p w:rsidR="0029786E" w:rsidRDefault="0029786E" w:rsidP="0029786E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na sfinansowanie zamówienia</w:t>
      </w:r>
      <w:r w:rsidR="00063DC3">
        <w:rPr>
          <w:bCs/>
          <w:sz w:val="22"/>
          <w:szCs w:val="22"/>
        </w:rPr>
        <w:t xml:space="preserve"> -  </w:t>
      </w:r>
      <w:r w:rsidR="00063DC3" w:rsidRPr="005564F8">
        <w:rPr>
          <w:color w:val="000000"/>
        </w:rPr>
        <w:t>120 000</w:t>
      </w:r>
      <w:r w:rsidRPr="00F54256">
        <w:rPr>
          <w:color w:val="000000"/>
          <w:sz w:val="22"/>
          <w:szCs w:val="22"/>
        </w:rPr>
        <w:t>,00 zł</w:t>
      </w:r>
    </w:p>
    <w:p w:rsidR="0029786E" w:rsidRPr="00F54256" w:rsidRDefault="0029786E" w:rsidP="0029786E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063DC3" w:rsidRPr="004A5CC6" w:rsidTr="00616BB1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dostawy</w:t>
            </w: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0A27A8" w:rsidRPr="004A5CC6" w:rsidTr="00616BB1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8" w:rsidRDefault="000A27A8" w:rsidP="000A27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7A8" w:rsidRPr="00D92173" w:rsidRDefault="000A27A8" w:rsidP="000A27A8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0A27A8" w:rsidRDefault="000A27A8" w:rsidP="000A27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MEDICOM Sp. z o.o.</w:t>
            </w:r>
          </w:p>
          <w:p w:rsidR="000A27A8" w:rsidRPr="00D92173" w:rsidRDefault="000A27A8" w:rsidP="000A27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41-819 Zabrze, ul. Skłodowskiej-Curie 34</w:t>
            </w:r>
          </w:p>
          <w:p w:rsidR="000A27A8" w:rsidRPr="00D92173" w:rsidRDefault="000A27A8" w:rsidP="000A27A8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7A8" w:rsidRDefault="000A27A8" w:rsidP="000A27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118 800,00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A8" w:rsidRPr="0029786E" w:rsidRDefault="000A27A8" w:rsidP="000A27A8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0A27A8" w:rsidRPr="00F13E86" w:rsidRDefault="000A27A8" w:rsidP="000A27A8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0A27A8" w:rsidRDefault="000A27A8" w:rsidP="000A27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 tygodnia</w:t>
            </w:r>
          </w:p>
          <w:p w:rsidR="000A27A8" w:rsidRPr="000A27A8" w:rsidRDefault="000A27A8" w:rsidP="000A27A8">
            <w:pPr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\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A8" w:rsidRPr="00F13E86" w:rsidRDefault="000A27A8" w:rsidP="000A27A8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0A27A8" w:rsidRDefault="000A27A8" w:rsidP="000A27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A8" w:rsidRPr="00D30301" w:rsidRDefault="000A27A8" w:rsidP="000A27A8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0A27A8" w:rsidRDefault="000A27A8" w:rsidP="000A27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9786E" w:rsidRDefault="0029786E" w:rsidP="00EB08BE"/>
    <w:p w:rsidR="0029786E" w:rsidRDefault="0029786E" w:rsidP="00EB08BE"/>
    <w:p w:rsidR="0029786E" w:rsidRDefault="0029786E" w:rsidP="00EB08BE"/>
    <w:p w:rsidR="0029786E" w:rsidRDefault="0029786E" w:rsidP="00EB08BE"/>
    <w:p w:rsidR="0029786E" w:rsidRPr="0029786E" w:rsidRDefault="0029786E" w:rsidP="002978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063DC3">
        <w:rPr>
          <w:rFonts w:ascii="Arial" w:hAnsi="Arial" w:cs="Arial"/>
          <w:b/>
          <w:bCs/>
        </w:rPr>
        <w:t xml:space="preserve">PAKIET 4  -  </w:t>
      </w:r>
      <w:r w:rsidR="00063DC3" w:rsidRPr="005564F8">
        <w:rPr>
          <w:rFonts w:ascii="Arial" w:hAnsi="Arial" w:cs="Arial"/>
          <w:b/>
          <w:sz w:val="22"/>
          <w:szCs w:val="22"/>
        </w:rPr>
        <w:t>URETERORENOSKOP DLA ODDZIAŁU UROLOGICZNEGO</w:t>
      </w:r>
    </w:p>
    <w:p w:rsidR="0029786E" w:rsidRDefault="0029786E" w:rsidP="0029786E">
      <w:pPr>
        <w:rPr>
          <w:rFonts w:ascii="Arial" w:hAnsi="Arial"/>
          <w:b/>
          <w:bCs/>
          <w:sz w:val="10"/>
          <w:szCs w:val="10"/>
        </w:rPr>
      </w:pPr>
    </w:p>
    <w:p w:rsidR="0029786E" w:rsidRDefault="0029786E" w:rsidP="0029786E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na sfinansowanie zamówienia</w:t>
      </w:r>
      <w:r w:rsidR="00063DC3">
        <w:rPr>
          <w:bCs/>
          <w:sz w:val="22"/>
          <w:szCs w:val="22"/>
        </w:rPr>
        <w:t xml:space="preserve"> -  </w:t>
      </w:r>
      <w:r w:rsidR="00063DC3" w:rsidRPr="005564F8">
        <w:rPr>
          <w:color w:val="000000"/>
        </w:rPr>
        <w:t>89 419</w:t>
      </w:r>
      <w:r w:rsidRPr="00F54256">
        <w:rPr>
          <w:color w:val="000000"/>
          <w:sz w:val="22"/>
          <w:szCs w:val="22"/>
        </w:rPr>
        <w:t>,00 zł</w:t>
      </w:r>
    </w:p>
    <w:p w:rsidR="0029786E" w:rsidRPr="00F54256" w:rsidRDefault="0029786E" w:rsidP="0029786E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063DC3" w:rsidRPr="004A5CC6" w:rsidTr="00616BB1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dostawy</w:t>
            </w: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701C06" w:rsidRPr="004A5CC6" w:rsidTr="00616BB1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06" w:rsidRPr="00D92173" w:rsidRDefault="00701C06" w:rsidP="00701C06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701C06" w:rsidRDefault="00701C06" w:rsidP="00701C0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MEDEN </w:t>
            </w:r>
            <w:r w:rsidR="00F86BB6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INMED Sp. z o.o.</w:t>
            </w:r>
          </w:p>
          <w:p w:rsidR="00701C06" w:rsidRPr="00D92173" w:rsidRDefault="00701C06" w:rsidP="00701C0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75-847 Koszalin, ul. Wenedów 2</w:t>
            </w:r>
          </w:p>
          <w:p w:rsidR="00701C06" w:rsidRPr="00D92173" w:rsidRDefault="00701C06" w:rsidP="00701C06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88 992,00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Pr="0029786E" w:rsidRDefault="00701C06" w:rsidP="00701C06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701C06" w:rsidRPr="00F13E86" w:rsidRDefault="00701C06" w:rsidP="00701C06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4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Pr="00F13E86" w:rsidRDefault="00701C06" w:rsidP="00701C06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Pr="00D30301" w:rsidRDefault="00701C06" w:rsidP="00701C06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9786E" w:rsidRDefault="0029786E" w:rsidP="00EB08BE"/>
    <w:p w:rsidR="00D30301" w:rsidRDefault="00D30301" w:rsidP="00EB08BE"/>
    <w:p w:rsidR="0029786E" w:rsidRDefault="0029786E" w:rsidP="00EB08BE"/>
    <w:p w:rsidR="0029786E" w:rsidRDefault="0029786E" w:rsidP="00EB08BE"/>
    <w:p w:rsidR="0029786E" w:rsidRPr="00063DC3" w:rsidRDefault="0029786E" w:rsidP="0029786E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PAKIET 5  -  </w:t>
      </w:r>
      <w:r w:rsidR="00063DC3" w:rsidRPr="005564F8">
        <w:rPr>
          <w:rFonts w:ascii="Arial" w:hAnsi="Arial" w:cs="Arial"/>
          <w:b/>
          <w:sz w:val="22"/>
          <w:szCs w:val="22"/>
        </w:rPr>
        <w:t>APARAT</w:t>
      </w:r>
      <w:r w:rsidR="00063DC3">
        <w:rPr>
          <w:rFonts w:ascii="Arial" w:hAnsi="Arial" w:cs="Arial"/>
          <w:b/>
          <w:sz w:val="22"/>
          <w:szCs w:val="22"/>
        </w:rPr>
        <w:t xml:space="preserve"> EKG DLA ODDZIAŁU </w:t>
      </w:r>
      <w:r w:rsidR="00063DC3" w:rsidRPr="005564F8">
        <w:rPr>
          <w:rFonts w:ascii="Arial" w:hAnsi="Arial" w:cs="Arial"/>
          <w:b/>
          <w:sz w:val="22"/>
          <w:szCs w:val="22"/>
        </w:rPr>
        <w:t>CHIRURGII OGÓLNEJ</w:t>
      </w:r>
    </w:p>
    <w:p w:rsidR="0029786E" w:rsidRDefault="0029786E" w:rsidP="0029786E">
      <w:pPr>
        <w:rPr>
          <w:rFonts w:ascii="Arial" w:hAnsi="Arial"/>
          <w:b/>
          <w:bCs/>
          <w:sz w:val="10"/>
          <w:szCs w:val="10"/>
        </w:rPr>
      </w:pPr>
    </w:p>
    <w:p w:rsidR="0029786E" w:rsidRDefault="0029786E" w:rsidP="0029786E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na sfinansowanie zamówienia</w:t>
      </w:r>
      <w:r>
        <w:rPr>
          <w:bCs/>
          <w:sz w:val="22"/>
          <w:szCs w:val="22"/>
        </w:rPr>
        <w:t xml:space="preserve"> -  </w:t>
      </w:r>
      <w:r w:rsidR="00063DC3" w:rsidRPr="005564F8">
        <w:rPr>
          <w:color w:val="000000"/>
        </w:rPr>
        <w:t>12 690</w:t>
      </w:r>
      <w:r w:rsidRPr="00F54256">
        <w:rPr>
          <w:color w:val="000000"/>
          <w:sz w:val="22"/>
          <w:szCs w:val="22"/>
        </w:rPr>
        <w:t>,00 zł</w:t>
      </w:r>
    </w:p>
    <w:p w:rsidR="0029786E" w:rsidRPr="00F54256" w:rsidRDefault="0029786E" w:rsidP="0029786E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063DC3" w:rsidRPr="004A5CC6" w:rsidTr="00616BB1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dostawy</w:t>
            </w: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063DC3" w:rsidRPr="004A5CC6" w:rsidTr="00616BB1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3" w:rsidRDefault="00063DC3" w:rsidP="00616B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C3" w:rsidRPr="00D92173" w:rsidRDefault="00063DC3" w:rsidP="00616BB1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063DC3" w:rsidRDefault="00063DC3" w:rsidP="00616B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MDS CARDIO Sp. z o.o.</w:t>
            </w:r>
          </w:p>
          <w:p w:rsidR="00063DC3" w:rsidRPr="00D92173" w:rsidRDefault="00063DC3" w:rsidP="00616B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02-858 Warszawa, ul. Transportowców 11</w:t>
            </w:r>
          </w:p>
          <w:p w:rsidR="00063DC3" w:rsidRPr="00D92173" w:rsidRDefault="00063DC3" w:rsidP="00616BB1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C3" w:rsidRDefault="00063DC3" w:rsidP="00616B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13 799,10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Pr="0029786E" w:rsidRDefault="00063DC3" w:rsidP="00616BB1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063DC3" w:rsidRPr="00F13E86" w:rsidRDefault="00063DC3" w:rsidP="00616BB1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063DC3" w:rsidRDefault="00701C06" w:rsidP="00616B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4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Pr="00F13E86" w:rsidRDefault="00063DC3" w:rsidP="00616BB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063DC3" w:rsidRDefault="00701C06" w:rsidP="00616B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Pr="00D30301" w:rsidRDefault="00063DC3" w:rsidP="00616BB1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9786E" w:rsidRDefault="0029786E" w:rsidP="00EB08BE"/>
    <w:p w:rsidR="0029786E" w:rsidRDefault="0029786E" w:rsidP="00EB08BE"/>
    <w:p w:rsidR="00063DC3" w:rsidRDefault="00063DC3" w:rsidP="00EB08BE"/>
    <w:p w:rsidR="00F86BB6" w:rsidRDefault="00F86BB6" w:rsidP="00EB08BE"/>
    <w:p w:rsidR="00063DC3" w:rsidRPr="00063DC3" w:rsidRDefault="00063DC3" w:rsidP="00063DC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PAKIET 6</w:t>
      </w:r>
      <w:r>
        <w:rPr>
          <w:rFonts w:ascii="Arial" w:hAnsi="Arial" w:cs="Arial"/>
          <w:b/>
          <w:bCs/>
        </w:rPr>
        <w:t xml:space="preserve">  -  </w:t>
      </w:r>
      <w:r>
        <w:rPr>
          <w:rFonts w:ascii="Arial" w:hAnsi="Arial" w:cs="Arial"/>
          <w:b/>
          <w:bCs/>
        </w:rPr>
        <w:t xml:space="preserve"> </w:t>
      </w:r>
      <w:r w:rsidRPr="005564F8">
        <w:rPr>
          <w:rFonts w:ascii="Arial" w:hAnsi="Arial" w:cs="Arial"/>
          <w:b/>
          <w:sz w:val="22"/>
          <w:szCs w:val="22"/>
        </w:rPr>
        <w:t>APARAT EK</w:t>
      </w:r>
      <w:r>
        <w:rPr>
          <w:rFonts w:ascii="Arial" w:hAnsi="Arial" w:cs="Arial"/>
          <w:b/>
          <w:sz w:val="22"/>
          <w:szCs w:val="22"/>
        </w:rPr>
        <w:t xml:space="preserve">G DLA II ODDZIAŁU </w:t>
      </w:r>
      <w:r w:rsidRPr="005564F8">
        <w:rPr>
          <w:rFonts w:ascii="Arial" w:hAnsi="Arial" w:cs="Arial"/>
          <w:b/>
          <w:sz w:val="22"/>
          <w:szCs w:val="22"/>
        </w:rPr>
        <w:t>CHORÓB WEWNĘTRZNYCH</w:t>
      </w:r>
    </w:p>
    <w:p w:rsidR="00063DC3" w:rsidRDefault="00063DC3" w:rsidP="00063DC3">
      <w:pPr>
        <w:rPr>
          <w:rFonts w:ascii="Arial" w:hAnsi="Arial"/>
          <w:b/>
          <w:bCs/>
          <w:sz w:val="10"/>
          <w:szCs w:val="10"/>
        </w:rPr>
      </w:pPr>
    </w:p>
    <w:p w:rsidR="00063DC3" w:rsidRDefault="00063DC3" w:rsidP="00063DC3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na sfinansowanie zamówienia</w:t>
      </w:r>
      <w:r>
        <w:rPr>
          <w:bCs/>
          <w:sz w:val="22"/>
          <w:szCs w:val="22"/>
        </w:rPr>
        <w:t xml:space="preserve"> -  </w:t>
      </w:r>
      <w:r w:rsidRPr="005564F8">
        <w:rPr>
          <w:color w:val="000000"/>
        </w:rPr>
        <w:t>10 000</w:t>
      </w:r>
      <w:r w:rsidRPr="00F54256">
        <w:rPr>
          <w:color w:val="000000"/>
          <w:sz w:val="22"/>
          <w:szCs w:val="22"/>
        </w:rPr>
        <w:t>,00 zł</w:t>
      </w:r>
    </w:p>
    <w:p w:rsidR="00063DC3" w:rsidRPr="00F54256" w:rsidRDefault="00063DC3" w:rsidP="00063DC3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063DC3" w:rsidRPr="004A5CC6" w:rsidTr="00616BB1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dostawy</w:t>
            </w: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701C06" w:rsidRPr="004A5CC6" w:rsidTr="00616BB1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06" w:rsidRPr="00D92173" w:rsidRDefault="00701C06" w:rsidP="00701C06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701C06" w:rsidRPr="00701C06" w:rsidRDefault="00701C06" w:rsidP="00701C0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701C06">
              <w:rPr>
                <w:rFonts w:eastAsia="Calibri"/>
                <w:sz w:val="22"/>
                <w:szCs w:val="22"/>
                <w:lang w:val="en-US" w:eastAsia="en-US"/>
              </w:rPr>
              <w:t>M4MEDICAL Sp. z o.o.</w:t>
            </w:r>
          </w:p>
          <w:p w:rsidR="00701C06" w:rsidRPr="00701C06" w:rsidRDefault="00701C06" w:rsidP="00701C0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20-068 Lublin,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Leszczyńskiego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60</w:t>
            </w:r>
          </w:p>
          <w:p w:rsidR="00701C06" w:rsidRPr="00701C06" w:rsidRDefault="00701C06" w:rsidP="00701C06">
            <w:pPr>
              <w:rPr>
                <w:rFonts w:eastAsia="Calibri"/>
                <w:sz w:val="6"/>
                <w:szCs w:val="6"/>
                <w:lang w:val="en-US"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06" w:rsidRPr="00701C06" w:rsidRDefault="00701C06" w:rsidP="00701C06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5 788,80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Pr="0029786E" w:rsidRDefault="00701C06" w:rsidP="00701C06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701C06" w:rsidRPr="00F13E86" w:rsidRDefault="00701C06" w:rsidP="00701C06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 tygodnia</w:t>
            </w:r>
          </w:p>
          <w:p w:rsidR="00701C06" w:rsidRPr="00701C06" w:rsidRDefault="00701C06" w:rsidP="00701C06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701C06" w:rsidRPr="00F13E86" w:rsidRDefault="00701C06" w:rsidP="00701C06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Pr="00701C06" w:rsidRDefault="00701C06" w:rsidP="00701C06">
            <w:pPr>
              <w:jc w:val="center"/>
              <w:rPr>
                <w:sz w:val="10"/>
                <w:szCs w:val="10"/>
                <w:lang w:val="en-US" w:eastAsia="en-US"/>
              </w:rPr>
            </w:pPr>
          </w:p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9786E" w:rsidRDefault="0029786E" w:rsidP="00EB08BE"/>
    <w:p w:rsidR="0029786E" w:rsidRDefault="0029786E" w:rsidP="00EB08BE"/>
    <w:p w:rsidR="0029786E" w:rsidRDefault="0029786E" w:rsidP="00EB08BE"/>
    <w:p w:rsidR="00063DC3" w:rsidRDefault="00063DC3" w:rsidP="00EB08BE"/>
    <w:p w:rsidR="00063DC3" w:rsidRPr="00063DC3" w:rsidRDefault="00063DC3" w:rsidP="00063DC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PAKIET 7</w:t>
      </w:r>
      <w:r>
        <w:rPr>
          <w:rFonts w:ascii="Arial" w:hAnsi="Arial" w:cs="Arial"/>
          <w:b/>
          <w:bCs/>
        </w:rPr>
        <w:t xml:space="preserve"> -  </w:t>
      </w:r>
      <w:r w:rsidRPr="005564F8">
        <w:rPr>
          <w:rFonts w:ascii="Arial" w:hAnsi="Arial" w:cs="Arial"/>
          <w:b/>
          <w:sz w:val="22"/>
          <w:szCs w:val="22"/>
        </w:rPr>
        <w:t>SSAK ELEKTRYCZNY DLA CENTRALNEGO BLOKU OPERACYJNEGO</w:t>
      </w:r>
    </w:p>
    <w:p w:rsidR="00063DC3" w:rsidRDefault="00063DC3" w:rsidP="00063DC3">
      <w:pPr>
        <w:rPr>
          <w:rFonts w:ascii="Arial" w:hAnsi="Arial"/>
          <w:b/>
          <w:bCs/>
          <w:sz w:val="10"/>
          <w:szCs w:val="10"/>
        </w:rPr>
      </w:pPr>
    </w:p>
    <w:p w:rsidR="00063DC3" w:rsidRDefault="00063DC3" w:rsidP="00063DC3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na sfinansowanie zamówienia</w:t>
      </w:r>
      <w:r>
        <w:rPr>
          <w:bCs/>
          <w:sz w:val="22"/>
          <w:szCs w:val="22"/>
        </w:rPr>
        <w:t xml:space="preserve"> -  </w:t>
      </w:r>
      <w:r w:rsidRPr="005564F8">
        <w:rPr>
          <w:color w:val="000000"/>
        </w:rPr>
        <w:t>15 444</w:t>
      </w:r>
      <w:r w:rsidRPr="00F54256">
        <w:rPr>
          <w:color w:val="000000"/>
          <w:sz w:val="22"/>
          <w:szCs w:val="22"/>
        </w:rPr>
        <w:t>,00 zł</w:t>
      </w:r>
    </w:p>
    <w:p w:rsidR="00063DC3" w:rsidRPr="00F54256" w:rsidRDefault="00063DC3" w:rsidP="00063DC3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063DC3" w:rsidRPr="004A5CC6" w:rsidTr="00616BB1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dostawy</w:t>
            </w: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63DC3" w:rsidRDefault="00063DC3" w:rsidP="00616BB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701C06" w:rsidRPr="004A5CC6" w:rsidTr="00616BB1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06" w:rsidRPr="00D92173" w:rsidRDefault="00701C06" w:rsidP="00701C06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701C06" w:rsidRDefault="00701C06" w:rsidP="00701C0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MEDELA POLSKA Sp. z o.o.</w:t>
            </w:r>
          </w:p>
          <w:p w:rsidR="00701C06" w:rsidRPr="00D92173" w:rsidRDefault="00701C06" w:rsidP="00701C0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01-531 Warszawa, ul. Wybrzeże Gdyńskie 6D</w:t>
            </w:r>
          </w:p>
          <w:p w:rsidR="00701C06" w:rsidRPr="00D92173" w:rsidRDefault="00701C06" w:rsidP="00701C06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13 327,20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Pr="0029786E" w:rsidRDefault="00701C06" w:rsidP="00701C06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701C06" w:rsidRPr="00F13E86" w:rsidRDefault="00701C06" w:rsidP="00701C06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 tygodnia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Pr="00F13E86" w:rsidRDefault="00701C06" w:rsidP="00701C06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Pr="00D30301" w:rsidRDefault="00701C06" w:rsidP="00701C06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701C06" w:rsidRDefault="00701C06" w:rsidP="00701C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063DC3" w:rsidRDefault="00063DC3" w:rsidP="00EB08BE"/>
    <w:p w:rsidR="0029786E" w:rsidRDefault="0029786E" w:rsidP="00EB08BE"/>
    <w:p w:rsidR="00D30301" w:rsidRDefault="00D30301" w:rsidP="00EB08BE"/>
    <w:p w:rsidR="00063DC3" w:rsidRDefault="00063DC3" w:rsidP="00063D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PAKIET 8</w:t>
      </w:r>
      <w:r>
        <w:rPr>
          <w:rFonts w:ascii="Arial" w:hAnsi="Arial" w:cs="Arial"/>
          <w:b/>
          <w:bCs/>
        </w:rPr>
        <w:t xml:space="preserve">  -  </w:t>
      </w:r>
      <w:r w:rsidRPr="005564F8">
        <w:rPr>
          <w:rFonts w:ascii="Arial" w:hAnsi="Arial" w:cs="Arial"/>
          <w:b/>
          <w:sz w:val="22"/>
          <w:szCs w:val="22"/>
        </w:rPr>
        <w:t xml:space="preserve">FOTEL DO POBRAŃ KRWI DLA PODODDZIAŁU DIAGNOSTYKI </w:t>
      </w:r>
    </w:p>
    <w:p w:rsidR="00063DC3" w:rsidRPr="00063DC3" w:rsidRDefault="00063DC3" w:rsidP="00063DC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5564F8">
        <w:rPr>
          <w:rFonts w:ascii="Arial" w:hAnsi="Arial" w:cs="Arial"/>
          <w:b/>
          <w:sz w:val="22"/>
          <w:szCs w:val="22"/>
        </w:rPr>
        <w:t>ENDOKRYNOLOGICZNEJ</w:t>
      </w:r>
    </w:p>
    <w:p w:rsidR="00063DC3" w:rsidRDefault="00063DC3" w:rsidP="00063DC3">
      <w:pPr>
        <w:rPr>
          <w:rFonts w:ascii="Arial" w:hAnsi="Arial"/>
          <w:b/>
          <w:bCs/>
          <w:sz w:val="10"/>
          <w:szCs w:val="10"/>
        </w:rPr>
      </w:pPr>
    </w:p>
    <w:p w:rsidR="00063DC3" w:rsidRDefault="00063DC3" w:rsidP="00063DC3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na sfinansowanie zamówienia</w:t>
      </w:r>
      <w:r>
        <w:rPr>
          <w:bCs/>
          <w:sz w:val="22"/>
          <w:szCs w:val="22"/>
        </w:rPr>
        <w:t xml:space="preserve"> -  </w:t>
      </w:r>
      <w:r w:rsidRPr="005564F8">
        <w:rPr>
          <w:color w:val="000000"/>
        </w:rPr>
        <w:t>960</w:t>
      </w:r>
      <w:r w:rsidRPr="00F54256">
        <w:rPr>
          <w:color w:val="000000"/>
          <w:sz w:val="22"/>
          <w:szCs w:val="22"/>
        </w:rPr>
        <w:t>,00 zł</w:t>
      </w:r>
    </w:p>
    <w:p w:rsidR="00063DC3" w:rsidRPr="00F54256" w:rsidRDefault="00063DC3" w:rsidP="00063DC3">
      <w:pPr>
        <w:rPr>
          <w:rFonts w:eastAsia="Calibri"/>
          <w:sz w:val="10"/>
          <w:szCs w:val="10"/>
          <w:lang w:eastAsia="en-US"/>
        </w:rPr>
      </w:pPr>
    </w:p>
    <w:p w:rsidR="00063DC3" w:rsidRPr="00063DC3" w:rsidRDefault="00063DC3" w:rsidP="00EB08B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3DC3">
        <w:rPr>
          <w:sz w:val="22"/>
          <w:szCs w:val="22"/>
        </w:rPr>
        <w:t xml:space="preserve">  brak ofert</w:t>
      </w:r>
    </w:p>
    <w:p w:rsidR="00063DC3" w:rsidRDefault="00063DC3" w:rsidP="00EB08BE"/>
    <w:p w:rsidR="00063DC3" w:rsidRDefault="00063DC3" w:rsidP="00EB08BE"/>
    <w:p w:rsidR="00063DC3" w:rsidRDefault="00063DC3" w:rsidP="00EB08BE"/>
    <w:p w:rsidR="00063DC3" w:rsidRDefault="00063DC3" w:rsidP="00EB08BE"/>
    <w:p w:rsidR="00063DC3" w:rsidRDefault="00063DC3" w:rsidP="00063D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PAKIET 9</w:t>
      </w:r>
      <w:r>
        <w:rPr>
          <w:rFonts w:ascii="Arial" w:hAnsi="Arial" w:cs="Arial"/>
          <w:b/>
          <w:bCs/>
        </w:rPr>
        <w:t xml:space="preserve">  -  </w:t>
      </w:r>
      <w:r w:rsidRPr="005564F8">
        <w:rPr>
          <w:rFonts w:ascii="Arial" w:hAnsi="Arial" w:cs="Arial"/>
          <w:b/>
          <w:sz w:val="22"/>
          <w:szCs w:val="22"/>
        </w:rPr>
        <w:t xml:space="preserve">KRZESŁA LEKARSKIE DLA PODODDZIAŁU DIAGNOSTYKI </w:t>
      </w:r>
    </w:p>
    <w:p w:rsidR="00063DC3" w:rsidRPr="00063DC3" w:rsidRDefault="00063DC3" w:rsidP="00063DC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5564F8">
        <w:rPr>
          <w:rFonts w:ascii="Arial" w:hAnsi="Arial" w:cs="Arial"/>
          <w:b/>
          <w:sz w:val="22"/>
          <w:szCs w:val="22"/>
        </w:rPr>
        <w:t>ENDOKRYNOLOGICZNEJ</w:t>
      </w:r>
    </w:p>
    <w:p w:rsidR="00063DC3" w:rsidRDefault="00063DC3" w:rsidP="00063DC3">
      <w:pPr>
        <w:rPr>
          <w:rFonts w:ascii="Arial" w:hAnsi="Arial"/>
          <w:b/>
          <w:bCs/>
          <w:sz w:val="10"/>
          <w:szCs w:val="10"/>
        </w:rPr>
      </w:pPr>
    </w:p>
    <w:p w:rsidR="00063DC3" w:rsidRDefault="00063DC3" w:rsidP="00063DC3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na sfinansowanie zamówienia</w:t>
      </w:r>
      <w:r>
        <w:rPr>
          <w:bCs/>
          <w:sz w:val="22"/>
          <w:szCs w:val="22"/>
        </w:rPr>
        <w:t xml:space="preserve"> -  </w:t>
      </w:r>
      <w:r w:rsidRPr="005564F8">
        <w:rPr>
          <w:color w:val="000000"/>
        </w:rPr>
        <w:t>840</w:t>
      </w:r>
      <w:r w:rsidRPr="00F54256">
        <w:rPr>
          <w:color w:val="000000"/>
          <w:sz w:val="22"/>
          <w:szCs w:val="22"/>
        </w:rPr>
        <w:t>,00 zł</w:t>
      </w:r>
    </w:p>
    <w:p w:rsidR="00063DC3" w:rsidRPr="00F54256" w:rsidRDefault="00063DC3" w:rsidP="00063DC3">
      <w:pPr>
        <w:rPr>
          <w:rFonts w:eastAsia="Calibri"/>
          <w:sz w:val="10"/>
          <w:szCs w:val="10"/>
          <w:lang w:eastAsia="en-US"/>
        </w:rPr>
      </w:pPr>
    </w:p>
    <w:p w:rsidR="00063DC3" w:rsidRPr="00063DC3" w:rsidRDefault="00063DC3" w:rsidP="00EB08B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3DC3">
        <w:rPr>
          <w:sz w:val="22"/>
          <w:szCs w:val="22"/>
        </w:rPr>
        <w:t xml:space="preserve">  brak ofert</w:t>
      </w:r>
    </w:p>
    <w:p w:rsidR="00063DC3" w:rsidRDefault="00063DC3" w:rsidP="00EB08BE"/>
    <w:p w:rsidR="00063DC3" w:rsidRDefault="00063DC3" w:rsidP="00EB08BE"/>
    <w:p w:rsidR="00063DC3" w:rsidRDefault="00063DC3" w:rsidP="00EB08BE"/>
    <w:p w:rsidR="00063DC3" w:rsidRDefault="00063DC3" w:rsidP="00EB08BE"/>
    <w:p w:rsidR="00063DC3" w:rsidRDefault="00063DC3" w:rsidP="00EB08BE"/>
    <w:p w:rsidR="00063DC3" w:rsidRDefault="00063DC3" w:rsidP="00EB08BE"/>
    <w:p w:rsidR="00063DC3" w:rsidRDefault="00063DC3" w:rsidP="00EB08BE"/>
    <w:p w:rsidR="00063DC3" w:rsidRDefault="00063DC3" w:rsidP="00EB08BE"/>
    <w:p w:rsidR="00063DC3" w:rsidRDefault="00063DC3" w:rsidP="00EB08BE"/>
    <w:p w:rsidR="00063DC3" w:rsidRDefault="00063DC3" w:rsidP="00EB08BE"/>
    <w:p w:rsidR="00063DC3" w:rsidRDefault="00063DC3" w:rsidP="00EB08BE"/>
    <w:p w:rsidR="00063DC3" w:rsidRDefault="00063DC3" w:rsidP="00EB08BE"/>
    <w:p w:rsidR="00F86BB6" w:rsidRDefault="00F86BB6" w:rsidP="00EB08BE"/>
    <w:p w:rsidR="00F86BB6" w:rsidRDefault="00F86BB6" w:rsidP="00EB08BE"/>
    <w:p w:rsidR="00F86BB6" w:rsidRDefault="00F86BB6" w:rsidP="00EB08BE"/>
    <w:p w:rsidR="00F86BB6" w:rsidRDefault="00F86BB6" w:rsidP="00EB08BE"/>
    <w:p w:rsidR="00F86BB6" w:rsidRDefault="00F86BB6" w:rsidP="00EB08BE"/>
    <w:p w:rsidR="00F86BB6" w:rsidRDefault="00F86BB6" w:rsidP="00EB08BE">
      <w:bookmarkStart w:id="0" w:name="_GoBack"/>
      <w:bookmarkEnd w:id="0"/>
    </w:p>
    <w:p w:rsidR="00063DC3" w:rsidRDefault="00063DC3" w:rsidP="00EB08BE"/>
    <w:p w:rsidR="00063DC3" w:rsidRDefault="00063DC3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63DC3"/>
    <w:rsid w:val="000A27A8"/>
    <w:rsid w:val="00177F30"/>
    <w:rsid w:val="00227B9C"/>
    <w:rsid w:val="00280BF0"/>
    <w:rsid w:val="0029786E"/>
    <w:rsid w:val="00701C06"/>
    <w:rsid w:val="007818A9"/>
    <w:rsid w:val="0088231B"/>
    <w:rsid w:val="00922335"/>
    <w:rsid w:val="00AC5E71"/>
    <w:rsid w:val="00B72A3E"/>
    <w:rsid w:val="00B828DB"/>
    <w:rsid w:val="00D2002F"/>
    <w:rsid w:val="00D30301"/>
    <w:rsid w:val="00D92173"/>
    <w:rsid w:val="00EB08BE"/>
    <w:rsid w:val="00F107E5"/>
    <w:rsid w:val="00F13E86"/>
    <w:rsid w:val="00F44106"/>
    <w:rsid w:val="00F54256"/>
    <w:rsid w:val="00F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5</cp:revision>
  <cp:lastPrinted>2017-10-30T11:58:00Z</cp:lastPrinted>
  <dcterms:created xsi:type="dcterms:W3CDTF">2018-05-14T09:56:00Z</dcterms:created>
  <dcterms:modified xsi:type="dcterms:W3CDTF">2018-05-14T10:18:00Z</dcterms:modified>
</cp:coreProperties>
</file>