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6F135D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23.07</w:t>
      </w:r>
      <w:r w:rsidR="0029786E">
        <w:rPr>
          <w:sz w:val="22"/>
          <w:szCs w:val="22"/>
        </w:rPr>
        <w:t>.2018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Default="00F13E86" w:rsidP="00F54256"/>
    <w:p w:rsidR="00F54256" w:rsidRPr="00D30301" w:rsidRDefault="00F54256" w:rsidP="00F54256">
      <w:pPr>
        <w:rPr>
          <w:sz w:val="10"/>
          <w:szCs w:val="10"/>
        </w:rPr>
      </w:pPr>
    </w:p>
    <w:p w:rsidR="006F135D" w:rsidRDefault="00F54256" w:rsidP="002978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6F135D">
        <w:rPr>
          <w:rFonts w:ascii="Arial" w:hAnsi="Arial" w:cs="Arial"/>
          <w:b/>
        </w:rPr>
        <w:t xml:space="preserve">ZETARGU NIEOGRANICZONYM </w:t>
      </w:r>
    </w:p>
    <w:p w:rsidR="006F135D" w:rsidRDefault="006F135D" w:rsidP="0029786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</w:rPr>
        <w:t>NA DOSTAWĘ I WDROŻENIE SYSTEMU KOLEJKOWEGO</w:t>
      </w:r>
      <w:r w:rsidR="0029786E">
        <w:rPr>
          <w:b/>
          <w:sz w:val="28"/>
          <w:szCs w:val="28"/>
        </w:rPr>
        <w:t xml:space="preserve"> </w:t>
      </w:r>
    </w:p>
    <w:p w:rsidR="00F54256" w:rsidRPr="0029786E" w:rsidRDefault="00D92173" w:rsidP="0029786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</w:rPr>
        <w:t>(ZP -</w:t>
      </w:r>
      <w:r w:rsidR="006F135D">
        <w:rPr>
          <w:rFonts w:ascii="Arial" w:hAnsi="Arial" w:cs="Arial"/>
          <w:b/>
        </w:rPr>
        <w:t xml:space="preserve"> 51</w:t>
      </w:r>
      <w:r w:rsidR="0029786E">
        <w:rPr>
          <w:rFonts w:ascii="Arial" w:hAnsi="Arial" w:cs="Arial"/>
          <w:b/>
        </w:rPr>
        <w:t>/2018</w:t>
      </w:r>
      <w:r w:rsidR="00F54256">
        <w:rPr>
          <w:rFonts w:ascii="Arial" w:hAnsi="Arial" w:cs="Arial"/>
          <w:b/>
        </w:rPr>
        <w:t>)</w:t>
      </w:r>
    </w:p>
    <w:p w:rsidR="00F54256" w:rsidRDefault="00F54256" w:rsidP="00F54256"/>
    <w:p w:rsidR="00F54256" w:rsidRDefault="00F54256" w:rsidP="00F54256"/>
    <w:p w:rsidR="00F54256" w:rsidRDefault="006F135D" w:rsidP="00F542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29786E" w:rsidRPr="00985251">
        <w:rPr>
          <w:rFonts w:asciiTheme="minorHAnsi" w:hAnsiTheme="minorHAnsi"/>
        </w:rPr>
        <w:t xml:space="preserve">                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F54256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>a sfinansowanie zamówienia -</w:t>
      </w:r>
      <w:r w:rsidR="006F135D">
        <w:rPr>
          <w:bCs/>
          <w:sz w:val="22"/>
          <w:szCs w:val="22"/>
        </w:rPr>
        <w:t xml:space="preserve"> 350</w:t>
      </w:r>
      <w:r w:rsidRPr="00F54256">
        <w:rPr>
          <w:bCs/>
          <w:sz w:val="22"/>
          <w:szCs w:val="22"/>
        </w:rPr>
        <w:t>.000</w:t>
      </w:r>
      <w:r w:rsidRPr="00F54256">
        <w:rPr>
          <w:color w:val="000000"/>
          <w:sz w:val="22"/>
          <w:szCs w:val="22"/>
        </w:rPr>
        <w:t>,00 zł</w:t>
      </w:r>
    </w:p>
    <w:p w:rsidR="006F135D" w:rsidRDefault="006F135D" w:rsidP="00F54256">
      <w:pPr>
        <w:rPr>
          <w:color w:val="000000"/>
          <w:sz w:val="22"/>
          <w:szCs w:val="22"/>
        </w:rPr>
      </w:pP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F54256" w:rsidRPr="004A5CC6" w:rsidTr="00F5425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F5425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6F135D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Pr="00D92173" w:rsidRDefault="006F135D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INFOBOX Sp. z o.o. S.K.A.</w:t>
            </w:r>
          </w:p>
          <w:p w:rsidR="00D92173" w:rsidRPr="00D92173" w:rsidRDefault="006F135D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43-400 Cieszyn, ul. Kraszewskiego 9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D92D5B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650.149,71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29786E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Pr="00F13E86" w:rsidRDefault="00F13E86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D92173" w:rsidRDefault="006F135D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31.10.2018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F13E86" w:rsidRDefault="00D92173" w:rsidP="00D92173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D92173" w:rsidRDefault="00D92D5B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m-cy</w:t>
            </w:r>
            <w:bookmarkStart w:id="0" w:name="_GoBack"/>
            <w:bookmarkEnd w:id="0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D30301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6F135D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92173">
              <w:rPr>
                <w:sz w:val="22"/>
                <w:szCs w:val="22"/>
                <w:lang w:eastAsia="en-US"/>
              </w:rPr>
              <w:t>0 dni</w:t>
            </w:r>
          </w:p>
        </w:tc>
      </w:tr>
      <w:tr w:rsidR="006F135D" w:rsidRPr="004A5CC6" w:rsidTr="00F5425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D" w:rsidRDefault="006F135D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D" w:rsidRPr="00D92173" w:rsidRDefault="006F135D" w:rsidP="006F135D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6F135D" w:rsidRPr="00D92173" w:rsidRDefault="006F135D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ATENDE MEDICA Sp. z o.o.</w:t>
            </w:r>
          </w:p>
          <w:p w:rsidR="006F135D" w:rsidRPr="00D92173" w:rsidRDefault="006F135D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02-665 Warszawa, Al. Wilanowska 313</w:t>
            </w:r>
          </w:p>
          <w:p w:rsidR="006F135D" w:rsidRPr="00D92173" w:rsidRDefault="006F135D" w:rsidP="006F135D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D" w:rsidRDefault="00D92D5B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319.800,00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35D" w:rsidRPr="0029786E" w:rsidRDefault="006F135D" w:rsidP="006F135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6F135D" w:rsidRPr="00F13E86" w:rsidRDefault="006F135D" w:rsidP="006F135D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6F135D" w:rsidRDefault="006F135D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31.10.2018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35D" w:rsidRPr="00F13E86" w:rsidRDefault="006F135D" w:rsidP="006F135D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6F135D" w:rsidRDefault="00D92D5B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35D" w:rsidRPr="00D30301" w:rsidRDefault="006F135D" w:rsidP="006F135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6F135D" w:rsidRDefault="006F135D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dni</w:t>
            </w:r>
          </w:p>
        </w:tc>
      </w:tr>
      <w:tr w:rsidR="006F135D" w:rsidRPr="004A5CC6" w:rsidTr="00F5425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5D" w:rsidRDefault="006F135D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D" w:rsidRPr="00D92173" w:rsidRDefault="006F135D" w:rsidP="006F135D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6F135D" w:rsidRPr="00D92173" w:rsidRDefault="006F135D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AJHmedia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Sp. z o.o.</w:t>
            </w:r>
          </w:p>
          <w:p w:rsidR="006F135D" w:rsidRPr="00D92173" w:rsidRDefault="006F135D" w:rsidP="006F135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02-222 Warszawa, Al. Jerozolimskie 181B</w:t>
            </w:r>
          </w:p>
          <w:p w:rsidR="006F135D" w:rsidRPr="00D92173" w:rsidRDefault="006F135D" w:rsidP="006F135D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35D" w:rsidRDefault="00D92D5B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596.550,00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35D" w:rsidRPr="0029786E" w:rsidRDefault="006F135D" w:rsidP="006F135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6F135D" w:rsidRPr="00F13E86" w:rsidRDefault="006F135D" w:rsidP="006F135D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6F135D" w:rsidRDefault="006F135D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31.10.2018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35D" w:rsidRPr="00F13E86" w:rsidRDefault="006F135D" w:rsidP="006F135D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6F135D" w:rsidRDefault="00D92D5B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35D" w:rsidRPr="00D30301" w:rsidRDefault="006F135D" w:rsidP="006F135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6F135D" w:rsidRDefault="006F135D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F54256" w:rsidRDefault="00F54256" w:rsidP="00EB08BE"/>
    <w:p w:rsidR="0029786E" w:rsidRDefault="0029786E" w:rsidP="00EB08BE"/>
    <w:p w:rsidR="0029786E" w:rsidRDefault="0029786E" w:rsidP="00EB08BE"/>
    <w:p w:rsidR="0029786E" w:rsidRDefault="0029786E" w:rsidP="00EB08BE"/>
    <w:p w:rsidR="0029786E" w:rsidRDefault="0029786E" w:rsidP="00EB08BE"/>
    <w:p w:rsidR="006F135D" w:rsidRDefault="006F135D" w:rsidP="00EB08BE"/>
    <w:p w:rsidR="006F135D" w:rsidRDefault="006F135D" w:rsidP="00EB08BE"/>
    <w:p w:rsidR="006F135D" w:rsidRDefault="006F135D" w:rsidP="00EB08BE"/>
    <w:p w:rsidR="006F135D" w:rsidRDefault="006F135D" w:rsidP="00EB08BE"/>
    <w:p w:rsidR="0029786E" w:rsidRDefault="0029786E" w:rsidP="00EB08BE"/>
    <w:p w:rsidR="00D30301" w:rsidRDefault="00D30301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177F30"/>
    <w:rsid w:val="00227B9C"/>
    <w:rsid w:val="00280BF0"/>
    <w:rsid w:val="0029786E"/>
    <w:rsid w:val="006F135D"/>
    <w:rsid w:val="007818A9"/>
    <w:rsid w:val="0088231B"/>
    <w:rsid w:val="00922335"/>
    <w:rsid w:val="00AC5E71"/>
    <w:rsid w:val="00B72A3E"/>
    <w:rsid w:val="00B828DB"/>
    <w:rsid w:val="00D30301"/>
    <w:rsid w:val="00D92173"/>
    <w:rsid w:val="00D92D5B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cp:lastPrinted>2017-10-30T11:58:00Z</cp:lastPrinted>
  <dcterms:created xsi:type="dcterms:W3CDTF">2018-07-23T09:03:00Z</dcterms:created>
  <dcterms:modified xsi:type="dcterms:W3CDTF">2018-07-23T10:28:00Z</dcterms:modified>
</cp:coreProperties>
</file>