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EB08BE" w:rsidRPr="00D30301" w:rsidRDefault="007818A9" w:rsidP="00D30301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6F135D" w:rsidRDefault="006F135D" w:rsidP="00F54256">
      <w:pPr>
        <w:jc w:val="right"/>
        <w:rPr>
          <w:sz w:val="22"/>
          <w:szCs w:val="22"/>
        </w:rPr>
      </w:pPr>
    </w:p>
    <w:p w:rsidR="00F54256" w:rsidRDefault="00B22804" w:rsidP="00F54256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20.09</w:t>
      </w:r>
      <w:r w:rsidR="0029786E">
        <w:rPr>
          <w:sz w:val="22"/>
          <w:szCs w:val="22"/>
        </w:rPr>
        <w:t>.2018</w:t>
      </w:r>
      <w:r w:rsidR="00F54256">
        <w:rPr>
          <w:sz w:val="22"/>
          <w:szCs w:val="22"/>
        </w:rPr>
        <w:t xml:space="preserve"> r.</w:t>
      </w:r>
    </w:p>
    <w:p w:rsidR="00F54256" w:rsidRDefault="00F54256" w:rsidP="00F54256"/>
    <w:p w:rsidR="005B1D64" w:rsidRDefault="005B1D64" w:rsidP="00F54256"/>
    <w:p w:rsidR="00F13E86" w:rsidRDefault="00F13E86" w:rsidP="00F54256"/>
    <w:p w:rsidR="00F54256" w:rsidRPr="00D30301" w:rsidRDefault="00F54256" w:rsidP="00F54256">
      <w:pPr>
        <w:rPr>
          <w:sz w:val="10"/>
          <w:szCs w:val="10"/>
        </w:rPr>
      </w:pPr>
    </w:p>
    <w:p w:rsidR="006F135D" w:rsidRDefault="00F54256" w:rsidP="0029786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 W PR</w:t>
      </w:r>
      <w:r w:rsidR="006F135D">
        <w:rPr>
          <w:rFonts w:ascii="Arial" w:hAnsi="Arial" w:cs="Arial"/>
          <w:b/>
        </w:rPr>
        <w:t xml:space="preserve">ZETARGU NIEOGRANICZONYM </w:t>
      </w:r>
    </w:p>
    <w:p w:rsidR="00F54256" w:rsidRPr="005B1D64" w:rsidRDefault="006F135D" w:rsidP="005B1D6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NA DOSTAWĘ</w:t>
      </w:r>
      <w:r w:rsidR="000F13EA">
        <w:rPr>
          <w:rFonts w:ascii="Arial" w:hAnsi="Arial" w:cs="Arial"/>
          <w:b/>
        </w:rPr>
        <w:t xml:space="preserve"> </w:t>
      </w:r>
      <w:r w:rsidR="00B22804" w:rsidRPr="00B22804">
        <w:rPr>
          <w:rFonts w:ascii="Arial" w:hAnsi="Arial" w:cs="Arial"/>
          <w:b/>
          <w:bCs/>
        </w:rPr>
        <w:t>APARATURY DO LASEROWEGO LECZENIA GUZKÓW W OBRĘBIE GRUCZOŁÓW DOKREWNYCH</w:t>
      </w:r>
      <w:r w:rsidR="00B22804">
        <w:rPr>
          <w:rFonts w:ascii="Arial" w:hAnsi="Arial" w:cs="Arial"/>
          <w:b/>
        </w:rPr>
        <w:t xml:space="preserve"> </w:t>
      </w:r>
      <w:r w:rsidR="00D92173">
        <w:rPr>
          <w:rFonts w:ascii="Arial" w:hAnsi="Arial" w:cs="Arial"/>
          <w:b/>
        </w:rPr>
        <w:t>(ZP -</w:t>
      </w:r>
      <w:r w:rsidR="00B22804">
        <w:rPr>
          <w:rFonts w:ascii="Arial" w:hAnsi="Arial" w:cs="Arial"/>
          <w:b/>
        </w:rPr>
        <w:t xml:space="preserve"> 6</w:t>
      </w:r>
      <w:r w:rsidR="005B1D64">
        <w:rPr>
          <w:rFonts w:ascii="Arial" w:hAnsi="Arial" w:cs="Arial"/>
          <w:b/>
        </w:rPr>
        <w:t>5</w:t>
      </w:r>
      <w:r w:rsidR="0029786E">
        <w:rPr>
          <w:rFonts w:ascii="Arial" w:hAnsi="Arial" w:cs="Arial"/>
          <w:b/>
        </w:rPr>
        <w:t>/2018</w:t>
      </w:r>
      <w:r w:rsidR="00F54256">
        <w:rPr>
          <w:rFonts w:ascii="Arial" w:hAnsi="Arial" w:cs="Arial"/>
          <w:b/>
        </w:rPr>
        <w:t>)</w:t>
      </w:r>
    </w:p>
    <w:p w:rsidR="00F54256" w:rsidRDefault="00F54256" w:rsidP="00F54256"/>
    <w:p w:rsidR="00F54256" w:rsidRDefault="00F54256" w:rsidP="00F54256"/>
    <w:p w:rsidR="00F54256" w:rsidRDefault="006F135D" w:rsidP="00F542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29786E" w:rsidRPr="00985251">
        <w:rPr>
          <w:rFonts w:asciiTheme="minorHAnsi" w:hAnsiTheme="minorHAnsi"/>
        </w:rPr>
        <w:t xml:space="preserve">                </w:t>
      </w:r>
    </w:p>
    <w:p w:rsidR="00F54256" w:rsidRDefault="00F54256" w:rsidP="00F54256">
      <w:pPr>
        <w:rPr>
          <w:rFonts w:ascii="Arial" w:hAnsi="Arial"/>
          <w:b/>
          <w:bCs/>
          <w:sz w:val="10"/>
          <w:szCs w:val="10"/>
        </w:rPr>
      </w:pPr>
    </w:p>
    <w:p w:rsidR="00F54256" w:rsidRDefault="00F54256" w:rsidP="00F54256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 w:rsidR="0029786E">
        <w:rPr>
          <w:bCs/>
          <w:sz w:val="22"/>
          <w:szCs w:val="22"/>
        </w:rPr>
        <w:t>a sfinansowanie zamówienia -</w:t>
      </w:r>
      <w:r w:rsidR="00B22804">
        <w:rPr>
          <w:bCs/>
          <w:sz w:val="22"/>
          <w:szCs w:val="22"/>
        </w:rPr>
        <w:t xml:space="preserve"> 432</w:t>
      </w:r>
      <w:r w:rsidRPr="00F54256">
        <w:rPr>
          <w:bCs/>
          <w:sz w:val="22"/>
          <w:szCs w:val="22"/>
        </w:rPr>
        <w:t>.000</w:t>
      </w:r>
      <w:r w:rsidRPr="00F54256">
        <w:rPr>
          <w:color w:val="000000"/>
          <w:sz w:val="22"/>
          <w:szCs w:val="22"/>
        </w:rPr>
        <w:t>,00 zł</w:t>
      </w:r>
    </w:p>
    <w:p w:rsidR="006F135D" w:rsidRDefault="006F135D" w:rsidP="00F54256">
      <w:pPr>
        <w:rPr>
          <w:color w:val="000000"/>
          <w:sz w:val="22"/>
          <w:szCs w:val="22"/>
        </w:rPr>
      </w:pPr>
    </w:p>
    <w:p w:rsidR="00F54256" w:rsidRPr="00F54256" w:rsidRDefault="00F54256" w:rsidP="00F54256">
      <w:pPr>
        <w:rPr>
          <w:rFonts w:eastAsia="Calibri"/>
          <w:sz w:val="10"/>
          <w:szCs w:val="10"/>
          <w:lang w:eastAsia="en-US"/>
        </w:rPr>
      </w:pPr>
    </w:p>
    <w:tbl>
      <w:tblPr>
        <w:tblW w:w="10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4044"/>
        <w:gridCol w:w="1355"/>
        <w:gridCol w:w="1285"/>
        <w:gridCol w:w="1134"/>
        <w:gridCol w:w="1159"/>
      </w:tblGrid>
      <w:tr w:rsidR="00F54256" w:rsidRPr="004A5CC6" w:rsidTr="00F54256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D92173" w:rsidRPr="004A5CC6" w:rsidTr="00F54256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Default="006F135D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Pr="00D92173" w:rsidRDefault="00D92173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D92173" w:rsidRPr="00D92173" w:rsidRDefault="00B22804" w:rsidP="006F135D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MED &amp;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eastAsia="en-US"/>
              </w:rPr>
              <w:t xml:space="preserve"> CARE Tomasz Witkowski</w:t>
            </w:r>
          </w:p>
          <w:p w:rsidR="00D92173" w:rsidRPr="00D92173" w:rsidRDefault="00B22804" w:rsidP="006F135D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81-204 Gdynia, ul. Mławska 13</w:t>
            </w:r>
          </w:p>
          <w:p w:rsidR="00D92173" w:rsidRPr="00D92173" w:rsidRDefault="00D92173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Default="00B22804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599.616,00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29786E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F13E86" w:rsidRDefault="00F13E86" w:rsidP="00D92173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B22804" w:rsidRPr="00F13E86" w:rsidRDefault="00B22804" w:rsidP="00D92173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D92173" w:rsidRDefault="00B22804" w:rsidP="006F1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09.11</w:t>
            </w:r>
            <w:r w:rsidR="006F135D">
              <w:rPr>
                <w:sz w:val="22"/>
                <w:szCs w:val="22"/>
                <w:lang w:eastAsia="en-US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Default="00D92173" w:rsidP="00D92173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B22804" w:rsidRDefault="00B22804" w:rsidP="00D92173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B22804" w:rsidRPr="00B22804" w:rsidRDefault="00B22804" w:rsidP="00D92173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D92173" w:rsidRDefault="000F13EA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24 m-ce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B22804" w:rsidRPr="00D30301" w:rsidRDefault="00B22804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D92173" w:rsidRDefault="006F135D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D92173">
              <w:rPr>
                <w:sz w:val="22"/>
                <w:szCs w:val="22"/>
                <w:lang w:eastAsia="en-US"/>
              </w:rPr>
              <w:t>0 dni</w:t>
            </w:r>
          </w:p>
        </w:tc>
      </w:tr>
    </w:tbl>
    <w:p w:rsidR="00F54256" w:rsidRDefault="00F54256" w:rsidP="00F54256">
      <w:pPr>
        <w:spacing w:line="360" w:lineRule="auto"/>
        <w:jc w:val="both"/>
        <w:rPr>
          <w:sz w:val="20"/>
          <w:szCs w:val="20"/>
        </w:rPr>
      </w:pPr>
    </w:p>
    <w:p w:rsidR="00EB08BE" w:rsidRDefault="00EB08BE" w:rsidP="00EB08BE"/>
    <w:p w:rsidR="00F13E86" w:rsidRDefault="00F13E86" w:rsidP="00EB08BE"/>
    <w:p w:rsidR="00F54256" w:rsidRDefault="00F54256" w:rsidP="00EB08BE"/>
    <w:p w:rsidR="0029786E" w:rsidRDefault="0029786E" w:rsidP="00EB08BE"/>
    <w:p w:rsidR="0029786E" w:rsidRDefault="0029786E" w:rsidP="00EB08BE"/>
    <w:p w:rsidR="0029786E" w:rsidRDefault="0029786E" w:rsidP="00EB08BE"/>
    <w:p w:rsidR="0029786E" w:rsidRDefault="0029786E" w:rsidP="00EB08BE"/>
    <w:p w:rsidR="006F135D" w:rsidRDefault="006F135D" w:rsidP="00EB08BE"/>
    <w:p w:rsidR="006F135D" w:rsidRDefault="006F135D" w:rsidP="00EB08BE"/>
    <w:p w:rsidR="006F135D" w:rsidRDefault="006F135D" w:rsidP="00EB08BE"/>
    <w:p w:rsidR="006F135D" w:rsidRDefault="006F135D" w:rsidP="00EB08BE"/>
    <w:p w:rsidR="000F13EA" w:rsidRDefault="000F13EA" w:rsidP="00EB08BE"/>
    <w:p w:rsidR="000F13EA" w:rsidRDefault="000F13EA" w:rsidP="00EB08BE"/>
    <w:p w:rsidR="000F13EA" w:rsidRDefault="000F13EA" w:rsidP="00EB08BE"/>
    <w:p w:rsidR="000F13EA" w:rsidRDefault="000F13EA" w:rsidP="00EB08BE"/>
    <w:p w:rsidR="000F13EA" w:rsidRDefault="000F13EA" w:rsidP="00EB08BE"/>
    <w:p w:rsidR="00B22804" w:rsidRDefault="00B22804" w:rsidP="00EB08BE"/>
    <w:p w:rsidR="00D30301" w:rsidRDefault="00D30301" w:rsidP="00EB08BE"/>
    <w:p w:rsidR="00D30301" w:rsidRPr="000D68B8" w:rsidRDefault="00D30301" w:rsidP="00D30301">
      <w:pPr>
        <w:shd w:val="clear" w:color="auto" w:fill="FFFFFF"/>
        <w:rPr>
          <w:sz w:val="14"/>
          <w:szCs w:val="14"/>
          <w:u w:val="single"/>
        </w:rPr>
      </w:pPr>
      <w:r w:rsidRPr="000D68B8">
        <w:rPr>
          <w:sz w:val="14"/>
          <w:szCs w:val="14"/>
          <w:u w:val="single"/>
        </w:rPr>
        <w:t>Sprawę prowadzi: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Iwona Jasińska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 xml:space="preserve">Z-ca Kierownika 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Działu Zamówień Publicznych</w:t>
      </w:r>
    </w:p>
    <w:p w:rsidR="00D30301" w:rsidRPr="00D30301" w:rsidRDefault="00D30301" w:rsidP="00D30301">
      <w:pPr>
        <w:shd w:val="clear" w:color="auto" w:fill="FFFFFF"/>
        <w:rPr>
          <w:sz w:val="14"/>
          <w:szCs w:val="14"/>
        </w:rPr>
      </w:pPr>
      <w:proofErr w:type="spellStart"/>
      <w:r w:rsidRPr="000D68B8">
        <w:rPr>
          <w:sz w:val="14"/>
          <w:szCs w:val="14"/>
        </w:rPr>
        <w:t>tel</w:t>
      </w:r>
      <w:proofErr w:type="spellEnd"/>
      <w:r w:rsidRPr="000D68B8">
        <w:rPr>
          <w:sz w:val="14"/>
          <w:szCs w:val="14"/>
        </w:rPr>
        <w:t xml:space="preserve">/fax 22 56-90-247        </w:t>
      </w:r>
    </w:p>
    <w:sectPr w:rsidR="00D30301" w:rsidRPr="00D30301" w:rsidSect="0029786E"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F13EA"/>
    <w:rsid w:val="00177F30"/>
    <w:rsid w:val="00227B9C"/>
    <w:rsid w:val="00280BF0"/>
    <w:rsid w:val="0029786E"/>
    <w:rsid w:val="005B1D64"/>
    <w:rsid w:val="006F135D"/>
    <w:rsid w:val="007818A9"/>
    <w:rsid w:val="0088231B"/>
    <w:rsid w:val="00922335"/>
    <w:rsid w:val="00AC5E71"/>
    <w:rsid w:val="00B22804"/>
    <w:rsid w:val="00B72A3E"/>
    <w:rsid w:val="00B828DB"/>
    <w:rsid w:val="00BE6F97"/>
    <w:rsid w:val="00D30301"/>
    <w:rsid w:val="00D92173"/>
    <w:rsid w:val="00D92D5B"/>
    <w:rsid w:val="00EB08BE"/>
    <w:rsid w:val="00F107E5"/>
    <w:rsid w:val="00F13E86"/>
    <w:rsid w:val="00F44106"/>
    <w:rsid w:val="00F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8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2</cp:revision>
  <cp:lastPrinted>2017-10-30T11:58:00Z</cp:lastPrinted>
  <dcterms:created xsi:type="dcterms:W3CDTF">2018-09-20T09:41:00Z</dcterms:created>
  <dcterms:modified xsi:type="dcterms:W3CDTF">2018-09-20T09:41:00Z</dcterms:modified>
</cp:coreProperties>
</file>