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02292C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30.10</w:t>
      </w:r>
      <w:r w:rsidR="0029786E">
        <w:rPr>
          <w:sz w:val="22"/>
          <w:szCs w:val="22"/>
        </w:rPr>
        <w:t>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5B1D64" w:rsidRDefault="005B1D64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6F135D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6F135D">
        <w:rPr>
          <w:rFonts w:ascii="Arial" w:hAnsi="Arial" w:cs="Arial"/>
          <w:b/>
        </w:rPr>
        <w:t xml:space="preserve">ZETARGU NIEOGRANICZONYM </w:t>
      </w:r>
    </w:p>
    <w:p w:rsidR="00F54256" w:rsidRPr="005B1D64" w:rsidRDefault="006F135D" w:rsidP="005B1D6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NA DOSTAWĘ</w:t>
      </w:r>
      <w:r w:rsidR="000F13EA">
        <w:rPr>
          <w:rFonts w:ascii="Arial" w:hAnsi="Arial" w:cs="Arial"/>
          <w:b/>
        </w:rPr>
        <w:t xml:space="preserve"> </w:t>
      </w:r>
      <w:r w:rsidR="0002292C" w:rsidRPr="0002292C">
        <w:rPr>
          <w:rFonts w:ascii="Arial" w:eastAsiaTheme="majorEastAsia" w:hAnsi="Arial" w:cs="Arial"/>
          <w:b/>
          <w:bCs/>
        </w:rPr>
        <w:t>DOSTAWA ZUŻYWALNEGO SPRZĘTU (ZESTAWÓW) DO ZAKŁADANIA DRENU OWODNIOWEGO/SHUNTU DLA ODDZIAŁU GINEKOLOGICZNO-POŁOŻNICZEGO</w:t>
      </w:r>
      <w:r w:rsidR="0002292C">
        <w:rPr>
          <w:rFonts w:eastAsiaTheme="majorEastAsia"/>
          <w:bCs/>
        </w:rPr>
        <w:t xml:space="preserve"> </w:t>
      </w:r>
      <w:r w:rsidR="0002292C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A45445">
        <w:rPr>
          <w:rFonts w:ascii="Arial" w:hAnsi="Arial" w:cs="Arial"/>
          <w:b/>
        </w:rPr>
        <w:t xml:space="preserve"> 7</w:t>
      </w:r>
      <w:r w:rsidR="0002292C">
        <w:rPr>
          <w:rFonts w:ascii="Arial" w:hAnsi="Arial" w:cs="Arial"/>
          <w:b/>
        </w:rPr>
        <w:t>7</w:t>
      </w:r>
      <w:r w:rsidR="0029786E">
        <w:rPr>
          <w:rFonts w:ascii="Arial" w:hAnsi="Arial" w:cs="Arial"/>
          <w:b/>
        </w:rPr>
        <w:t>/2018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6F135D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9786E" w:rsidRPr="00985251">
        <w:rPr>
          <w:rFonts w:asciiTheme="minorHAnsi" w:hAnsiTheme="minorHAnsi"/>
        </w:rPr>
        <w:t xml:space="preserve">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02292C">
        <w:rPr>
          <w:bCs/>
          <w:sz w:val="22"/>
          <w:szCs w:val="22"/>
        </w:rPr>
        <w:t>- 198.000</w:t>
      </w:r>
      <w:r w:rsidRPr="00F54256">
        <w:rPr>
          <w:color w:val="000000"/>
          <w:sz w:val="22"/>
          <w:szCs w:val="22"/>
        </w:rPr>
        <w:t>,00 zł</w:t>
      </w:r>
    </w:p>
    <w:p w:rsidR="006F135D" w:rsidRDefault="006F135D" w:rsidP="00F54256">
      <w:pPr>
        <w:rPr>
          <w:color w:val="000000"/>
          <w:sz w:val="22"/>
          <w:szCs w:val="22"/>
        </w:rPr>
      </w:pP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347"/>
      </w:tblGrid>
      <w:tr w:rsidR="0002292C" w:rsidRPr="004A5CC6" w:rsidTr="00121E57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2292C" w:rsidRDefault="0002292C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02292C" w:rsidRPr="004A5CC6" w:rsidTr="00121E57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2C" w:rsidRDefault="0002292C" w:rsidP="00D92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Pr="0002292C" w:rsidRDefault="0002292C" w:rsidP="000229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nie została złożona żadna oferta</w:t>
            </w: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02292C" w:rsidRPr="00D92173" w:rsidRDefault="0002292C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92C" w:rsidRDefault="0002292C" w:rsidP="00D92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92C" w:rsidRDefault="0002292C" w:rsidP="006F1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92C" w:rsidRDefault="0002292C" w:rsidP="00D921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6F135D" w:rsidRDefault="006F135D" w:rsidP="00EB08BE"/>
    <w:p w:rsidR="006F135D" w:rsidRDefault="006F135D" w:rsidP="00EB08BE"/>
    <w:p w:rsidR="006F135D" w:rsidRDefault="006F135D" w:rsidP="00EB08BE"/>
    <w:p w:rsidR="006F135D" w:rsidRDefault="006F135D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0F13EA" w:rsidRDefault="000F13EA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292C"/>
    <w:rsid w:val="00025DE8"/>
    <w:rsid w:val="000F13EA"/>
    <w:rsid w:val="00121E57"/>
    <w:rsid w:val="00177F30"/>
    <w:rsid w:val="00227B9C"/>
    <w:rsid w:val="00280BF0"/>
    <w:rsid w:val="0029786E"/>
    <w:rsid w:val="005B1D64"/>
    <w:rsid w:val="006F135D"/>
    <w:rsid w:val="007818A9"/>
    <w:rsid w:val="0088231B"/>
    <w:rsid w:val="00922335"/>
    <w:rsid w:val="00A45445"/>
    <w:rsid w:val="00AC5E71"/>
    <w:rsid w:val="00B22804"/>
    <w:rsid w:val="00B72A3E"/>
    <w:rsid w:val="00B828DB"/>
    <w:rsid w:val="00BE6F97"/>
    <w:rsid w:val="00D30301"/>
    <w:rsid w:val="00D92173"/>
    <w:rsid w:val="00D92D5B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2017-10-30T11:58:00Z</cp:lastPrinted>
  <dcterms:created xsi:type="dcterms:W3CDTF">2018-10-30T10:03:00Z</dcterms:created>
  <dcterms:modified xsi:type="dcterms:W3CDTF">2018-10-30T10:03:00Z</dcterms:modified>
</cp:coreProperties>
</file>