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8A9" w:rsidRDefault="007818A9" w:rsidP="007818A9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-311785</wp:posOffset>
            </wp:positionH>
            <wp:positionV relativeFrom="paragraph">
              <wp:posOffset>-300355</wp:posOffset>
            </wp:positionV>
            <wp:extent cx="2057400" cy="809625"/>
            <wp:effectExtent l="0" t="0" r="0" b="9525"/>
            <wp:wrapNone/>
            <wp:docPr id="4" name="Obraz 4" descr="Strona Główna Szpitala Bielańskiego w Warszawie">
              <a:hlinkClick xmlns:a="http://schemas.openxmlformats.org/drawingml/2006/main" r:id="rId4" tooltip="Szpital Bielanski - Strona Główna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trona Główna Szpitala Bielańskiego w Warszawie">
                      <a:hlinkClick r:id="rId4" tooltip="Szpital Bielanski - Strona Główna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6041390</wp:posOffset>
            </wp:positionH>
            <wp:positionV relativeFrom="paragraph">
              <wp:posOffset>-452755</wp:posOffset>
            </wp:positionV>
            <wp:extent cx="619125" cy="1028700"/>
            <wp:effectExtent l="0" t="0" r="952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1379220</wp:posOffset>
                </wp:positionH>
                <wp:positionV relativeFrom="paragraph">
                  <wp:posOffset>-228600</wp:posOffset>
                </wp:positionV>
                <wp:extent cx="4450080" cy="914400"/>
                <wp:effectExtent l="0" t="0" r="0" b="31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00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18A9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932E9">
                              <w:rPr>
                                <w:b/>
                                <w:sz w:val="18"/>
                                <w:szCs w:val="18"/>
                              </w:rPr>
                              <w:t>Szpital Bielański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kancelaria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569 04 13</w:t>
                            </w:r>
                          </w:p>
                          <w:p w:rsidR="007818A9" w:rsidRPr="00536A77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i</w:t>
                            </w:r>
                            <w:r w:rsidRPr="005932E9">
                              <w:rPr>
                                <w:b/>
                                <w:sz w:val="18"/>
                                <w:szCs w:val="18"/>
                              </w:rPr>
                              <w:t>m. ks. Jerzego Popiełuszki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sekr.dyr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569 03 53</w:t>
                            </w:r>
                          </w:p>
                          <w:p w:rsidR="007818A9" w:rsidRPr="00536A77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36A77">
                              <w:rPr>
                                <w:sz w:val="18"/>
                                <w:szCs w:val="18"/>
                              </w:rPr>
                              <w:t>Samodzielny Publiczny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fax.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834 18 20</w:t>
                            </w:r>
                          </w:p>
                          <w:p w:rsidR="007818A9" w:rsidRPr="00536A77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Zakład Opieki Zdrowotnej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centrala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569 05 00</w:t>
                            </w:r>
                          </w:p>
                          <w:p w:rsidR="007818A9" w:rsidRPr="00536A77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36A77">
                              <w:rPr>
                                <w:sz w:val="18"/>
                                <w:szCs w:val="18"/>
                              </w:rPr>
                              <w:t>ul. Cegłowska 80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e-mail: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dyrektor@bielanski.med.pl</w:t>
                            </w:r>
                          </w:p>
                          <w:p w:rsidR="007818A9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36A77">
                              <w:rPr>
                                <w:sz w:val="18"/>
                                <w:szCs w:val="18"/>
                              </w:rPr>
                              <w:t>01-809 Warszawa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hyperlink r:id="rId7" w:history="1">
                              <w:r w:rsidRPr="0028481B">
                                <w:rPr>
                                  <w:rStyle w:val="Hipercze"/>
                                  <w:color w:val="000000"/>
                                  <w:sz w:val="18"/>
                                  <w:szCs w:val="18"/>
                                </w:rPr>
                                <w:t>www.bielanski.med.pl</w:t>
                              </w:r>
                            </w:hyperlink>
                          </w:p>
                          <w:p w:rsidR="007818A9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818A9" w:rsidRPr="00536A77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TR</w:t>
                            </w:r>
                          </w:p>
                          <w:p w:rsidR="007818A9" w:rsidRDefault="007818A9" w:rsidP="007818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08.6pt;margin-top:-18pt;width:350.4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R8MhQIAABQFAAAOAAAAZHJzL2Uyb0RvYy54bWysVG1v0zAQ/o7Ef7D8vcuL0q2Jmk5rRxHS&#10;gEmDH+DGTmPN8QXbbTIQ/52z03ZlgIQQ+eDYvvPju3ue8/x6aBXZC2Ml6JImFzElQlfApd6W9POn&#10;9WRGiXVMc6ZAi5I+CUuvF69fzfuuECk0oLgwBEG0LfqupI1zXRFFtmpEy+wFdEKjsQbTModLs424&#10;YT2itypK4/gy6sHwzkAlrMXd29FIFwG/rkXlPta1FY6okmJsLowmjBs/Ros5K7aGdY2sDmGwf4ii&#10;ZVLjpSeoW+YY2Rn5C1QrKwMWandRQRtBXctKhBwwmyR+kc1DwzoRcsHi2O5UJvv/YKsP+3tDJC9p&#10;SolmLVJ0D0oQJx6tg16Q1Jeo72yBng8d+rphCQNSHdK13R1Uj5ZoWDVMb8WNMdA3gnEMMfEno7Oj&#10;I471IJv+PXC8i+0cBKChNq2vH1aEIDpS9XSiRwyOVLiZZdM4nqGpQlueZFkc+ItYcTzdGeveCmiJ&#10;n5TUIP0Bne3vrPPRsOLo4i+zoCRfS6XCwmw3K2XInqFU1uELCbxwU9o7a/DHRsRxB4PEO7zNhxuo&#10;/5YnaRYv03yyvpxdTbJ1Np3kV/FsEif5Mr+Mszy7XX/3ASZZ0UjOhb6TWhxlmGR/R/OhIUYBBSGS&#10;HuszTacjRX9MMg7f75JspcOuVLIt6ezkxApP7BvNMW1WOCbVOI9+Dj9UGWtw/IeqBBl45kcNuGEz&#10;IIrXxgb4EwrCAPKF1OJTgpMGzFdKemzLktovO2YEJeqdRlEF2rGPwyKbXqV4xpxbNucWpiuEKqmj&#10;ZJyu3Nj7u87IbYM3jTLWcINCrGXQyHNUB/li64VkDs+E7+3zdfB6fswWPwAAAP//AwBQSwMEFAAG&#10;AAgAAAAhAOU6bePeAAAACwEAAA8AAABkcnMvZG93bnJldi54bWxMj8FOwzAQRO9I/IO1lbig1kmA&#10;pA1xKkACcW3pB2xiN4kar6PYbdK/ZznR24z2aXam2M62Fxcz+s6RgngVgTBUO91Ro+Dw87lcg/AB&#10;SWPvyCi4Gg/b8v6uwFy7iXbmsg+N4BDyOSpoQxhyKX3dGot+5QZDfDu60WJgOzZSjzhxuO1lEkWp&#10;tNgRf2hxMB+tqU/7s1Vw/J4eXzZT9RUO2e45fccuq9xVqYfF/PYKIpg5/MPwV5+rQ8mdKncm7UWv&#10;IImzhFEFy6eURzGxidcsKkYjFrIs5O2G8hcAAP//AwBQSwECLQAUAAYACAAAACEAtoM4kv4AAADh&#10;AQAAEwAAAAAAAAAAAAAAAAAAAAAAW0NvbnRlbnRfVHlwZXNdLnhtbFBLAQItABQABgAIAAAAIQA4&#10;/SH/1gAAAJQBAAALAAAAAAAAAAAAAAAAAC8BAABfcmVscy8ucmVsc1BLAQItABQABgAIAAAAIQBs&#10;GR8MhQIAABQFAAAOAAAAAAAAAAAAAAAAAC4CAABkcnMvZTJvRG9jLnhtbFBLAQItABQABgAIAAAA&#10;IQDlOm3j3gAAAAsBAAAPAAAAAAAAAAAAAAAAAN8EAABkcnMvZG93bnJldi54bWxQSwUGAAAAAAQA&#10;BADzAAAA6gUAAAAA&#10;" stroked="f">
                <v:textbox>
                  <w:txbxContent>
                    <w:p w:rsidR="007818A9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  </w:t>
                      </w:r>
                      <w:r w:rsidRPr="005932E9">
                        <w:rPr>
                          <w:b/>
                          <w:sz w:val="18"/>
                          <w:szCs w:val="18"/>
                        </w:rPr>
                        <w:t>Szpital Bielański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kancelaria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569 04 13</w:t>
                      </w:r>
                    </w:p>
                    <w:p w:rsidR="007818A9" w:rsidRPr="00536A77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  i</w:t>
                      </w:r>
                      <w:r w:rsidRPr="005932E9">
                        <w:rPr>
                          <w:b/>
                          <w:sz w:val="18"/>
                          <w:szCs w:val="18"/>
                        </w:rPr>
                        <w:t>m. ks. Jerzego Popiełuszki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sekr.dyr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569 03 53</w:t>
                      </w:r>
                    </w:p>
                    <w:p w:rsidR="007818A9" w:rsidRPr="00536A77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</w:t>
                      </w:r>
                      <w:r w:rsidRPr="00536A77">
                        <w:rPr>
                          <w:sz w:val="18"/>
                          <w:szCs w:val="18"/>
                        </w:rPr>
                        <w:t>Samodzielny Publiczny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fax.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834 18 20</w:t>
                      </w:r>
                    </w:p>
                    <w:p w:rsidR="007818A9" w:rsidRPr="00536A77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Zakład Opieki Zdrowotnej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centrala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569 05 00</w:t>
                      </w:r>
                    </w:p>
                    <w:p w:rsidR="007818A9" w:rsidRPr="00536A77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</w:t>
                      </w:r>
                      <w:r w:rsidRPr="00536A77">
                        <w:rPr>
                          <w:sz w:val="18"/>
                          <w:szCs w:val="18"/>
                        </w:rPr>
                        <w:t>ul. Cegłowska 80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e-mail: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dyrektor@bielanski.med.pl</w:t>
                      </w:r>
                    </w:p>
                    <w:p w:rsidR="007818A9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</w:t>
                      </w:r>
                      <w:r w:rsidRPr="00536A77">
                        <w:rPr>
                          <w:sz w:val="18"/>
                          <w:szCs w:val="18"/>
                        </w:rPr>
                        <w:t>01-809 Warszawa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hyperlink r:id="rId8" w:history="1">
                        <w:r w:rsidRPr="0028481B">
                          <w:rPr>
                            <w:rStyle w:val="Hipercze"/>
                            <w:color w:val="000000"/>
                            <w:sz w:val="18"/>
                            <w:szCs w:val="18"/>
                          </w:rPr>
                          <w:t>www.bielanski.med.pl</w:t>
                        </w:r>
                      </w:hyperlink>
                    </w:p>
                    <w:p w:rsidR="007818A9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7818A9" w:rsidRPr="00536A77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TR</w:t>
                      </w:r>
                    </w:p>
                    <w:p w:rsidR="007818A9" w:rsidRDefault="007818A9" w:rsidP="007818A9"/>
                  </w:txbxContent>
                </v:textbox>
              </v:shape>
            </w:pict>
          </mc:Fallback>
        </mc:AlternateContent>
      </w:r>
    </w:p>
    <w:p w:rsidR="007818A9" w:rsidRDefault="007818A9" w:rsidP="007818A9">
      <w:pPr>
        <w:outlineLvl w:val="0"/>
      </w:pPr>
      <w:r w:rsidRPr="00FA4A51">
        <w:t xml:space="preserve">                   </w:t>
      </w:r>
      <w:r w:rsidRPr="00FA4A51">
        <w:tab/>
        <w:t xml:space="preserve">                      </w:t>
      </w:r>
    </w:p>
    <w:p w:rsidR="007818A9" w:rsidRDefault="007818A9" w:rsidP="007818A9">
      <w:pPr>
        <w:tabs>
          <w:tab w:val="left" w:pos="3825"/>
        </w:tabs>
        <w:spacing w:line="360" w:lineRule="auto"/>
      </w:pPr>
    </w:p>
    <w:p w:rsidR="007818A9" w:rsidRPr="007733DA" w:rsidRDefault="007818A9" w:rsidP="007818A9">
      <w:pPr>
        <w:rPr>
          <w:color w:val="3333CC"/>
        </w:rPr>
      </w:pPr>
      <w:r>
        <w:t xml:space="preserve">  </w:t>
      </w:r>
    </w:p>
    <w:p w:rsidR="007818A9" w:rsidRPr="00DC1B2E" w:rsidRDefault="007818A9" w:rsidP="007818A9">
      <w:pPr>
        <w:jc w:val="center"/>
        <w:rPr>
          <w:b/>
          <w:color w:val="970303"/>
          <w:sz w:val="16"/>
          <w:szCs w:val="16"/>
        </w:rPr>
      </w:pPr>
      <w:r w:rsidRPr="00DC1B2E">
        <w:rPr>
          <w:b/>
          <w:color w:val="970303"/>
          <w:sz w:val="16"/>
          <w:szCs w:val="16"/>
        </w:rPr>
        <w:t xml:space="preserve">T R A D Y C Y J N I E   P R O F E S J O N A L N I   </w:t>
      </w:r>
      <w:r w:rsidRPr="00DC1B2E">
        <w:rPr>
          <w:b/>
          <w:color w:val="970303"/>
        </w:rPr>
        <w:t xml:space="preserve">- </w:t>
      </w:r>
      <w:r w:rsidRPr="00DC1B2E">
        <w:rPr>
          <w:b/>
          <w:color w:val="970303"/>
          <w:sz w:val="16"/>
          <w:szCs w:val="16"/>
        </w:rPr>
        <w:t xml:space="preserve"> L E C Z Y M Y  Z  P A S J Ą  </w:t>
      </w:r>
      <w:r w:rsidRPr="00DC1B2E">
        <w:rPr>
          <w:b/>
          <w:color w:val="970303"/>
        </w:rPr>
        <w:t xml:space="preserve"> -</w:t>
      </w:r>
      <w:r w:rsidRPr="00DC1B2E">
        <w:rPr>
          <w:b/>
          <w:color w:val="970303"/>
          <w:sz w:val="16"/>
          <w:szCs w:val="16"/>
        </w:rPr>
        <w:t xml:space="preserve">   O P I E K U J E M Y   S I Ę   Z   T R O S K Ą</w:t>
      </w:r>
    </w:p>
    <w:p w:rsidR="00EB08BE" w:rsidRPr="00D30301" w:rsidRDefault="007818A9" w:rsidP="00D30301">
      <w:pPr>
        <w:jc w:val="center"/>
        <w:rPr>
          <w:rFonts w:ascii="Bookman Old Style" w:hAnsi="Bookman Old Style"/>
          <w:b/>
          <w:i/>
          <w:color w:val="C00000"/>
          <w:sz w:val="20"/>
          <w:szCs w:val="20"/>
        </w:rPr>
      </w:pPr>
      <w:r>
        <w:rPr>
          <w:rFonts w:ascii="Bookman Old Style" w:hAnsi="Bookman Old Style"/>
          <w:b/>
          <w:i/>
          <w:noProof/>
          <w:color w:val="C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103505</wp:posOffset>
                </wp:positionV>
                <wp:extent cx="7581900" cy="9525"/>
                <wp:effectExtent l="5080" t="6985" r="13970" b="1206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19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BAF1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70.85pt;margin-top:8.15pt;width:597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FydOQIAAFMEAAAOAAAAZHJzL2Uyb0RvYy54bWysVMGO2jAQvVfqP1i5QxIaWIiAVZVAL9sW&#10;abcfYGwnsUhsyzYEtuqhK+2f7f5Xx06gpb1UVXNw7Njz5s2858xvj02NDkwbLsUiiIdRgJggknJR&#10;LoIvD+vBNEDGYkFxLQVbBCdmgtvl2zfzVqVsJCtZU6YRgAiTtmoRVNaqNAwNqViDzVAqJmCzkLrB&#10;Fpa6DKnGLaA3dTiKoknYSk2VloQZA1/zbjNYevyiYMR+LgrDLKoXAXCzftR+3LoxXM5xWmqsKk56&#10;GvgfWDSYC0h6gcqxxWiv+R9QDSdaGlnYIZFNKIuCE+ZrgGri6Ldq7iusmK8FmmPUpU3m/8GST4eN&#10;RpyCdgESuAGJXr+/PJNHwXcI+mrsCT0ykFA/4ten3cszil3PWmVSCM3ERruqyVHcqztJdgYJmVVY&#10;lMxzfzgpAPQR4VWIWxgFmbftR0nhDN5b6Rt4LHTjIKE16Oh1Ol10YkeLCHy8GU/jWQRyEtibjUdj&#10;RynE6TlWaWM/MNlAAQYUB/KYl5XNpBBgCKljnwkf7oztAs8BLrGQa17X3he1QG2fwO0YWXPqNv1C&#10;l9us1uiAnbP807O4OqblXlAPVjFMV/3cYl53c2BdC4cHtQGdftZZ5+ssmq2mq2kySEaT1SCJ8nzw&#10;fp0lg8k6vhnn7/Isy+NvrpY4SStOKROO3dnGcfJ3NukvVGfAi5EvbQiv0X2jgez57Ul7cZ2enTO2&#10;kp422rXW6QzO9Yf7W+auxq9rf+rnv2D5AwAA//8DAFBLAwQUAAYACAAAACEAuHEzL98AAAALAQAA&#10;DwAAAGRycy9kb3ducmV2LnhtbEyPzU7DMBCE70i8g7VIXFBrJ9AfQpyqQuLAkbYSVzdekkC8jmKn&#10;CX16tqdym9V8mp3JN5NrxQn70HjSkMwVCKTS24YqDYf922wNIkRD1rSeUMMvBtgUtze5yawf6QNP&#10;u1gJDqGQGQ11jF0mZShrdCbMfYfE3pfvnYl89pW0vRk53LUyVWopnWmIP9Smw9cay5/d4DRgGBaJ&#10;2j676vB+Hh8+0/P32O21vr+bti8gIk7xCsOlPleHgjsd/UA2iFbDLHlKVsyys3wEcSHUImV1ZLVa&#10;gyxy+X9D8QcAAP//AwBQSwECLQAUAAYACAAAACEAtoM4kv4AAADhAQAAEwAAAAAAAAAAAAAAAAAA&#10;AAAAW0NvbnRlbnRfVHlwZXNdLnhtbFBLAQItABQABgAIAAAAIQA4/SH/1gAAAJQBAAALAAAAAAAA&#10;AAAAAAAAAC8BAABfcmVscy8ucmVsc1BLAQItABQABgAIAAAAIQA2qFydOQIAAFMEAAAOAAAAAAAA&#10;AAAAAAAAAC4CAABkcnMvZTJvRG9jLnhtbFBLAQItABQABgAIAAAAIQC4cTMv3wAAAAsBAAAPAAAA&#10;AAAAAAAAAAAAAJMEAABkcnMvZG93bnJldi54bWxQSwUGAAAAAAQABADzAAAAnwUAAAAA&#10;"/>
            </w:pict>
          </mc:Fallback>
        </mc:AlternateContent>
      </w:r>
    </w:p>
    <w:p w:rsidR="006F135D" w:rsidRDefault="006F135D" w:rsidP="00F54256">
      <w:pPr>
        <w:jc w:val="right"/>
        <w:rPr>
          <w:sz w:val="22"/>
          <w:szCs w:val="22"/>
        </w:rPr>
      </w:pPr>
    </w:p>
    <w:p w:rsidR="00F54256" w:rsidRDefault="00BD617A" w:rsidP="00F54256">
      <w:pPr>
        <w:jc w:val="right"/>
        <w:rPr>
          <w:sz w:val="22"/>
          <w:szCs w:val="22"/>
        </w:rPr>
      </w:pPr>
      <w:r>
        <w:rPr>
          <w:sz w:val="22"/>
          <w:szCs w:val="22"/>
        </w:rPr>
        <w:t>Warszawa, dnia 15</w:t>
      </w:r>
      <w:r w:rsidR="008C6D7F">
        <w:rPr>
          <w:sz w:val="22"/>
          <w:szCs w:val="22"/>
        </w:rPr>
        <w:t>.11</w:t>
      </w:r>
      <w:r w:rsidR="0029786E">
        <w:rPr>
          <w:sz w:val="22"/>
          <w:szCs w:val="22"/>
        </w:rPr>
        <w:t>.2018</w:t>
      </w:r>
      <w:r w:rsidR="00F54256">
        <w:rPr>
          <w:sz w:val="22"/>
          <w:szCs w:val="22"/>
        </w:rPr>
        <w:t xml:space="preserve"> r.</w:t>
      </w:r>
    </w:p>
    <w:p w:rsidR="00F54256" w:rsidRDefault="00F54256" w:rsidP="00F54256"/>
    <w:p w:rsidR="00BD617A" w:rsidRDefault="00BD617A" w:rsidP="00F54256"/>
    <w:p w:rsidR="00F13E86" w:rsidRDefault="00F13E86" w:rsidP="00F54256"/>
    <w:p w:rsidR="00F54256" w:rsidRPr="00D30301" w:rsidRDefault="00F54256" w:rsidP="00F54256">
      <w:pPr>
        <w:rPr>
          <w:sz w:val="10"/>
          <w:szCs w:val="10"/>
        </w:rPr>
      </w:pPr>
    </w:p>
    <w:p w:rsidR="00F54256" w:rsidRPr="008C6D7F" w:rsidRDefault="00F54256" w:rsidP="008C6D7F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Z OTWARCIA OFERT W PR</w:t>
      </w:r>
      <w:r w:rsidR="008C6D7F">
        <w:rPr>
          <w:rFonts w:ascii="Arial" w:hAnsi="Arial" w:cs="Arial"/>
          <w:b/>
        </w:rPr>
        <w:t>ZETARGU NIEOGRANICON</w:t>
      </w:r>
      <w:r w:rsidR="00BD617A">
        <w:rPr>
          <w:rFonts w:ascii="Arial" w:hAnsi="Arial" w:cs="Arial"/>
          <w:b/>
        </w:rPr>
        <w:t>YM NA DOSTAWĘ ULTRASONOGRAFU</w:t>
      </w:r>
      <w:r w:rsidR="008C6D7F">
        <w:rPr>
          <w:rFonts w:ascii="Arial" w:hAnsi="Arial" w:cs="Arial"/>
          <w:b/>
        </w:rPr>
        <w:t xml:space="preserve"> DLA ODDZIAŁU                               GINEKOLOGICZNO-POŁOŻNICZEGO</w:t>
      </w:r>
      <w:r w:rsidR="00B22804">
        <w:rPr>
          <w:rFonts w:ascii="Arial" w:hAnsi="Arial" w:cs="Arial"/>
          <w:b/>
        </w:rPr>
        <w:t xml:space="preserve"> </w:t>
      </w:r>
      <w:r w:rsidR="00D92173">
        <w:rPr>
          <w:rFonts w:ascii="Arial" w:hAnsi="Arial" w:cs="Arial"/>
          <w:b/>
        </w:rPr>
        <w:t>(ZP -</w:t>
      </w:r>
      <w:r w:rsidR="00BD617A">
        <w:rPr>
          <w:rFonts w:ascii="Arial" w:hAnsi="Arial" w:cs="Arial"/>
          <w:b/>
        </w:rPr>
        <w:t xml:space="preserve"> 82</w:t>
      </w:r>
      <w:r w:rsidR="0029786E">
        <w:rPr>
          <w:rFonts w:ascii="Arial" w:hAnsi="Arial" w:cs="Arial"/>
          <w:b/>
        </w:rPr>
        <w:t>/2018</w:t>
      </w:r>
      <w:r>
        <w:rPr>
          <w:rFonts w:ascii="Arial" w:hAnsi="Arial" w:cs="Arial"/>
          <w:b/>
        </w:rPr>
        <w:t>)</w:t>
      </w:r>
    </w:p>
    <w:p w:rsidR="00F54256" w:rsidRDefault="00F54256" w:rsidP="00F54256"/>
    <w:p w:rsidR="00890D14" w:rsidRDefault="00890D14" w:rsidP="00F54256"/>
    <w:p w:rsidR="00F54256" w:rsidRDefault="00F54256" w:rsidP="00F54256">
      <w:pPr>
        <w:spacing w:line="360" w:lineRule="auto"/>
        <w:jc w:val="both"/>
        <w:rPr>
          <w:sz w:val="20"/>
          <w:szCs w:val="20"/>
        </w:rPr>
      </w:pPr>
      <w:bookmarkStart w:id="0" w:name="_GoBack"/>
      <w:bookmarkEnd w:id="0"/>
    </w:p>
    <w:p w:rsidR="00EB08BE" w:rsidRDefault="00EB08BE" w:rsidP="00EB08BE"/>
    <w:p w:rsidR="00F13E86" w:rsidRDefault="00F13E86" w:rsidP="00EB08BE"/>
    <w:p w:rsidR="00890D14" w:rsidRDefault="00890D14" w:rsidP="00890D14">
      <w:pPr>
        <w:rPr>
          <w:rFonts w:ascii="Arial" w:hAnsi="Arial"/>
          <w:b/>
          <w:bCs/>
          <w:sz w:val="10"/>
          <w:szCs w:val="10"/>
        </w:rPr>
      </w:pPr>
    </w:p>
    <w:p w:rsidR="00890D14" w:rsidRDefault="00890D14" w:rsidP="00890D14">
      <w:pPr>
        <w:rPr>
          <w:color w:val="000000"/>
          <w:sz w:val="22"/>
          <w:szCs w:val="22"/>
        </w:rPr>
      </w:pPr>
      <w:r w:rsidRPr="00F54256">
        <w:rPr>
          <w:bCs/>
          <w:sz w:val="22"/>
          <w:szCs w:val="22"/>
        </w:rPr>
        <w:t xml:space="preserve">   kwota jaką Zamawiający zamierza przeznaczyć n</w:t>
      </w:r>
      <w:r>
        <w:rPr>
          <w:bCs/>
          <w:sz w:val="22"/>
          <w:szCs w:val="22"/>
        </w:rPr>
        <w:t>a sfinansowanie zamówienia - 556.000</w:t>
      </w:r>
      <w:r w:rsidRPr="00F54256">
        <w:rPr>
          <w:color w:val="000000"/>
          <w:sz w:val="22"/>
          <w:szCs w:val="22"/>
        </w:rPr>
        <w:t>,00 zł</w:t>
      </w:r>
    </w:p>
    <w:p w:rsidR="00890D14" w:rsidRPr="00F54256" w:rsidRDefault="00890D14" w:rsidP="00890D14">
      <w:pPr>
        <w:rPr>
          <w:rFonts w:eastAsia="Calibri"/>
          <w:sz w:val="10"/>
          <w:szCs w:val="10"/>
          <w:lang w:eastAsia="en-US"/>
        </w:rPr>
      </w:pPr>
    </w:p>
    <w:tbl>
      <w:tblPr>
        <w:tblW w:w="1017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4394"/>
        <w:gridCol w:w="1355"/>
        <w:gridCol w:w="1285"/>
        <w:gridCol w:w="1134"/>
        <w:gridCol w:w="1159"/>
      </w:tblGrid>
      <w:tr w:rsidR="00890D14" w:rsidRPr="004A5CC6" w:rsidTr="00BD617A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14" w:rsidRDefault="00890D14" w:rsidP="00EA76D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Nr </w:t>
            </w:r>
          </w:p>
          <w:p w:rsidR="00890D14" w:rsidRDefault="00890D14" w:rsidP="00EA76D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oferty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14" w:rsidRDefault="00890D14" w:rsidP="00EA76D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Nazwa, siedziba i adres Wykonawcy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14" w:rsidRDefault="00890D14" w:rsidP="00EA76D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Cena oferty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D14" w:rsidRDefault="00890D14" w:rsidP="00EA76D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890D14" w:rsidRDefault="00890D14" w:rsidP="00EA76D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Termin wykonania</w:t>
            </w:r>
          </w:p>
          <w:p w:rsidR="00890D14" w:rsidRDefault="00890D14" w:rsidP="00EA76D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D14" w:rsidRDefault="00890D14" w:rsidP="00EA76D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890D14" w:rsidRDefault="00890D14" w:rsidP="00EA76D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Okres gwarancji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D14" w:rsidRDefault="00890D14" w:rsidP="00EA76D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890D14" w:rsidRDefault="00890D14" w:rsidP="00EA76D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Warunki  płatności</w:t>
            </w:r>
          </w:p>
        </w:tc>
      </w:tr>
      <w:tr w:rsidR="00890D14" w:rsidRPr="004A5CC6" w:rsidTr="00BD617A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14" w:rsidRDefault="00890D14" w:rsidP="00EA76D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D14" w:rsidRPr="00D92173" w:rsidRDefault="00890D14" w:rsidP="00EA76DD">
            <w:pPr>
              <w:rPr>
                <w:rFonts w:eastAsia="Calibri"/>
                <w:sz w:val="6"/>
                <w:szCs w:val="6"/>
                <w:lang w:eastAsia="en-US"/>
              </w:rPr>
            </w:pPr>
          </w:p>
          <w:p w:rsidR="00890D14" w:rsidRDefault="00890D14" w:rsidP="00EA76DD">
            <w:pPr>
              <w:spacing w:before="60" w:after="6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GE MEDICAL SYSTEMS POLSKA Sp. z o.o.</w:t>
            </w:r>
          </w:p>
          <w:p w:rsidR="00890D14" w:rsidRPr="00D92173" w:rsidRDefault="00890D14" w:rsidP="00EA76DD">
            <w:pPr>
              <w:spacing w:before="60" w:after="6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02-583 Warszawa, ul. Wołoska 9</w:t>
            </w:r>
          </w:p>
          <w:p w:rsidR="00890D14" w:rsidRPr="00D92173" w:rsidRDefault="00890D14" w:rsidP="00EA76DD">
            <w:pPr>
              <w:rPr>
                <w:rFonts w:eastAsia="Calibri"/>
                <w:sz w:val="6"/>
                <w:szCs w:val="6"/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D14" w:rsidRDefault="00BD617A" w:rsidP="00EA76D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555.969,69</w:t>
            </w:r>
          </w:p>
          <w:p w:rsidR="00890D14" w:rsidRPr="00890D14" w:rsidRDefault="00890D14" w:rsidP="00EA76DD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D14" w:rsidRPr="0029786E" w:rsidRDefault="00890D14" w:rsidP="00EA76DD">
            <w:pPr>
              <w:jc w:val="center"/>
              <w:rPr>
                <w:sz w:val="10"/>
                <w:szCs w:val="10"/>
                <w:lang w:eastAsia="en-US"/>
              </w:rPr>
            </w:pPr>
          </w:p>
          <w:p w:rsidR="00890D14" w:rsidRDefault="00890D14" w:rsidP="00EA76DD">
            <w:pPr>
              <w:jc w:val="center"/>
              <w:rPr>
                <w:sz w:val="8"/>
                <w:szCs w:val="8"/>
                <w:lang w:eastAsia="en-US"/>
              </w:rPr>
            </w:pPr>
          </w:p>
          <w:p w:rsidR="00890D14" w:rsidRPr="00F13E86" w:rsidRDefault="00890D14" w:rsidP="00EA76DD">
            <w:pPr>
              <w:jc w:val="center"/>
              <w:rPr>
                <w:sz w:val="8"/>
                <w:szCs w:val="8"/>
                <w:lang w:eastAsia="en-US"/>
              </w:rPr>
            </w:pPr>
          </w:p>
          <w:p w:rsidR="00890D14" w:rsidRDefault="00890D14" w:rsidP="00EA76D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10.12.2018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D14" w:rsidRDefault="00890D14" w:rsidP="00EA76DD">
            <w:pPr>
              <w:jc w:val="center"/>
              <w:rPr>
                <w:sz w:val="12"/>
                <w:szCs w:val="12"/>
                <w:lang w:eastAsia="en-US"/>
              </w:rPr>
            </w:pPr>
          </w:p>
          <w:p w:rsidR="00890D14" w:rsidRDefault="00890D14" w:rsidP="00EA76DD">
            <w:pPr>
              <w:jc w:val="center"/>
              <w:rPr>
                <w:sz w:val="6"/>
                <w:szCs w:val="6"/>
                <w:lang w:eastAsia="en-US"/>
              </w:rPr>
            </w:pPr>
          </w:p>
          <w:p w:rsidR="00890D14" w:rsidRPr="00B22804" w:rsidRDefault="00890D14" w:rsidP="00EA76DD">
            <w:pPr>
              <w:jc w:val="center"/>
              <w:rPr>
                <w:sz w:val="6"/>
                <w:szCs w:val="6"/>
                <w:lang w:eastAsia="en-US"/>
              </w:rPr>
            </w:pPr>
          </w:p>
          <w:p w:rsidR="00890D14" w:rsidRDefault="00890D14" w:rsidP="00EA76D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24 m-ce 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D14" w:rsidRDefault="00890D14" w:rsidP="00EA76DD">
            <w:pPr>
              <w:jc w:val="center"/>
              <w:rPr>
                <w:sz w:val="10"/>
                <w:szCs w:val="10"/>
                <w:lang w:eastAsia="en-US"/>
              </w:rPr>
            </w:pPr>
          </w:p>
          <w:p w:rsidR="00890D14" w:rsidRPr="00D30301" w:rsidRDefault="00890D14" w:rsidP="00EA76DD">
            <w:pPr>
              <w:jc w:val="center"/>
              <w:rPr>
                <w:sz w:val="10"/>
                <w:szCs w:val="10"/>
                <w:lang w:eastAsia="en-US"/>
              </w:rPr>
            </w:pPr>
          </w:p>
          <w:p w:rsidR="00890D14" w:rsidRDefault="00890D14" w:rsidP="00EA76D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 dni</w:t>
            </w:r>
          </w:p>
        </w:tc>
      </w:tr>
    </w:tbl>
    <w:p w:rsidR="00F54256" w:rsidRDefault="00F54256" w:rsidP="00EB08BE"/>
    <w:p w:rsidR="0029786E" w:rsidRDefault="0029786E" w:rsidP="00EB08BE"/>
    <w:p w:rsidR="0029786E" w:rsidRDefault="0029786E" w:rsidP="00EB08BE"/>
    <w:p w:rsidR="000F13EA" w:rsidRDefault="000F13EA" w:rsidP="00EB08BE"/>
    <w:p w:rsidR="000F13EA" w:rsidRDefault="000F13EA" w:rsidP="00EB08BE"/>
    <w:p w:rsidR="00D30301" w:rsidRDefault="00D30301" w:rsidP="00EB08BE"/>
    <w:p w:rsidR="00BD617A" w:rsidRDefault="00BD617A" w:rsidP="00EB08BE"/>
    <w:p w:rsidR="00BD617A" w:rsidRDefault="00BD617A" w:rsidP="00EB08BE"/>
    <w:p w:rsidR="00BD617A" w:rsidRDefault="00BD617A" w:rsidP="00EB08BE"/>
    <w:p w:rsidR="00BD617A" w:rsidRDefault="00BD617A" w:rsidP="00EB08BE"/>
    <w:p w:rsidR="00BD617A" w:rsidRDefault="00BD617A" w:rsidP="00EB08BE"/>
    <w:p w:rsidR="00BD617A" w:rsidRDefault="00BD617A" w:rsidP="00EB08BE"/>
    <w:p w:rsidR="00BD617A" w:rsidRDefault="00BD617A" w:rsidP="00EB08BE"/>
    <w:p w:rsidR="00BD617A" w:rsidRDefault="00BD617A" w:rsidP="00EB08BE"/>
    <w:p w:rsidR="00BD617A" w:rsidRDefault="00BD617A" w:rsidP="00EB08BE"/>
    <w:p w:rsidR="00BD617A" w:rsidRDefault="00BD617A" w:rsidP="00EB08BE"/>
    <w:p w:rsidR="00890D14" w:rsidRDefault="00890D14" w:rsidP="00EB08BE"/>
    <w:p w:rsidR="00890D14" w:rsidRDefault="00890D14" w:rsidP="00EB08BE"/>
    <w:p w:rsidR="00D30301" w:rsidRPr="000D68B8" w:rsidRDefault="00D30301" w:rsidP="00D30301">
      <w:pPr>
        <w:shd w:val="clear" w:color="auto" w:fill="FFFFFF"/>
        <w:rPr>
          <w:sz w:val="14"/>
          <w:szCs w:val="14"/>
          <w:u w:val="single"/>
        </w:rPr>
      </w:pPr>
      <w:r w:rsidRPr="000D68B8">
        <w:rPr>
          <w:sz w:val="14"/>
          <w:szCs w:val="14"/>
          <w:u w:val="single"/>
        </w:rPr>
        <w:t>Sprawę prowadzi:</w:t>
      </w:r>
    </w:p>
    <w:p w:rsidR="00D30301" w:rsidRPr="000D68B8" w:rsidRDefault="00D30301" w:rsidP="00D30301">
      <w:pPr>
        <w:shd w:val="clear" w:color="auto" w:fill="FFFFFF"/>
        <w:rPr>
          <w:sz w:val="14"/>
          <w:szCs w:val="14"/>
        </w:rPr>
      </w:pPr>
      <w:r w:rsidRPr="000D68B8">
        <w:rPr>
          <w:sz w:val="14"/>
          <w:szCs w:val="14"/>
        </w:rPr>
        <w:t>Iwona Jasińska</w:t>
      </w:r>
    </w:p>
    <w:p w:rsidR="00D30301" w:rsidRPr="000D68B8" w:rsidRDefault="00D30301" w:rsidP="00D30301">
      <w:pPr>
        <w:shd w:val="clear" w:color="auto" w:fill="FFFFFF"/>
        <w:rPr>
          <w:sz w:val="14"/>
          <w:szCs w:val="14"/>
        </w:rPr>
      </w:pPr>
      <w:r w:rsidRPr="000D68B8">
        <w:rPr>
          <w:sz w:val="14"/>
          <w:szCs w:val="14"/>
        </w:rPr>
        <w:t xml:space="preserve">Z-ca Kierownika </w:t>
      </w:r>
    </w:p>
    <w:p w:rsidR="00D30301" w:rsidRPr="000D68B8" w:rsidRDefault="00D30301" w:rsidP="00D30301">
      <w:pPr>
        <w:shd w:val="clear" w:color="auto" w:fill="FFFFFF"/>
        <w:rPr>
          <w:sz w:val="14"/>
          <w:szCs w:val="14"/>
        </w:rPr>
      </w:pPr>
      <w:r w:rsidRPr="000D68B8">
        <w:rPr>
          <w:sz w:val="14"/>
          <w:szCs w:val="14"/>
        </w:rPr>
        <w:t>Działu Zamówień Publicznych</w:t>
      </w:r>
    </w:p>
    <w:p w:rsidR="00D30301" w:rsidRPr="00D30301" w:rsidRDefault="00D30301" w:rsidP="00D30301">
      <w:pPr>
        <w:shd w:val="clear" w:color="auto" w:fill="FFFFFF"/>
        <w:rPr>
          <w:sz w:val="14"/>
          <w:szCs w:val="14"/>
        </w:rPr>
      </w:pPr>
      <w:proofErr w:type="spellStart"/>
      <w:r w:rsidRPr="000D68B8">
        <w:rPr>
          <w:sz w:val="14"/>
          <w:szCs w:val="14"/>
        </w:rPr>
        <w:t>tel</w:t>
      </w:r>
      <w:proofErr w:type="spellEnd"/>
      <w:r w:rsidRPr="000D68B8">
        <w:rPr>
          <w:sz w:val="14"/>
          <w:szCs w:val="14"/>
        </w:rPr>
        <w:t xml:space="preserve">/fax 22 56-90-247        </w:t>
      </w:r>
    </w:p>
    <w:sectPr w:rsidR="00D30301" w:rsidRPr="00D30301" w:rsidSect="0029786E">
      <w:pgSz w:w="11906" w:h="16838"/>
      <w:pgMar w:top="1417" w:right="1417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8A9"/>
    <w:rsid w:val="00025DE8"/>
    <w:rsid w:val="000F13EA"/>
    <w:rsid w:val="00177F30"/>
    <w:rsid w:val="00227B9C"/>
    <w:rsid w:val="00280BF0"/>
    <w:rsid w:val="0029786E"/>
    <w:rsid w:val="005B1D64"/>
    <w:rsid w:val="006F135D"/>
    <w:rsid w:val="007818A9"/>
    <w:rsid w:val="0088231B"/>
    <w:rsid w:val="00890D14"/>
    <w:rsid w:val="008C6D7F"/>
    <w:rsid w:val="00922335"/>
    <w:rsid w:val="009D08E9"/>
    <w:rsid w:val="00A45445"/>
    <w:rsid w:val="00AC5E71"/>
    <w:rsid w:val="00B22804"/>
    <w:rsid w:val="00B72A3E"/>
    <w:rsid w:val="00B828DB"/>
    <w:rsid w:val="00BD617A"/>
    <w:rsid w:val="00BE6F97"/>
    <w:rsid w:val="00D30301"/>
    <w:rsid w:val="00D552E4"/>
    <w:rsid w:val="00D92173"/>
    <w:rsid w:val="00D92D5B"/>
    <w:rsid w:val="00EA7BC4"/>
    <w:rsid w:val="00EB08BE"/>
    <w:rsid w:val="00F107E5"/>
    <w:rsid w:val="00F13E86"/>
    <w:rsid w:val="00F44106"/>
    <w:rsid w:val="00F5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C2988-F1D3-48AA-BCA7-80E480E94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18A9"/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7818A9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227B9C"/>
    <w:rPr>
      <w:rFonts w:eastAsia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B08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8B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2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elanski.med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ielanski.med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www.bielanski.med.pl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Jasinska Iwona</dc:creator>
  <cp:keywords/>
  <dc:description/>
  <cp:lastModifiedBy>Jasinska Iwona</cp:lastModifiedBy>
  <cp:revision>2</cp:revision>
  <cp:lastPrinted>2018-11-06T13:41:00Z</cp:lastPrinted>
  <dcterms:created xsi:type="dcterms:W3CDTF">2018-11-15T12:26:00Z</dcterms:created>
  <dcterms:modified xsi:type="dcterms:W3CDTF">2018-11-15T12:26:00Z</dcterms:modified>
</cp:coreProperties>
</file>