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10"/>
          <w:szCs w:val="10"/>
        </w:rPr>
      </w:pPr>
    </w:p>
    <w:p w:rsidR="00907937" w:rsidRPr="00FF1216" w:rsidRDefault="00907937" w:rsidP="00227B9C">
      <w:pPr>
        <w:rPr>
          <w:sz w:val="10"/>
          <w:szCs w:val="10"/>
        </w:rPr>
      </w:pPr>
    </w:p>
    <w:p w:rsidR="00953A56" w:rsidRDefault="005B7D3A" w:rsidP="00953A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08.03.2019</w:t>
      </w:r>
      <w:r w:rsidR="00953A56">
        <w:rPr>
          <w:sz w:val="22"/>
          <w:szCs w:val="22"/>
        </w:rPr>
        <w:t xml:space="preserve"> r.</w:t>
      </w:r>
    </w:p>
    <w:p w:rsidR="00884DFE" w:rsidRDefault="00884DFE" w:rsidP="00227B9C">
      <w:pPr>
        <w:rPr>
          <w:sz w:val="22"/>
          <w:szCs w:val="22"/>
        </w:rPr>
      </w:pPr>
    </w:p>
    <w:p w:rsidR="00907937" w:rsidRDefault="00907937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B2150C" w:rsidRDefault="00953A56" w:rsidP="005B7D3A">
      <w:pPr>
        <w:pStyle w:val="Nagwek1"/>
        <w:tabs>
          <w:tab w:val="left" w:pos="2268"/>
        </w:tabs>
        <w:jc w:val="center"/>
        <w:rPr>
          <w:rFonts w:ascii="Arial" w:hAnsi="Arial" w:cs="Arial"/>
          <w:sz w:val="28"/>
          <w:szCs w:val="28"/>
        </w:rPr>
      </w:pPr>
      <w:r w:rsidRPr="005B7D3A">
        <w:rPr>
          <w:rFonts w:ascii="Arial" w:hAnsi="Arial" w:cs="Arial"/>
          <w:sz w:val="28"/>
          <w:szCs w:val="28"/>
        </w:rPr>
        <w:t>INFORMACJA Z OTWARCIA OFERT</w:t>
      </w:r>
      <w:r w:rsidR="00884DFE" w:rsidRPr="005B7D3A">
        <w:rPr>
          <w:rFonts w:ascii="Arial" w:hAnsi="Arial" w:cs="Arial"/>
          <w:sz w:val="28"/>
          <w:szCs w:val="28"/>
        </w:rPr>
        <w:t xml:space="preserve"> </w:t>
      </w:r>
    </w:p>
    <w:p w:rsidR="005B7D3A" w:rsidRPr="005B7D3A" w:rsidRDefault="005B7D3A" w:rsidP="005B7D3A"/>
    <w:p w:rsidR="00884DFE" w:rsidRDefault="00884DFE" w:rsidP="00907937">
      <w:pPr>
        <w:jc w:val="center"/>
        <w:rPr>
          <w:rFonts w:ascii="Arial" w:hAnsi="Arial" w:cs="Arial"/>
          <w:b/>
          <w:sz w:val="28"/>
          <w:szCs w:val="28"/>
        </w:rPr>
      </w:pPr>
      <w:r w:rsidRPr="005B7D3A">
        <w:rPr>
          <w:rFonts w:ascii="Arial" w:hAnsi="Arial" w:cs="Arial"/>
          <w:b/>
          <w:sz w:val="28"/>
          <w:szCs w:val="28"/>
        </w:rPr>
        <w:t>W PRZE</w:t>
      </w:r>
      <w:r w:rsidR="00907937" w:rsidRPr="005B7D3A">
        <w:rPr>
          <w:rFonts w:ascii="Arial" w:hAnsi="Arial" w:cs="Arial"/>
          <w:b/>
          <w:sz w:val="28"/>
          <w:szCs w:val="28"/>
        </w:rPr>
        <w:t xml:space="preserve">TARGU NIEOGRANICZONYM NA USŁUGĘ </w:t>
      </w:r>
      <w:r w:rsidR="005B7D3A" w:rsidRPr="005B7D3A">
        <w:rPr>
          <w:rFonts w:ascii="Arial" w:hAnsi="Arial" w:cs="Arial"/>
          <w:b/>
          <w:sz w:val="28"/>
          <w:szCs w:val="28"/>
        </w:rPr>
        <w:t>FARMACEUTYCZNĄ (ZP-13/2019</w:t>
      </w:r>
      <w:r w:rsidRPr="005B7D3A">
        <w:rPr>
          <w:rFonts w:ascii="Arial" w:hAnsi="Arial" w:cs="Arial"/>
          <w:b/>
          <w:sz w:val="28"/>
          <w:szCs w:val="28"/>
        </w:rPr>
        <w:t>)</w:t>
      </w:r>
    </w:p>
    <w:p w:rsidR="005B7D3A" w:rsidRPr="005B7D3A" w:rsidRDefault="005B7D3A" w:rsidP="00907937">
      <w:pPr>
        <w:jc w:val="center"/>
        <w:rPr>
          <w:rFonts w:ascii="Arial" w:hAnsi="Arial" w:cs="Arial"/>
          <w:b/>
          <w:sz w:val="28"/>
          <w:szCs w:val="28"/>
        </w:rPr>
      </w:pPr>
    </w:p>
    <w:p w:rsidR="00953A56" w:rsidRDefault="00953A56" w:rsidP="00953A56"/>
    <w:p w:rsidR="000F1E0C" w:rsidRDefault="000F1E0C" w:rsidP="00953A56"/>
    <w:p w:rsidR="00B2150C" w:rsidRDefault="005B7D3A" w:rsidP="00953A56">
      <w:pPr>
        <w:rPr>
          <w:rFonts w:ascii="Arial" w:hAnsi="Arial" w:cs="Arial"/>
          <w:b/>
          <w:sz w:val="22"/>
          <w:szCs w:val="22"/>
          <w:u w:val="single"/>
        </w:rPr>
      </w:pPr>
      <w:r w:rsidRPr="005B7D3A">
        <w:rPr>
          <w:rFonts w:ascii="Arial" w:hAnsi="Arial" w:cs="Arial"/>
          <w:b/>
          <w:sz w:val="22"/>
          <w:szCs w:val="22"/>
          <w:u w:val="single"/>
        </w:rPr>
        <w:t>PAKIET 1</w:t>
      </w:r>
    </w:p>
    <w:p w:rsidR="005B7D3A" w:rsidRPr="005B7D3A" w:rsidRDefault="005B7D3A" w:rsidP="00953A56">
      <w:pPr>
        <w:rPr>
          <w:rFonts w:ascii="Arial" w:hAnsi="Arial" w:cs="Arial"/>
          <w:b/>
          <w:sz w:val="10"/>
          <w:szCs w:val="10"/>
          <w:u w:val="single"/>
        </w:rPr>
      </w:pPr>
    </w:p>
    <w:p w:rsidR="00837ED3" w:rsidRPr="00B2150C" w:rsidRDefault="004E3005" w:rsidP="00953A56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953A56">
        <w:rPr>
          <w:sz w:val="22"/>
          <w:szCs w:val="22"/>
        </w:rPr>
        <w:t>wota jaką Zamawiający zamierza przeznaczyć na sf</w:t>
      </w:r>
      <w:r>
        <w:rPr>
          <w:sz w:val="22"/>
          <w:szCs w:val="22"/>
        </w:rPr>
        <w:t xml:space="preserve">inansowanie </w:t>
      </w:r>
      <w:r w:rsidR="00884DFE">
        <w:rPr>
          <w:sz w:val="22"/>
          <w:szCs w:val="22"/>
        </w:rPr>
        <w:t xml:space="preserve">zamówienia </w:t>
      </w:r>
      <w:r w:rsidR="0066784E">
        <w:rPr>
          <w:sz w:val="22"/>
          <w:szCs w:val="22"/>
        </w:rPr>
        <w:t xml:space="preserve"> </w:t>
      </w:r>
      <w:r w:rsidR="00884DFE">
        <w:rPr>
          <w:sz w:val="22"/>
          <w:szCs w:val="22"/>
        </w:rPr>
        <w:t>-</w:t>
      </w:r>
      <w:r w:rsidR="0066784E">
        <w:rPr>
          <w:sz w:val="22"/>
          <w:szCs w:val="22"/>
        </w:rPr>
        <w:t xml:space="preserve"> </w:t>
      </w:r>
      <w:r w:rsidR="00CC3A99">
        <w:rPr>
          <w:sz w:val="22"/>
          <w:szCs w:val="22"/>
        </w:rPr>
        <w:t xml:space="preserve"> </w:t>
      </w:r>
      <w:r w:rsidR="005B7D3A" w:rsidRPr="005B7D3A">
        <w:rPr>
          <w:rFonts w:cs="Arial"/>
          <w:sz w:val="22"/>
          <w:szCs w:val="22"/>
        </w:rPr>
        <w:t>156.611</w:t>
      </w:r>
      <w:r w:rsidR="00CC3A99" w:rsidRPr="005B7D3A">
        <w:rPr>
          <w:color w:val="000000"/>
          <w:sz w:val="22"/>
          <w:szCs w:val="22"/>
        </w:rPr>
        <w:t>,</w:t>
      </w:r>
      <w:r w:rsidR="00CC3A99" w:rsidRPr="00B2150C">
        <w:rPr>
          <w:color w:val="000000"/>
          <w:sz w:val="22"/>
          <w:szCs w:val="22"/>
        </w:rPr>
        <w:t>00</w:t>
      </w:r>
      <w:r w:rsidR="00953A56" w:rsidRPr="00B2150C">
        <w:rPr>
          <w:sz w:val="22"/>
          <w:szCs w:val="22"/>
        </w:rPr>
        <w:t xml:space="preserve"> zł</w:t>
      </w:r>
    </w:p>
    <w:p w:rsidR="00953A56" w:rsidRPr="00EC4515" w:rsidRDefault="00953A56" w:rsidP="00953A56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B70227" w:rsidRPr="004A5CC6" w:rsidTr="00760DE3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B70227" w:rsidRPr="00601C11" w:rsidRDefault="00B70227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70227" w:rsidRDefault="00B70227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102CFD" w:rsidRPr="004A5CC6" w:rsidTr="00760DE3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E27752" w:rsidRDefault="00102CFD" w:rsidP="009079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 w:rsidR="00907937"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37" w:rsidRDefault="00907937" w:rsidP="004B4159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SZPITAL SPECJALISTYCZNY „INFLANCKA” </w:t>
            </w:r>
            <w:r w:rsidR="004B415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im. Krysi Niżyńskiej „Zakurzonej” SP ZOZ</w:t>
            </w:r>
          </w:p>
          <w:p w:rsidR="00102CFD" w:rsidRPr="00907937" w:rsidRDefault="00907937" w:rsidP="004B4159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00-189 Warszawa, ul. Inflancka 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Pr="00280082" w:rsidRDefault="005B7D3A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160.660,80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CFD" w:rsidRDefault="00102CFD" w:rsidP="00102C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E3005" w:rsidRPr="00E27752" w:rsidRDefault="004E3005" w:rsidP="00227B9C">
      <w:pPr>
        <w:rPr>
          <w:sz w:val="22"/>
          <w:szCs w:val="22"/>
        </w:rPr>
      </w:pPr>
    </w:p>
    <w:p w:rsidR="00C40AB8" w:rsidRDefault="00C40AB8" w:rsidP="00227B9C">
      <w:pPr>
        <w:rPr>
          <w:sz w:val="22"/>
          <w:szCs w:val="22"/>
        </w:rPr>
      </w:pPr>
    </w:p>
    <w:p w:rsidR="005B7D3A" w:rsidRDefault="005B7D3A" w:rsidP="00227B9C">
      <w:pPr>
        <w:rPr>
          <w:sz w:val="22"/>
          <w:szCs w:val="22"/>
        </w:rPr>
      </w:pPr>
      <w:bookmarkStart w:id="0" w:name="_GoBack"/>
      <w:bookmarkEnd w:id="0"/>
    </w:p>
    <w:p w:rsidR="005B7D3A" w:rsidRDefault="005B7D3A" w:rsidP="005B7D3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PAKIET 2</w:t>
      </w:r>
    </w:p>
    <w:p w:rsidR="005B7D3A" w:rsidRPr="005B7D3A" w:rsidRDefault="005B7D3A" w:rsidP="005B7D3A">
      <w:pPr>
        <w:rPr>
          <w:rFonts w:ascii="Arial" w:hAnsi="Arial" w:cs="Arial"/>
          <w:b/>
          <w:sz w:val="10"/>
          <w:szCs w:val="10"/>
          <w:u w:val="single"/>
        </w:rPr>
      </w:pPr>
    </w:p>
    <w:p w:rsidR="005B7D3A" w:rsidRPr="00B2150C" w:rsidRDefault="005B7D3A" w:rsidP="005B7D3A">
      <w:pPr>
        <w:rPr>
          <w:sz w:val="22"/>
          <w:szCs w:val="22"/>
        </w:rPr>
      </w:pPr>
      <w:r>
        <w:rPr>
          <w:sz w:val="22"/>
          <w:szCs w:val="22"/>
        </w:rPr>
        <w:t xml:space="preserve">kwota jaką Zamawiający zamierza przeznaczyć na sfinansowanie zamówienia  -  </w:t>
      </w:r>
      <w:r>
        <w:rPr>
          <w:rFonts w:cs="Arial"/>
          <w:sz w:val="22"/>
          <w:szCs w:val="22"/>
        </w:rPr>
        <w:t>402.570</w:t>
      </w:r>
      <w:r w:rsidRPr="005B7D3A">
        <w:rPr>
          <w:color w:val="000000"/>
          <w:sz w:val="22"/>
          <w:szCs w:val="22"/>
        </w:rPr>
        <w:t>,</w:t>
      </w:r>
      <w:r w:rsidRPr="00B2150C">
        <w:rPr>
          <w:color w:val="000000"/>
          <w:sz w:val="22"/>
          <w:szCs w:val="22"/>
        </w:rPr>
        <w:t>00</w:t>
      </w:r>
      <w:r w:rsidRPr="00B2150C">
        <w:rPr>
          <w:sz w:val="22"/>
          <w:szCs w:val="22"/>
        </w:rPr>
        <w:t xml:space="preserve"> zł</w:t>
      </w:r>
    </w:p>
    <w:p w:rsidR="005B7D3A" w:rsidRPr="00EC4515" w:rsidRDefault="005B7D3A" w:rsidP="005B7D3A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5B7D3A" w:rsidRPr="00E27752" w:rsidRDefault="005B7D3A" w:rsidP="005B7D3A">
      <w:pPr>
        <w:rPr>
          <w:sz w:val="8"/>
          <w:szCs w:val="8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5B7D3A" w:rsidRPr="004A5CC6" w:rsidTr="00EC22F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D3A" w:rsidRPr="00601C11" w:rsidRDefault="005B7D3A" w:rsidP="00EC22F0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D3A" w:rsidRDefault="005B7D3A" w:rsidP="00EC2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B7D3A" w:rsidRPr="004A5CC6" w:rsidTr="00EC22F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Pr="00E27752" w:rsidRDefault="005B7D3A" w:rsidP="00EC22F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7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SZPITAL SPECJALISTYCZNY „INFLANCKA”                     im. Krysi Niżyńskiej „Zakurzonej” SP ZOZ</w:t>
            </w:r>
          </w:p>
          <w:p w:rsidR="005B7D3A" w:rsidRPr="00907937" w:rsidRDefault="005B7D3A" w:rsidP="00EC22F0">
            <w:pPr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00-189 Warszawa, ul. Inflancka 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Pr="00280082" w:rsidRDefault="005B7D3A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480.978,00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D3A" w:rsidRDefault="005B7D3A" w:rsidP="00EC22F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B7D3A" w:rsidRPr="00E27752" w:rsidRDefault="005B7D3A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FF1216" w:rsidRDefault="00D54A83" w:rsidP="00D54A83">
      <w:pPr>
        <w:shd w:val="clear" w:color="auto" w:fill="FFFFFF"/>
        <w:rPr>
          <w:sz w:val="14"/>
          <w:szCs w:val="14"/>
          <w:u w:val="single"/>
        </w:rPr>
      </w:pPr>
      <w:r w:rsidRPr="00FF1216">
        <w:rPr>
          <w:sz w:val="14"/>
          <w:szCs w:val="14"/>
          <w:u w:val="single"/>
        </w:rPr>
        <w:t>Sprawę prowadzi: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Iwona Jasińska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 xml:space="preserve">Z-ca Kierownika </w:t>
      </w:r>
    </w:p>
    <w:p w:rsidR="00D54A83" w:rsidRPr="00FF1216" w:rsidRDefault="00D54A83" w:rsidP="00D54A83">
      <w:pPr>
        <w:shd w:val="clear" w:color="auto" w:fill="FFFFFF"/>
        <w:rPr>
          <w:sz w:val="14"/>
          <w:szCs w:val="14"/>
        </w:rPr>
      </w:pPr>
      <w:r w:rsidRPr="00FF1216">
        <w:rPr>
          <w:sz w:val="14"/>
          <w:szCs w:val="14"/>
        </w:rPr>
        <w:t>Działu Zamówień Publicznych</w:t>
      </w:r>
    </w:p>
    <w:p w:rsidR="00D54A83" w:rsidRPr="00FF1216" w:rsidRDefault="00D54A83" w:rsidP="000B692C">
      <w:pPr>
        <w:shd w:val="clear" w:color="auto" w:fill="FFFFFF"/>
        <w:rPr>
          <w:sz w:val="14"/>
          <w:szCs w:val="14"/>
        </w:rPr>
      </w:pPr>
      <w:proofErr w:type="spellStart"/>
      <w:r w:rsidRPr="00FF1216">
        <w:rPr>
          <w:sz w:val="14"/>
          <w:szCs w:val="14"/>
        </w:rPr>
        <w:t>tel</w:t>
      </w:r>
      <w:proofErr w:type="spellEnd"/>
      <w:r w:rsidRPr="00FF1216">
        <w:rPr>
          <w:sz w:val="14"/>
          <w:szCs w:val="14"/>
        </w:rPr>
        <w:t xml:space="preserve">/fax 22 56-90-247    </w:t>
      </w:r>
    </w:p>
    <w:sectPr w:rsidR="00D54A83" w:rsidRPr="00FF1216" w:rsidSect="00FF1216">
      <w:pgSz w:w="11906" w:h="16838"/>
      <w:pgMar w:top="1418" w:right="1418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B692C"/>
    <w:rsid w:val="000D2A81"/>
    <w:rsid w:val="000E1C4D"/>
    <w:rsid w:val="000F1E0C"/>
    <w:rsid w:val="00102CFD"/>
    <w:rsid w:val="00150530"/>
    <w:rsid w:val="00227B9C"/>
    <w:rsid w:val="00280BF0"/>
    <w:rsid w:val="002B68C1"/>
    <w:rsid w:val="003D1AF5"/>
    <w:rsid w:val="00477371"/>
    <w:rsid w:val="00482480"/>
    <w:rsid w:val="004B4159"/>
    <w:rsid w:val="004E3005"/>
    <w:rsid w:val="00544B57"/>
    <w:rsid w:val="00556AF6"/>
    <w:rsid w:val="005B7D3A"/>
    <w:rsid w:val="00606531"/>
    <w:rsid w:val="00662CC8"/>
    <w:rsid w:val="0066784E"/>
    <w:rsid w:val="00716138"/>
    <w:rsid w:val="007818A9"/>
    <w:rsid w:val="0078243B"/>
    <w:rsid w:val="00782C43"/>
    <w:rsid w:val="008239D3"/>
    <w:rsid w:val="0082447D"/>
    <w:rsid w:val="00837ED3"/>
    <w:rsid w:val="0088231B"/>
    <w:rsid w:val="00884DFE"/>
    <w:rsid w:val="00895822"/>
    <w:rsid w:val="008A1FAD"/>
    <w:rsid w:val="008B6E93"/>
    <w:rsid w:val="00907937"/>
    <w:rsid w:val="00945063"/>
    <w:rsid w:val="00953A56"/>
    <w:rsid w:val="009A223E"/>
    <w:rsid w:val="00A05417"/>
    <w:rsid w:val="00A34A73"/>
    <w:rsid w:val="00B2150C"/>
    <w:rsid w:val="00B70227"/>
    <w:rsid w:val="00B72A3E"/>
    <w:rsid w:val="00B75077"/>
    <w:rsid w:val="00B828DB"/>
    <w:rsid w:val="00B83D75"/>
    <w:rsid w:val="00BF1E8C"/>
    <w:rsid w:val="00C40AB8"/>
    <w:rsid w:val="00CC3A99"/>
    <w:rsid w:val="00CD1054"/>
    <w:rsid w:val="00D54A83"/>
    <w:rsid w:val="00E27752"/>
    <w:rsid w:val="00E5041F"/>
    <w:rsid w:val="00E93113"/>
    <w:rsid w:val="00F35C68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2018-01-22T10:57:00Z</cp:lastPrinted>
  <dcterms:created xsi:type="dcterms:W3CDTF">2019-03-08T12:07:00Z</dcterms:created>
  <dcterms:modified xsi:type="dcterms:W3CDTF">2019-03-08T12:07:00Z</dcterms:modified>
</cp:coreProperties>
</file>