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EB08BE" w:rsidRPr="00D30301" w:rsidRDefault="007818A9" w:rsidP="00D30301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6F135D" w:rsidRDefault="006F135D" w:rsidP="00F54256">
      <w:pPr>
        <w:jc w:val="right"/>
        <w:rPr>
          <w:sz w:val="22"/>
          <w:szCs w:val="22"/>
        </w:rPr>
      </w:pPr>
    </w:p>
    <w:p w:rsidR="00F54256" w:rsidRDefault="002722CA" w:rsidP="00F54256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10.06</w:t>
      </w:r>
      <w:r w:rsidR="0060768A">
        <w:rPr>
          <w:sz w:val="22"/>
          <w:szCs w:val="22"/>
        </w:rPr>
        <w:t>.2019</w:t>
      </w:r>
      <w:r w:rsidR="00F54256">
        <w:rPr>
          <w:sz w:val="22"/>
          <w:szCs w:val="22"/>
        </w:rPr>
        <w:t xml:space="preserve"> r.</w:t>
      </w:r>
    </w:p>
    <w:p w:rsidR="00F54256" w:rsidRDefault="00F54256" w:rsidP="00F54256"/>
    <w:p w:rsidR="00F13E86" w:rsidRPr="0054563C" w:rsidRDefault="00F13E86" w:rsidP="00F54256">
      <w:pPr>
        <w:rPr>
          <w:sz w:val="10"/>
          <w:szCs w:val="10"/>
        </w:rPr>
      </w:pPr>
    </w:p>
    <w:p w:rsidR="00F54256" w:rsidRPr="00D30301" w:rsidRDefault="00F54256" w:rsidP="00F54256">
      <w:pPr>
        <w:rPr>
          <w:sz w:val="10"/>
          <w:szCs w:val="10"/>
        </w:rPr>
      </w:pPr>
    </w:p>
    <w:p w:rsidR="00F54256" w:rsidRPr="008C6D7F" w:rsidRDefault="00F54256" w:rsidP="008C6D7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 W PR</w:t>
      </w:r>
      <w:r w:rsidR="008C6D7F">
        <w:rPr>
          <w:rFonts w:ascii="Arial" w:hAnsi="Arial" w:cs="Arial"/>
          <w:b/>
        </w:rPr>
        <w:t>ZETARGU NIEOGRANIC</w:t>
      </w:r>
      <w:r w:rsidR="001539C2">
        <w:rPr>
          <w:rFonts w:ascii="Arial" w:hAnsi="Arial" w:cs="Arial"/>
          <w:b/>
        </w:rPr>
        <w:t>Z</w:t>
      </w:r>
      <w:r w:rsidR="008C6D7F">
        <w:rPr>
          <w:rFonts w:ascii="Arial" w:hAnsi="Arial" w:cs="Arial"/>
          <w:b/>
        </w:rPr>
        <w:t xml:space="preserve">ONYM </w:t>
      </w:r>
      <w:r w:rsidR="001539C2">
        <w:rPr>
          <w:rFonts w:ascii="Arial" w:hAnsi="Arial" w:cs="Arial"/>
          <w:b/>
        </w:rPr>
        <w:t xml:space="preserve">                         </w:t>
      </w:r>
      <w:bookmarkStart w:id="0" w:name="_GoBack"/>
      <w:bookmarkEnd w:id="0"/>
      <w:r w:rsidR="008C6D7F">
        <w:rPr>
          <w:rFonts w:ascii="Arial" w:hAnsi="Arial" w:cs="Arial"/>
          <w:b/>
        </w:rPr>
        <w:t>NA DOSTAWĘ SPRZĘTU MEDYCZNEGO DLA ODDZIAŁU                               GINEKOLOGICZNO-POŁOŻNICZEGO</w:t>
      </w:r>
      <w:r w:rsidR="00B22804">
        <w:rPr>
          <w:rFonts w:ascii="Arial" w:hAnsi="Arial" w:cs="Arial"/>
          <w:b/>
        </w:rPr>
        <w:t xml:space="preserve"> </w:t>
      </w:r>
      <w:r w:rsidR="00D92173">
        <w:rPr>
          <w:rFonts w:ascii="Arial" w:hAnsi="Arial" w:cs="Arial"/>
          <w:b/>
        </w:rPr>
        <w:t xml:space="preserve">(ZP </w:t>
      </w:r>
      <w:r w:rsidR="00CF655E">
        <w:rPr>
          <w:rFonts w:ascii="Arial" w:hAnsi="Arial" w:cs="Arial"/>
          <w:b/>
        </w:rPr>
        <w:t>-</w:t>
      </w:r>
      <w:r w:rsidR="002722CA">
        <w:rPr>
          <w:rFonts w:ascii="Arial" w:hAnsi="Arial" w:cs="Arial"/>
          <w:b/>
        </w:rPr>
        <w:t xml:space="preserve"> 48</w:t>
      </w:r>
      <w:r w:rsidR="0060768A">
        <w:rPr>
          <w:rFonts w:ascii="Arial" w:hAnsi="Arial" w:cs="Arial"/>
          <w:b/>
        </w:rPr>
        <w:t>/2019</w:t>
      </w:r>
      <w:r>
        <w:rPr>
          <w:rFonts w:ascii="Arial" w:hAnsi="Arial" w:cs="Arial"/>
          <w:b/>
        </w:rPr>
        <w:t>)</w:t>
      </w:r>
    </w:p>
    <w:p w:rsidR="00F54256" w:rsidRDefault="00F54256" w:rsidP="00F54256"/>
    <w:p w:rsidR="00890D14" w:rsidRDefault="00890D14" w:rsidP="00F54256"/>
    <w:p w:rsidR="00CF655E" w:rsidRDefault="00CF655E" w:rsidP="00F54256"/>
    <w:p w:rsidR="00F54256" w:rsidRDefault="00F54256" w:rsidP="00F54256"/>
    <w:p w:rsidR="00F54256" w:rsidRPr="0054563C" w:rsidRDefault="008C6D7F" w:rsidP="00F54256">
      <w:pPr>
        <w:rPr>
          <w:rFonts w:ascii="Arial" w:hAnsi="Arial" w:cs="Arial"/>
          <w:b/>
          <w:bCs/>
          <w:sz w:val="22"/>
          <w:szCs w:val="22"/>
        </w:rPr>
      </w:pPr>
      <w:r w:rsidRPr="0054563C">
        <w:rPr>
          <w:rFonts w:ascii="Arial" w:hAnsi="Arial" w:cs="Arial"/>
          <w:b/>
          <w:bCs/>
          <w:sz w:val="22"/>
          <w:szCs w:val="22"/>
        </w:rPr>
        <w:t xml:space="preserve">   </w:t>
      </w:r>
      <w:r w:rsidR="0054563C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54563C">
        <w:rPr>
          <w:rFonts w:ascii="Arial" w:hAnsi="Arial" w:cs="Arial"/>
          <w:b/>
          <w:sz w:val="22"/>
          <w:szCs w:val="22"/>
        </w:rPr>
        <w:t xml:space="preserve">PAKIET 1 </w:t>
      </w:r>
      <w:r w:rsidR="00D552E4" w:rsidRPr="0054563C">
        <w:rPr>
          <w:rFonts w:ascii="Arial" w:hAnsi="Arial" w:cs="Arial"/>
          <w:b/>
          <w:sz w:val="22"/>
          <w:szCs w:val="22"/>
        </w:rPr>
        <w:t xml:space="preserve">  </w:t>
      </w:r>
      <w:r w:rsidRPr="0054563C">
        <w:rPr>
          <w:rFonts w:ascii="Arial" w:hAnsi="Arial" w:cs="Arial"/>
          <w:b/>
          <w:sz w:val="22"/>
          <w:szCs w:val="22"/>
        </w:rPr>
        <w:t>-</w:t>
      </w:r>
      <w:r w:rsidR="00D552E4" w:rsidRPr="0054563C">
        <w:rPr>
          <w:rFonts w:ascii="Arial" w:hAnsi="Arial" w:cs="Arial"/>
          <w:b/>
          <w:sz w:val="22"/>
          <w:szCs w:val="22"/>
        </w:rPr>
        <w:t xml:space="preserve">  </w:t>
      </w:r>
      <w:r w:rsidR="0054563C" w:rsidRPr="0054563C">
        <w:rPr>
          <w:rFonts w:ascii="Arial" w:hAnsi="Arial" w:cs="Arial"/>
          <w:b/>
          <w:sz w:val="22"/>
          <w:szCs w:val="22"/>
        </w:rPr>
        <w:t xml:space="preserve">APARAT ULTRASONOGRAFICZNY   </w:t>
      </w:r>
    </w:p>
    <w:p w:rsidR="00F54256" w:rsidRDefault="00F54256" w:rsidP="00F54256">
      <w:pPr>
        <w:rPr>
          <w:rFonts w:ascii="Arial" w:hAnsi="Arial"/>
          <w:b/>
          <w:bCs/>
          <w:sz w:val="10"/>
          <w:szCs w:val="10"/>
        </w:rPr>
      </w:pPr>
    </w:p>
    <w:p w:rsidR="0054563C" w:rsidRPr="00207772" w:rsidRDefault="00F54256" w:rsidP="00CF655E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</w:t>
      </w:r>
      <w:r w:rsidR="0029786E">
        <w:rPr>
          <w:bCs/>
          <w:sz w:val="22"/>
          <w:szCs w:val="22"/>
        </w:rPr>
        <w:t xml:space="preserve">a sfinansowanie zamówienia </w:t>
      </w:r>
      <w:r w:rsidR="00CF655E">
        <w:rPr>
          <w:bCs/>
          <w:sz w:val="22"/>
          <w:szCs w:val="22"/>
        </w:rPr>
        <w:t>-</w:t>
      </w:r>
      <w:r w:rsidR="0060768A">
        <w:rPr>
          <w:bCs/>
          <w:sz w:val="22"/>
          <w:szCs w:val="22"/>
        </w:rPr>
        <w:t xml:space="preserve"> </w:t>
      </w:r>
      <w:r w:rsidR="002D06A4">
        <w:rPr>
          <w:bCs/>
          <w:sz w:val="22"/>
          <w:szCs w:val="22"/>
        </w:rPr>
        <w:t xml:space="preserve"> </w:t>
      </w:r>
      <w:r w:rsidR="0060768A">
        <w:rPr>
          <w:bCs/>
          <w:sz w:val="22"/>
          <w:szCs w:val="22"/>
        </w:rPr>
        <w:t>105.000</w:t>
      </w:r>
      <w:r w:rsidRPr="00F54256">
        <w:rPr>
          <w:color w:val="000000"/>
          <w:sz w:val="22"/>
          <w:szCs w:val="22"/>
        </w:rPr>
        <w:t>,00 zł</w:t>
      </w:r>
    </w:p>
    <w:p w:rsidR="002722CA" w:rsidRPr="00207772" w:rsidRDefault="00CF655E" w:rsidP="00CF655E">
      <w:pPr>
        <w:rPr>
          <w:sz w:val="10"/>
          <w:szCs w:val="10"/>
        </w:rPr>
      </w:pPr>
      <w:r>
        <w:t xml:space="preserve"> </w:t>
      </w:r>
      <w:r w:rsidR="0054563C">
        <w:t xml:space="preserve">  </w:t>
      </w:r>
    </w:p>
    <w:tbl>
      <w:tblPr>
        <w:tblW w:w="1017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355"/>
        <w:gridCol w:w="1285"/>
        <w:gridCol w:w="1134"/>
        <w:gridCol w:w="1159"/>
      </w:tblGrid>
      <w:tr w:rsidR="002722CA" w:rsidRPr="004A5CC6" w:rsidTr="00143A67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CA" w:rsidRDefault="002722CA" w:rsidP="00143A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Nr </w:t>
            </w:r>
          </w:p>
          <w:p w:rsidR="002722CA" w:rsidRDefault="002722CA" w:rsidP="00143A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oferty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CA" w:rsidRDefault="002722CA" w:rsidP="00143A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CA" w:rsidRDefault="002722CA" w:rsidP="00143A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2CA" w:rsidRDefault="002722CA" w:rsidP="00143A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722CA" w:rsidRDefault="002722CA" w:rsidP="00143A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2722CA" w:rsidRDefault="002722CA" w:rsidP="00143A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2CA" w:rsidRDefault="002722CA" w:rsidP="00143A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722CA" w:rsidRDefault="002722CA" w:rsidP="00143A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2CA" w:rsidRDefault="002722CA" w:rsidP="00143A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722CA" w:rsidRDefault="002722CA" w:rsidP="00143A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2722CA" w:rsidRPr="004A5CC6" w:rsidTr="00143A6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CA" w:rsidRDefault="00874640" w:rsidP="00143A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2CA" w:rsidRPr="00D92173" w:rsidRDefault="002722CA" w:rsidP="00143A67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2722CA" w:rsidRDefault="00874640" w:rsidP="00143A67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SPOTMED Sp. z o.o.</w:t>
            </w:r>
          </w:p>
          <w:p w:rsidR="00874640" w:rsidRPr="00D92173" w:rsidRDefault="00874640" w:rsidP="00143A67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02-676 Warszawa, ul. Suwak 4 lok. 25</w:t>
            </w:r>
          </w:p>
          <w:p w:rsidR="002722CA" w:rsidRPr="00D92173" w:rsidRDefault="002722CA" w:rsidP="00143A67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2CA" w:rsidRDefault="00874640" w:rsidP="00143A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97.000,00</w:t>
            </w:r>
          </w:p>
          <w:p w:rsidR="002722CA" w:rsidRPr="00890D14" w:rsidRDefault="002722CA" w:rsidP="00143A67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2CA" w:rsidRPr="0029786E" w:rsidRDefault="002722CA" w:rsidP="00143A67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2722CA" w:rsidRPr="00F13E86" w:rsidRDefault="002722CA" w:rsidP="00143A67">
            <w:pPr>
              <w:rPr>
                <w:sz w:val="8"/>
                <w:szCs w:val="8"/>
                <w:lang w:eastAsia="en-US"/>
              </w:rPr>
            </w:pPr>
          </w:p>
          <w:p w:rsidR="002722CA" w:rsidRDefault="00874640" w:rsidP="00143A67">
            <w:pPr>
              <w:jc w:val="center"/>
              <w:rPr>
                <w:sz w:val="22"/>
                <w:szCs w:val="22"/>
                <w:lang w:eastAsia="en-US"/>
              </w:rPr>
            </w:pPr>
            <w:r w:rsidRPr="00874640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26.07.2019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2CA" w:rsidRDefault="002722CA" w:rsidP="00143A67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2722CA" w:rsidRDefault="002722CA" w:rsidP="00143A67">
            <w:pPr>
              <w:jc w:val="center"/>
              <w:rPr>
                <w:sz w:val="6"/>
                <w:szCs w:val="6"/>
                <w:lang w:eastAsia="en-US"/>
              </w:rPr>
            </w:pPr>
          </w:p>
          <w:p w:rsidR="002722CA" w:rsidRPr="00B22804" w:rsidRDefault="002722CA" w:rsidP="00143A67">
            <w:pPr>
              <w:jc w:val="center"/>
              <w:rPr>
                <w:sz w:val="6"/>
                <w:szCs w:val="6"/>
                <w:lang w:eastAsia="en-US"/>
              </w:rPr>
            </w:pPr>
          </w:p>
          <w:p w:rsidR="002722CA" w:rsidRDefault="00874640" w:rsidP="00143A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  <w:r w:rsidR="002722C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2CA" w:rsidRDefault="002722CA" w:rsidP="00143A67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2722CA" w:rsidRPr="00D30301" w:rsidRDefault="002722CA" w:rsidP="00143A67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2722CA" w:rsidRDefault="002722CA" w:rsidP="00143A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CF655E" w:rsidRDefault="00CF655E" w:rsidP="00CF655E"/>
    <w:p w:rsidR="00F54256" w:rsidRDefault="00F54256" w:rsidP="00F54256">
      <w:pPr>
        <w:spacing w:line="360" w:lineRule="auto"/>
        <w:jc w:val="both"/>
        <w:rPr>
          <w:sz w:val="20"/>
          <w:szCs w:val="20"/>
        </w:rPr>
      </w:pPr>
    </w:p>
    <w:p w:rsidR="0029786E" w:rsidRDefault="0029786E" w:rsidP="00EB08BE"/>
    <w:p w:rsidR="0029786E" w:rsidRPr="0054563C" w:rsidRDefault="0029786E" w:rsidP="00EB08BE">
      <w:pPr>
        <w:rPr>
          <w:sz w:val="10"/>
          <w:szCs w:val="10"/>
        </w:rPr>
      </w:pPr>
    </w:p>
    <w:p w:rsidR="00C07881" w:rsidRPr="0054563C" w:rsidRDefault="00C07881" w:rsidP="00C07881">
      <w:pPr>
        <w:rPr>
          <w:rFonts w:ascii="Arial" w:hAnsi="Arial" w:cs="Arial"/>
          <w:b/>
          <w:bCs/>
          <w:sz w:val="22"/>
          <w:szCs w:val="22"/>
        </w:rPr>
      </w:pPr>
      <w:r w:rsidRPr="0054563C">
        <w:rPr>
          <w:rFonts w:ascii="Arial" w:hAnsi="Arial" w:cs="Arial"/>
          <w:b/>
          <w:bCs/>
          <w:sz w:val="22"/>
          <w:szCs w:val="22"/>
        </w:rPr>
        <w:t xml:space="preserve">   </w:t>
      </w:r>
      <w:r w:rsidR="0054563C" w:rsidRPr="0054563C">
        <w:rPr>
          <w:rFonts w:ascii="Arial" w:hAnsi="Arial" w:cs="Arial"/>
          <w:b/>
          <w:bCs/>
          <w:sz w:val="22"/>
          <w:szCs w:val="22"/>
        </w:rPr>
        <w:t xml:space="preserve">   </w:t>
      </w:r>
      <w:r w:rsidR="0054563C">
        <w:rPr>
          <w:rFonts w:ascii="Arial" w:hAnsi="Arial" w:cs="Arial"/>
          <w:b/>
          <w:bCs/>
          <w:sz w:val="22"/>
          <w:szCs w:val="22"/>
        </w:rPr>
        <w:t xml:space="preserve"> </w:t>
      </w:r>
      <w:r w:rsidR="0054563C" w:rsidRPr="0054563C">
        <w:rPr>
          <w:rFonts w:ascii="Arial" w:hAnsi="Arial" w:cs="Arial"/>
          <w:b/>
          <w:bCs/>
          <w:sz w:val="22"/>
          <w:szCs w:val="22"/>
        </w:rPr>
        <w:t xml:space="preserve"> </w:t>
      </w:r>
      <w:r w:rsidR="00207772">
        <w:rPr>
          <w:rFonts w:ascii="Arial" w:hAnsi="Arial" w:cs="Arial"/>
          <w:b/>
          <w:sz w:val="22"/>
          <w:szCs w:val="22"/>
        </w:rPr>
        <w:t>PAKIET 2</w:t>
      </w:r>
      <w:r w:rsidRPr="0054563C">
        <w:rPr>
          <w:rFonts w:ascii="Arial" w:hAnsi="Arial" w:cs="Arial"/>
          <w:b/>
          <w:sz w:val="22"/>
          <w:szCs w:val="22"/>
        </w:rPr>
        <w:t xml:space="preserve">  -  </w:t>
      </w:r>
      <w:r w:rsidRPr="0054563C">
        <w:rPr>
          <w:rFonts w:ascii="Arial" w:hAnsi="Arial" w:cs="Arial"/>
          <w:b/>
          <w:color w:val="000000"/>
          <w:sz w:val="22"/>
          <w:szCs w:val="22"/>
        </w:rPr>
        <w:t>MYJKA ULTRADŹWIĘKOWA</w:t>
      </w:r>
    </w:p>
    <w:p w:rsidR="00C07881" w:rsidRDefault="00C07881" w:rsidP="00C07881">
      <w:pPr>
        <w:rPr>
          <w:rFonts w:ascii="Arial" w:hAnsi="Arial"/>
          <w:b/>
          <w:bCs/>
          <w:sz w:val="10"/>
          <w:szCs w:val="10"/>
        </w:rPr>
      </w:pPr>
    </w:p>
    <w:p w:rsidR="00207772" w:rsidRDefault="00C07881" w:rsidP="00EB08BE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</w:t>
      </w:r>
      <w:r>
        <w:rPr>
          <w:bCs/>
          <w:sz w:val="22"/>
          <w:szCs w:val="22"/>
        </w:rPr>
        <w:t>a sfinansowanie zamówienia - 14.000</w:t>
      </w:r>
      <w:r w:rsidRPr="00F54256">
        <w:rPr>
          <w:color w:val="000000"/>
          <w:sz w:val="22"/>
          <w:szCs w:val="22"/>
        </w:rPr>
        <w:t>,00 zł</w:t>
      </w:r>
    </w:p>
    <w:p w:rsidR="00207772" w:rsidRPr="00207772" w:rsidRDefault="00207772" w:rsidP="00EB08BE">
      <w:pPr>
        <w:rPr>
          <w:color w:val="000000"/>
          <w:sz w:val="10"/>
          <w:szCs w:val="10"/>
        </w:rPr>
      </w:pPr>
    </w:p>
    <w:p w:rsidR="000F13EA" w:rsidRDefault="000F13EA" w:rsidP="00EB08BE"/>
    <w:p w:rsidR="00874640" w:rsidRPr="00874640" w:rsidRDefault="00874640" w:rsidP="00EB08BE">
      <w:pPr>
        <w:rPr>
          <w:sz w:val="22"/>
          <w:szCs w:val="22"/>
        </w:rPr>
      </w:pPr>
      <w:r w:rsidRPr="00874640">
        <w:rPr>
          <w:sz w:val="22"/>
          <w:szCs w:val="22"/>
        </w:rPr>
        <w:t xml:space="preserve">   brak ofert</w:t>
      </w:r>
    </w:p>
    <w:p w:rsidR="0060768A" w:rsidRDefault="00CF655E" w:rsidP="00EB08BE">
      <w:r>
        <w:t xml:space="preserve"> </w:t>
      </w:r>
    </w:p>
    <w:p w:rsidR="00CF655E" w:rsidRDefault="00CF655E" w:rsidP="00EB08BE"/>
    <w:p w:rsidR="0054563C" w:rsidRDefault="0054563C" w:rsidP="00EB08BE"/>
    <w:p w:rsidR="0054563C" w:rsidRPr="0054563C" w:rsidRDefault="0054563C" w:rsidP="0054563C">
      <w:pPr>
        <w:rPr>
          <w:rFonts w:ascii="Arial" w:hAnsi="Arial" w:cs="Arial"/>
          <w:b/>
          <w:sz w:val="22"/>
          <w:szCs w:val="22"/>
        </w:rPr>
      </w:pPr>
      <w:r w:rsidRPr="0054563C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207772">
        <w:rPr>
          <w:rFonts w:ascii="Arial" w:hAnsi="Arial" w:cs="Arial"/>
          <w:b/>
          <w:sz w:val="22"/>
          <w:szCs w:val="22"/>
        </w:rPr>
        <w:t>PAKIET 3</w:t>
      </w:r>
      <w:r w:rsidRPr="0054563C">
        <w:rPr>
          <w:rFonts w:ascii="Arial" w:hAnsi="Arial" w:cs="Arial"/>
          <w:b/>
          <w:sz w:val="22"/>
          <w:szCs w:val="22"/>
        </w:rPr>
        <w:t xml:space="preserve">   -   ZESTAW DO ZAKŁADANIA DRENU OWODNIOWEGO/SHUNTU 1.</w:t>
      </w:r>
    </w:p>
    <w:p w:rsidR="0054563C" w:rsidRDefault="0054563C" w:rsidP="0054563C">
      <w:pPr>
        <w:rPr>
          <w:rFonts w:ascii="Arial" w:hAnsi="Arial"/>
          <w:b/>
          <w:bCs/>
          <w:sz w:val="10"/>
          <w:szCs w:val="10"/>
        </w:rPr>
      </w:pPr>
    </w:p>
    <w:p w:rsidR="0054563C" w:rsidRPr="0054563C" w:rsidRDefault="0054563C" w:rsidP="0054563C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</w:t>
      </w:r>
      <w:r>
        <w:rPr>
          <w:bCs/>
          <w:sz w:val="22"/>
          <w:szCs w:val="22"/>
        </w:rPr>
        <w:t xml:space="preserve">a sfinansowanie zamówienia - </w:t>
      </w:r>
      <w:r w:rsidR="005D5BE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30.000</w:t>
      </w:r>
      <w:r w:rsidRPr="00F54256">
        <w:rPr>
          <w:color w:val="000000"/>
          <w:sz w:val="22"/>
          <w:szCs w:val="22"/>
        </w:rPr>
        <w:t>,00 zł</w:t>
      </w:r>
    </w:p>
    <w:p w:rsidR="00207772" w:rsidRPr="00207772" w:rsidRDefault="0054563C" w:rsidP="0054563C">
      <w:pPr>
        <w:rPr>
          <w:sz w:val="10"/>
          <w:szCs w:val="10"/>
        </w:rPr>
      </w:pPr>
      <w:r>
        <w:t xml:space="preserve">  </w:t>
      </w:r>
    </w:p>
    <w:p w:rsidR="0054563C" w:rsidRDefault="0054563C" w:rsidP="0054563C"/>
    <w:p w:rsidR="00874640" w:rsidRPr="00874640" w:rsidRDefault="00874640" w:rsidP="00874640">
      <w:pPr>
        <w:rPr>
          <w:sz w:val="22"/>
          <w:szCs w:val="22"/>
        </w:rPr>
      </w:pPr>
      <w:r w:rsidRPr="00874640">
        <w:rPr>
          <w:sz w:val="22"/>
          <w:szCs w:val="22"/>
        </w:rPr>
        <w:t xml:space="preserve">   brak ofert</w:t>
      </w:r>
    </w:p>
    <w:p w:rsidR="00874640" w:rsidRDefault="00874640" w:rsidP="00874640">
      <w:r>
        <w:t xml:space="preserve"> </w:t>
      </w:r>
    </w:p>
    <w:p w:rsidR="0054563C" w:rsidRDefault="0054563C" w:rsidP="0054563C">
      <w:pPr>
        <w:spacing w:line="360" w:lineRule="auto"/>
        <w:jc w:val="both"/>
        <w:rPr>
          <w:sz w:val="20"/>
          <w:szCs w:val="20"/>
        </w:rPr>
      </w:pPr>
    </w:p>
    <w:p w:rsidR="00874640" w:rsidRDefault="00874640" w:rsidP="0054563C">
      <w:pPr>
        <w:spacing w:line="360" w:lineRule="auto"/>
        <w:jc w:val="both"/>
        <w:rPr>
          <w:sz w:val="20"/>
          <w:szCs w:val="20"/>
        </w:rPr>
      </w:pPr>
    </w:p>
    <w:p w:rsidR="00874640" w:rsidRDefault="00874640" w:rsidP="0054563C">
      <w:pPr>
        <w:spacing w:line="360" w:lineRule="auto"/>
        <w:jc w:val="both"/>
        <w:rPr>
          <w:sz w:val="20"/>
          <w:szCs w:val="20"/>
        </w:rPr>
      </w:pPr>
    </w:p>
    <w:p w:rsidR="00874640" w:rsidRDefault="00874640" w:rsidP="0054563C">
      <w:pPr>
        <w:spacing w:line="360" w:lineRule="auto"/>
        <w:jc w:val="both"/>
        <w:rPr>
          <w:sz w:val="20"/>
          <w:szCs w:val="20"/>
        </w:rPr>
      </w:pPr>
    </w:p>
    <w:p w:rsidR="00874640" w:rsidRDefault="00874640" w:rsidP="0054563C">
      <w:pPr>
        <w:spacing w:line="360" w:lineRule="auto"/>
        <w:jc w:val="both"/>
        <w:rPr>
          <w:sz w:val="20"/>
          <w:szCs w:val="20"/>
        </w:rPr>
      </w:pPr>
    </w:p>
    <w:p w:rsidR="0054563C" w:rsidRDefault="0054563C" w:rsidP="00EB08BE"/>
    <w:p w:rsidR="0054563C" w:rsidRDefault="0054563C" w:rsidP="00EB08BE"/>
    <w:p w:rsidR="0054563C" w:rsidRPr="0054563C" w:rsidRDefault="0054563C" w:rsidP="0054563C">
      <w:pPr>
        <w:rPr>
          <w:rFonts w:ascii="Arial" w:hAnsi="Arial" w:cs="Arial"/>
          <w:b/>
          <w:sz w:val="22"/>
          <w:szCs w:val="22"/>
        </w:rPr>
      </w:pPr>
      <w:r w:rsidRPr="0054563C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207772">
        <w:rPr>
          <w:rFonts w:ascii="Arial" w:hAnsi="Arial" w:cs="Arial"/>
          <w:b/>
          <w:sz w:val="22"/>
          <w:szCs w:val="22"/>
        </w:rPr>
        <w:t>PAKIET 4</w:t>
      </w:r>
      <w:r w:rsidRPr="0054563C">
        <w:rPr>
          <w:rFonts w:ascii="Arial" w:hAnsi="Arial" w:cs="Arial"/>
          <w:b/>
          <w:sz w:val="22"/>
          <w:szCs w:val="22"/>
        </w:rPr>
        <w:t xml:space="preserve">   -   ZESTAW DO ZAKŁADANIA DRENU OWODNIOWEGO/SHUNTU 2.</w:t>
      </w:r>
    </w:p>
    <w:p w:rsidR="0054563C" w:rsidRDefault="0054563C" w:rsidP="0054563C">
      <w:pPr>
        <w:rPr>
          <w:rFonts w:ascii="Arial" w:hAnsi="Arial"/>
          <w:b/>
          <w:bCs/>
          <w:sz w:val="10"/>
          <w:szCs w:val="10"/>
        </w:rPr>
      </w:pPr>
    </w:p>
    <w:p w:rsidR="0054563C" w:rsidRPr="0054563C" w:rsidRDefault="0054563C" w:rsidP="0054563C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</w:t>
      </w:r>
      <w:r>
        <w:rPr>
          <w:bCs/>
          <w:sz w:val="22"/>
          <w:szCs w:val="22"/>
        </w:rPr>
        <w:t>a sfinansowanie zamówienia -</w:t>
      </w:r>
      <w:r w:rsidR="005D5BEC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20.000</w:t>
      </w:r>
      <w:r w:rsidRPr="00F54256">
        <w:rPr>
          <w:color w:val="000000"/>
          <w:sz w:val="22"/>
          <w:szCs w:val="22"/>
        </w:rPr>
        <w:t>,00 zł</w:t>
      </w:r>
    </w:p>
    <w:p w:rsidR="00207772" w:rsidRPr="00207772" w:rsidRDefault="0054563C" w:rsidP="0054563C">
      <w:pPr>
        <w:rPr>
          <w:sz w:val="10"/>
          <w:szCs w:val="10"/>
        </w:rPr>
      </w:pPr>
      <w:r>
        <w:t xml:space="preserve">  </w:t>
      </w:r>
    </w:p>
    <w:tbl>
      <w:tblPr>
        <w:tblW w:w="989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1355"/>
        <w:gridCol w:w="1285"/>
        <w:gridCol w:w="1159"/>
      </w:tblGrid>
      <w:tr w:rsidR="00874640" w:rsidRPr="004A5CC6" w:rsidTr="00874640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40" w:rsidRDefault="00874640" w:rsidP="00143A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Nr </w:t>
            </w:r>
          </w:p>
          <w:p w:rsidR="00874640" w:rsidRDefault="00874640" w:rsidP="00143A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oferty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40" w:rsidRDefault="00874640" w:rsidP="00143A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40" w:rsidRDefault="00874640" w:rsidP="00143A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640" w:rsidRDefault="00874640" w:rsidP="00143A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74640" w:rsidRDefault="00874640" w:rsidP="00143A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874640" w:rsidRDefault="00874640" w:rsidP="00143A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640" w:rsidRDefault="00874640" w:rsidP="00143A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74640" w:rsidRDefault="00874640" w:rsidP="00143A6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874640" w:rsidRPr="004A5CC6" w:rsidTr="0087464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40" w:rsidRDefault="00874640" w:rsidP="00143A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40" w:rsidRPr="001539C2" w:rsidRDefault="00874640" w:rsidP="00143A67">
            <w:pPr>
              <w:rPr>
                <w:rFonts w:eastAsia="Calibri"/>
                <w:sz w:val="6"/>
                <w:szCs w:val="6"/>
                <w:lang w:val="en-US" w:eastAsia="en-US"/>
              </w:rPr>
            </w:pPr>
          </w:p>
          <w:p w:rsidR="00874640" w:rsidRDefault="00874640" w:rsidP="00143A67">
            <w:pPr>
              <w:spacing w:before="60" w:after="6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74640">
              <w:rPr>
                <w:rFonts w:eastAsia="Calibri"/>
                <w:sz w:val="22"/>
                <w:szCs w:val="22"/>
                <w:lang w:val="en-US" w:eastAsia="en-US"/>
              </w:rPr>
              <w:t xml:space="preserve">HAMMERMED MEDICAL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POLSKA </w:t>
            </w:r>
            <w:r w:rsidRPr="00874640">
              <w:rPr>
                <w:rFonts w:eastAsia="Calibri"/>
                <w:sz w:val="22"/>
                <w:szCs w:val="22"/>
                <w:lang w:val="en-US" w:eastAsia="en-US"/>
              </w:rPr>
              <w:t xml:space="preserve">Sp. z o.o.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Sp. k.</w:t>
            </w:r>
          </w:p>
          <w:p w:rsidR="00874640" w:rsidRPr="00874640" w:rsidRDefault="00874640" w:rsidP="00143A67">
            <w:pPr>
              <w:spacing w:before="60" w:after="6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90-032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Łódź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Kopcińskiego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69/71</w:t>
            </w:r>
          </w:p>
          <w:p w:rsidR="00874640" w:rsidRPr="00874640" w:rsidRDefault="00874640" w:rsidP="00143A67">
            <w:pPr>
              <w:rPr>
                <w:rFonts w:eastAsia="Calibri"/>
                <w:sz w:val="6"/>
                <w:szCs w:val="6"/>
                <w:lang w:val="en-US"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40" w:rsidRPr="00874640" w:rsidRDefault="00874640" w:rsidP="00143A6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17.647,20</w:t>
            </w:r>
          </w:p>
          <w:p w:rsidR="00874640" w:rsidRPr="00874640" w:rsidRDefault="00874640" w:rsidP="00143A67">
            <w:pPr>
              <w:jc w:val="center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640" w:rsidRDefault="00874640" w:rsidP="00143A67">
            <w:pPr>
              <w:rPr>
                <w:sz w:val="6"/>
                <w:szCs w:val="6"/>
                <w:lang w:val="en-US" w:eastAsia="en-US"/>
              </w:rPr>
            </w:pPr>
          </w:p>
          <w:p w:rsidR="00874640" w:rsidRPr="00874640" w:rsidRDefault="00874640" w:rsidP="00143A67">
            <w:pPr>
              <w:rPr>
                <w:sz w:val="8"/>
                <w:szCs w:val="8"/>
                <w:lang w:val="en-US" w:eastAsia="en-US"/>
              </w:rPr>
            </w:pPr>
          </w:p>
          <w:p w:rsidR="00874640" w:rsidRDefault="00874640" w:rsidP="00143A67">
            <w:pPr>
              <w:jc w:val="center"/>
              <w:rPr>
                <w:sz w:val="22"/>
                <w:szCs w:val="22"/>
                <w:lang w:eastAsia="en-US"/>
              </w:rPr>
            </w:pPr>
            <w:r w:rsidRPr="00874640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 xml:space="preserve">26.07.2019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640" w:rsidRDefault="00874640" w:rsidP="00143A67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874640" w:rsidRPr="00D30301" w:rsidRDefault="00874640" w:rsidP="00143A67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874640" w:rsidRDefault="00874640" w:rsidP="00143A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54563C" w:rsidRDefault="0054563C" w:rsidP="0054563C"/>
    <w:p w:rsidR="0054563C" w:rsidRDefault="0054563C" w:rsidP="0054563C">
      <w:pPr>
        <w:spacing w:line="360" w:lineRule="auto"/>
        <w:jc w:val="both"/>
        <w:rPr>
          <w:sz w:val="20"/>
          <w:szCs w:val="20"/>
        </w:rPr>
      </w:pPr>
    </w:p>
    <w:p w:rsidR="0054563C" w:rsidRDefault="0054563C" w:rsidP="00EB08BE"/>
    <w:p w:rsidR="0054563C" w:rsidRDefault="0054563C" w:rsidP="00EB08BE"/>
    <w:p w:rsidR="0054563C" w:rsidRDefault="0054563C" w:rsidP="00EB08BE"/>
    <w:p w:rsidR="0054563C" w:rsidRDefault="0054563C" w:rsidP="00EB08BE"/>
    <w:p w:rsidR="0054563C" w:rsidRDefault="0054563C" w:rsidP="00EB08BE"/>
    <w:p w:rsidR="0054563C" w:rsidRDefault="0054563C" w:rsidP="00EB08BE"/>
    <w:p w:rsidR="0054563C" w:rsidRDefault="0054563C" w:rsidP="00EB08BE"/>
    <w:p w:rsidR="00874640" w:rsidRDefault="00874640" w:rsidP="00EB08BE"/>
    <w:p w:rsidR="00874640" w:rsidRDefault="00874640" w:rsidP="00EB08BE"/>
    <w:p w:rsidR="00874640" w:rsidRDefault="00874640" w:rsidP="00EB08BE"/>
    <w:p w:rsidR="00874640" w:rsidRDefault="00874640" w:rsidP="00EB08BE"/>
    <w:p w:rsidR="00874640" w:rsidRDefault="00874640" w:rsidP="00EB08BE"/>
    <w:p w:rsidR="00874640" w:rsidRDefault="00874640" w:rsidP="00EB08BE"/>
    <w:p w:rsidR="00874640" w:rsidRDefault="00874640" w:rsidP="00EB08BE"/>
    <w:p w:rsidR="00874640" w:rsidRDefault="00874640" w:rsidP="00EB08BE"/>
    <w:p w:rsidR="00874640" w:rsidRDefault="00874640" w:rsidP="00EB08BE"/>
    <w:p w:rsidR="00874640" w:rsidRDefault="00874640" w:rsidP="00EB08BE"/>
    <w:p w:rsidR="00874640" w:rsidRDefault="00874640" w:rsidP="00EB08BE"/>
    <w:p w:rsidR="00874640" w:rsidRDefault="00874640" w:rsidP="00EB08BE"/>
    <w:p w:rsidR="00874640" w:rsidRDefault="00874640" w:rsidP="00EB08BE"/>
    <w:p w:rsidR="00874640" w:rsidRDefault="00874640" w:rsidP="00EB08BE"/>
    <w:p w:rsidR="00874640" w:rsidRDefault="00874640" w:rsidP="00EB08BE"/>
    <w:p w:rsidR="00874640" w:rsidRDefault="00874640" w:rsidP="00EB08BE"/>
    <w:p w:rsidR="00874640" w:rsidRDefault="00874640" w:rsidP="00EB08BE"/>
    <w:p w:rsidR="00874640" w:rsidRDefault="00874640" w:rsidP="00EB08BE"/>
    <w:p w:rsidR="00874640" w:rsidRDefault="00874640" w:rsidP="00EB08BE"/>
    <w:p w:rsidR="00874640" w:rsidRDefault="00874640" w:rsidP="00EB08BE"/>
    <w:p w:rsidR="00874640" w:rsidRDefault="00874640" w:rsidP="00EB08BE"/>
    <w:p w:rsidR="00874640" w:rsidRDefault="00874640" w:rsidP="00EB08BE"/>
    <w:p w:rsidR="00890D14" w:rsidRDefault="00890D14" w:rsidP="00EB08BE"/>
    <w:p w:rsidR="00D30301" w:rsidRPr="000D68B8" w:rsidRDefault="00D30301" w:rsidP="00D30301">
      <w:pPr>
        <w:shd w:val="clear" w:color="auto" w:fill="FFFFFF"/>
        <w:rPr>
          <w:sz w:val="14"/>
          <w:szCs w:val="14"/>
          <w:u w:val="single"/>
        </w:rPr>
      </w:pPr>
      <w:r w:rsidRPr="000D68B8">
        <w:rPr>
          <w:sz w:val="14"/>
          <w:szCs w:val="14"/>
          <w:u w:val="single"/>
        </w:rPr>
        <w:t>Sprawę prowadzi: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Iwona Jasińska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 xml:space="preserve">Z-ca Kierownika 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Działu Zamówień Publicznych</w:t>
      </w:r>
    </w:p>
    <w:p w:rsidR="00D30301" w:rsidRPr="00D30301" w:rsidRDefault="00D30301" w:rsidP="00D30301">
      <w:pPr>
        <w:shd w:val="clear" w:color="auto" w:fill="FFFFFF"/>
        <w:rPr>
          <w:sz w:val="14"/>
          <w:szCs w:val="14"/>
        </w:rPr>
      </w:pPr>
      <w:proofErr w:type="spellStart"/>
      <w:r w:rsidRPr="000D68B8">
        <w:rPr>
          <w:sz w:val="14"/>
          <w:szCs w:val="14"/>
        </w:rPr>
        <w:t>tel</w:t>
      </w:r>
      <w:proofErr w:type="spellEnd"/>
      <w:r w:rsidRPr="000D68B8">
        <w:rPr>
          <w:sz w:val="14"/>
          <w:szCs w:val="14"/>
        </w:rPr>
        <w:t xml:space="preserve">/fax 22 56-90-247        </w:t>
      </w:r>
    </w:p>
    <w:sectPr w:rsidR="00D30301" w:rsidRPr="00D30301" w:rsidSect="0029786E"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25DE8"/>
    <w:rsid w:val="00044432"/>
    <w:rsid w:val="000F13EA"/>
    <w:rsid w:val="001539C2"/>
    <w:rsid w:val="00177F30"/>
    <w:rsid w:val="00207772"/>
    <w:rsid w:val="00227B9C"/>
    <w:rsid w:val="002722CA"/>
    <w:rsid w:val="00280BF0"/>
    <w:rsid w:val="0029786E"/>
    <w:rsid w:val="002D06A4"/>
    <w:rsid w:val="0054563C"/>
    <w:rsid w:val="005B1D64"/>
    <w:rsid w:val="005D5BEC"/>
    <w:rsid w:val="0060768A"/>
    <w:rsid w:val="006F135D"/>
    <w:rsid w:val="007818A9"/>
    <w:rsid w:val="00874640"/>
    <w:rsid w:val="0088231B"/>
    <w:rsid w:val="00890D14"/>
    <w:rsid w:val="008C6D7F"/>
    <w:rsid w:val="00922335"/>
    <w:rsid w:val="009D08E9"/>
    <w:rsid w:val="00A45445"/>
    <w:rsid w:val="00AC5E71"/>
    <w:rsid w:val="00B22804"/>
    <w:rsid w:val="00B72A3E"/>
    <w:rsid w:val="00B828DB"/>
    <w:rsid w:val="00BE6F97"/>
    <w:rsid w:val="00C07881"/>
    <w:rsid w:val="00CF655E"/>
    <w:rsid w:val="00D30301"/>
    <w:rsid w:val="00D552E4"/>
    <w:rsid w:val="00D92173"/>
    <w:rsid w:val="00D92D5B"/>
    <w:rsid w:val="00EA7BC4"/>
    <w:rsid w:val="00EB08BE"/>
    <w:rsid w:val="00F107E5"/>
    <w:rsid w:val="00F13E86"/>
    <w:rsid w:val="00F44106"/>
    <w:rsid w:val="00F54256"/>
    <w:rsid w:val="00FB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8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8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5</cp:revision>
  <cp:lastPrinted>2019-06-10T10:01:00Z</cp:lastPrinted>
  <dcterms:created xsi:type="dcterms:W3CDTF">2019-06-07T13:30:00Z</dcterms:created>
  <dcterms:modified xsi:type="dcterms:W3CDTF">2019-06-10T10:01:00Z</dcterms:modified>
</cp:coreProperties>
</file>