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BE0212" w:rsidRDefault="00BE0212" w:rsidP="00F54256">
      <w:pPr>
        <w:jc w:val="right"/>
        <w:rPr>
          <w:sz w:val="22"/>
          <w:szCs w:val="22"/>
        </w:rPr>
      </w:pPr>
    </w:p>
    <w:p w:rsidR="00F54256" w:rsidRDefault="00EA3211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09.10</w:t>
      </w:r>
      <w:r w:rsidR="00BE0212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BE0212" w:rsidRDefault="00BE0212" w:rsidP="00F54256"/>
    <w:p w:rsidR="00F54256" w:rsidRPr="00D30301" w:rsidRDefault="00F54256" w:rsidP="00F54256">
      <w:pPr>
        <w:rPr>
          <w:sz w:val="10"/>
          <w:szCs w:val="10"/>
        </w:rPr>
      </w:pPr>
    </w:p>
    <w:p w:rsidR="00BE0212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            NA DOSTAWĘ </w:t>
      </w:r>
      <w:r w:rsidR="00EA3211">
        <w:rPr>
          <w:rFonts w:ascii="Arial" w:hAnsi="Arial" w:cs="Arial"/>
          <w:b/>
        </w:rPr>
        <w:t>KARDIOMONITORÓW DLA ODDZIAŁU NEUROLOGICZNEGO</w:t>
      </w:r>
    </w:p>
    <w:p w:rsidR="00F54256" w:rsidRPr="0029786E" w:rsidRDefault="0029786E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EA3211">
        <w:rPr>
          <w:rFonts w:ascii="Arial" w:hAnsi="Arial" w:cs="Arial"/>
          <w:b/>
        </w:rPr>
        <w:t>- 74</w:t>
      </w:r>
      <w:r w:rsidR="00BE0212">
        <w:rPr>
          <w:rFonts w:ascii="Arial" w:hAnsi="Arial" w:cs="Arial"/>
          <w:b/>
        </w:rPr>
        <w:t>/2019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BE0212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Theme="minorHAnsi" w:hAnsiTheme="minorHAnsi"/>
        </w:rPr>
        <w:t xml:space="preserve">      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EA3211">
        <w:rPr>
          <w:bCs/>
          <w:sz w:val="22"/>
          <w:szCs w:val="22"/>
        </w:rPr>
        <w:t>-  30.000</w:t>
      </w:r>
      <w:r w:rsidR="00C53A91">
        <w:rPr>
          <w:bCs/>
          <w:sz w:val="22"/>
          <w:szCs w:val="22"/>
        </w:rPr>
        <w:t xml:space="preserve">,00 </w:t>
      </w:r>
      <w:r w:rsidRPr="00F54256">
        <w:rPr>
          <w:color w:val="000000"/>
          <w:sz w:val="22"/>
          <w:szCs w:val="22"/>
        </w:rPr>
        <w:t>zł</w:t>
      </w:r>
    </w:p>
    <w:p w:rsid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p w:rsidR="00C53A91" w:rsidRPr="00F54256" w:rsidRDefault="00C53A91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355"/>
        <w:gridCol w:w="1285"/>
        <w:gridCol w:w="1134"/>
        <w:gridCol w:w="1159"/>
      </w:tblGrid>
      <w:tr w:rsidR="00F54256" w:rsidRPr="004A5CC6" w:rsidTr="00B0119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95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B011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Default="00B01195" w:rsidP="00D9217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01195">
              <w:rPr>
                <w:rFonts w:eastAsia="Calibri"/>
                <w:sz w:val="22"/>
                <w:szCs w:val="22"/>
                <w:lang w:val="en-US" w:eastAsia="en-US"/>
              </w:rPr>
              <w:t xml:space="preserve">GE MEDICAL SYSTEMS POLSKA Sp.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o.o.</w:t>
            </w:r>
          </w:p>
          <w:p w:rsidR="00B01195" w:rsidRPr="00B01195" w:rsidRDefault="00B01195" w:rsidP="00D9217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02-583 Warszawa,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Wołoska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9</w:t>
            </w:r>
          </w:p>
          <w:p w:rsidR="00D92173" w:rsidRPr="00B01195" w:rsidRDefault="00D92173" w:rsidP="00D92173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B01195" w:rsidRDefault="00B01195" w:rsidP="00D92173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25.920,00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B01195" w:rsidRDefault="00D92173" w:rsidP="00D92173">
            <w:pPr>
              <w:jc w:val="center"/>
              <w:rPr>
                <w:sz w:val="10"/>
                <w:szCs w:val="10"/>
                <w:lang w:val="en-US" w:eastAsia="en-US"/>
              </w:rPr>
            </w:pPr>
          </w:p>
          <w:p w:rsidR="00F13E86" w:rsidRPr="00B01195" w:rsidRDefault="00F13E86" w:rsidP="00D92173">
            <w:pPr>
              <w:jc w:val="center"/>
              <w:rPr>
                <w:sz w:val="8"/>
                <w:szCs w:val="8"/>
                <w:lang w:val="en-US" w:eastAsia="en-US"/>
              </w:rPr>
            </w:pPr>
          </w:p>
          <w:p w:rsidR="00D92173" w:rsidRDefault="00EA3211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</w:t>
            </w:r>
            <w:r w:rsidR="00D92173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C53A91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29786E" w:rsidRDefault="0029786E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29786E" w:rsidRDefault="0029786E" w:rsidP="00EB08BE"/>
    <w:p w:rsidR="00D30301" w:rsidRDefault="00D30301" w:rsidP="00EB08BE"/>
    <w:p w:rsidR="00B01195" w:rsidRDefault="00B01195" w:rsidP="00EB08BE"/>
    <w:p w:rsidR="00B01195" w:rsidRDefault="00B01195" w:rsidP="00EB08BE"/>
    <w:p w:rsidR="00B01195" w:rsidRDefault="00B01195" w:rsidP="00EB08BE">
      <w:bookmarkStart w:id="0" w:name="_GoBack"/>
      <w:bookmarkEnd w:id="0"/>
    </w:p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7818A9"/>
    <w:rsid w:val="0088231B"/>
    <w:rsid w:val="00922335"/>
    <w:rsid w:val="00AC5E71"/>
    <w:rsid w:val="00B01195"/>
    <w:rsid w:val="00B72A3E"/>
    <w:rsid w:val="00B828DB"/>
    <w:rsid w:val="00BE0212"/>
    <w:rsid w:val="00C53A91"/>
    <w:rsid w:val="00D30301"/>
    <w:rsid w:val="00D92173"/>
    <w:rsid w:val="00EA3211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2017-10-30T11:58:00Z</cp:lastPrinted>
  <dcterms:created xsi:type="dcterms:W3CDTF">2019-10-09T12:34:00Z</dcterms:created>
  <dcterms:modified xsi:type="dcterms:W3CDTF">2019-10-09T12:35:00Z</dcterms:modified>
</cp:coreProperties>
</file>