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990520" w:rsidRDefault="00227B9C" w:rsidP="00227B9C">
      <w:pPr>
        <w:rPr>
          <w:sz w:val="6"/>
          <w:szCs w:val="6"/>
        </w:rPr>
      </w:pPr>
    </w:p>
    <w:p w:rsidR="0015640D" w:rsidRPr="00F73919" w:rsidRDefault="00875F86" w:rsidP="0015640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24</w:t>
      </w:r>
      <w:r w:rsidR="00F73919" w:rsidRPr="00F73919">
        <w:rPr>
          <w:rFonts w:ascii="Arial" w:hAnsi="Arial" w:cs="Arial"/>
          <w:sz w:val="20"/>
          <w:szCs w:val="20"/>
        </w:rPr>
        <w:t>.12.2019</w:t>
      </w:r>
      <w:r w:rsidR="0015640D" w:rsidRPr="00F73919">
        <w:rPr>
          <w:rFonts w:ascii="Arial" w:hAnsi="Arial" w:cs="Arial"/>
          <w:sz w:val="20"/>
          <w:szCs w:val="20"/>
        </w:rPr>
        <w:t xml:space="preserve"> r.</w:t>
      </w:r>
    </w:p>
    <w:p w:rsidR="0015640D" w:rsidRDefault="0015640D" w:rsidP="0015640D"/>
    <w:p w:rsidR="00875F86" w:rsidRDefault="00875F86" w:rsidP="0015640D"/>
    <w:p w:rsidR="00875F86" w:rsidRDefault="00875F86" w:rsidP="0015640D"/>
    <w:p w:rsidR="0015640D" w:rsidRDefault="00972C0D" w:rsidP="00A550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  <w:r w:rsidR="00875F86">
        <w:rPr>
          <w:rFonts w:ascii="Arial" w:hAnsi="Arial" w:cs="Arial"/>
          <w:b/>
        </w:rPr>
        <w:t xml:space="preserve"> O WYBORZE NAJKORZYSTNIEJSZEJ OFERTY </w:t>
      </w:r>
      <w:r w:rsidR="0015640D">
        <w:rPr>
          <w:rFonts w:ascii="Arial" w:hAnsi="Arial" w:cs="Arial"/>
          <w:b/>
        </w:rPr>
        <w:t xml:space="preserve">W PRZETARGU NIEOGRANICZONYM </w:t>
      </w:r>
      <w:r w:rsidR="00FF1596">
        <w:rPr>
          <w:rFonts w:ascii="Arial" w:hAnsi="Arial" w:cs="Arial"/>
          <w:b/>
        </w:rPr>
        <w:t>NA DOSTAWĘ WYROBÓW WŁÓKNINOWYCH</w:t>
      </w:r>
      <w:r w:rsidR="00CC6168">
        <w:rPr>
          <w:rFonts w:ascii="Arial" w:hAnsi="Arial" w:cs="Arial"/>
          <w:b/>
        </w:rPr>
        <w:t xml:space="preserve"> </w:t>
      </w:r>
      <w:r w:rsidR="00CA2506">
        <w:rPr>
          <w:rFonts w:ascii="Arial" w:hAnsi="Arial" w:cs="Arial"/>
          <w:b/>
        </w:rPr>
        <w:t xml:space="preserve">(ZP </w:t>
      </w:r>
      <w:r w:rsidR="00F73919">
        <w:rPr>
          <w:rFonts w:ascii="Arial" w:hAnsi="Arial" w:cs="Arial"/>
          <w:b/>
        </w:rPr>
        <w:t>- 88/2019</w:t>
      </w:r>
      <w:r w:rsidR="0015640D">
        <w:rPr>
          <w:rFonts w:ascii="Arial" w:hAnsi="Arial" w:cs="Arial"/>
          <w:b/>
        </w:rPr>
        <w:t>)</w:t>
      </w:r>
    </w:p>
    <w:p w:rsidR="00516E85" w:rsidRDefault="00516E85" w:rsidP="0015640D"/>
    <w:p w:rsidR="00972C0D" w:rsidRDefault="00972C0D" w:rsidP="0015640D"/>
    <w:p w:rsidR="00972C0D" w:rsidRPr="00972C0D" w:rsidRDefault="00972C0D" w:rsidP="00972C0D">
      <w:pPr>
        <w:spacing w:line="360" w:lineRule="auto"/>
        <w:rPr>
          <w:rFonts w:ascii="Arial" w:hAnsi="Arial" w:cs="Arial"/>
          <w:sz w:val="20"/>
          <w:szCs w:val="20"/>
        </w:rPr>
      </w:pPr>
      <w:r w:rsidRPr="00972C0D">
        <w:rPr>
          <w:rFonts w:ascii="Arial" w:hAnsi="Arial" w:cs="Arial"/>
          <w:sz w:val="20"/>
          <w:szCs w:val="20"/>
        </w:rPr>
        <w:t>Zgodnie z art. 92 ust.2 ustawy Prawo zamówień publicznych informujemy, że najkorzystniejsze oferty  złożyły następujące firmy:</w:t>
      </w:r>
    </w:p>
    <w:p w:rsidR="00972C0D" w:rsidRDefault="00972C0D" w:rsidP="0015640D"/>
    <w:p w:rsidR="0015640D" w:rsidRDefault="0015640D" w:rsidP="0015640D"/>
    <w:p w:rsidR="0015640D" w:rsidRPr="007D263E" w:rsidRDefault="00CA2506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  -  </w:t>
      </w:r>
      <w:r w:rsidR="0024039C" w:rsidRPr="006F0777">
        <w:rPr>
          <w:rFonts w:ascii="Arial" w:hAnsi="Arial" w:cs="Arial"/>
          <w:b/>
          <w:color w:val="000000"/>
        </w:rPr>
        <w:t>WYROBY WŁÓKNINOWE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751"/>
        <w:gridCol w:w="1414"/>
        <w:gridCol w:w="1168"/>
      </w:tblGrid>
      <w:tr w:rsidR="00CC6168" w:rsidTr="007D263E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7D263E" w:rsidRDefault="00CC6168" w:rsidP="00C42CD8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Default="00CC616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E51F3C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976205">
            <w:pPr>
              <w:spacing w:before="60" w:after="60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 xml:space="preserve">EURO-CENTRUM Bożena i Cezariusz </w:t>
            </w:r>
            <w:proofErr w:type="spellStart"/>
            <w:r w:rsidRPr="007D263E">
              <w:rPr>
                <w:b/>
                <w:sz w:val="22"/>
                <w:szCs w:val="22"/>
              </w:rPr>
              <w:t>Wirkowscy</w:t>
            </w:r>
            <w:proofErr w:type="spellEnd"/>
            <w:r w:rsidRPr="007D263E">
              <w:rPr>
                <w:b/>
                <w:sz w:val="22"/>
                <w:szCs w:val="22"/>
              </w:rPr>
              <w:t xml:space="preserve"> Sp. j. </w:t>
            </w:r>
          </w:p>
          <w:p w:rsidR="00CC6168" w:rsidRPr="007D263E" w:rsidRDefault="00CC6168" w:rsidP="00976205">
            <w:pPr>
              <w:spacing w:before="60" w:after="60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96-503 Sochaczew, ul. Chodakowska 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E51F3C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70.988,40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7D263E" w:rsidP="00E51F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263E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096FCF">
            <w:pPr>
              <w:spacing w:after="60"/>
              <w:rPr>
                <w:sz w:val="6"/>
                <w:szCs w:val="6"/>
              </w:rPr>
            </w:pPr>
          </w:p>
          <w:p w:rsidR="00CC6168" w:rsidRDefault="00CC6168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CC6168" w:rsidRPr="001336FA" w:rsidRDefault="00CC6168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84.756,00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7D263E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83,76</w:t>
            </w:r>
          </w:p>
        </w:tc>
      </w:tr>
    </w:tbl>
    <w:p w:rsidR="0015640D" w:rsidRPr="007D263E" w:rsidRDefault="0015640D" w:rsidP="0015640D">
      <w:pPr>
        <w:rPr>
          <w:rFonts w:eastAsiaTheme="minorHAnsi"/>
          <w:sz w:val="6"/>
          <w:szCs w:val="6"/>
          <w:lang w:eastAsia="en-US"/>
        </w:rPr>
      </w:pPr>
    </w:p>
    <w:p w:rsidR="00CC6168" w:rsidRDefault="00CC6168" w:rsidP="00CC61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7D263E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15640D" w:rsidRDefault="0015640D" w:rsidP="0015640D"/>
    <w:p w:rsidR="0015640D" w:rsidRDefault="0015640D" w:rsidP="0015640D"/>
    <w:p w:rsidR="00A01FC7" w:rsidRDefault="00A01FC7" w:rsidP="0015640D"/>
    <w:p w:rsidR="00A5503E" w:rsidRDefault="00A5503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>PAKIET 2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AE0231" w:rsidRPr="006F0777">
        <w:rPr>
          <w:rFonts w:ascii="Arial" w:hAnsi="Arial" w:cs="Arial"/>
          <w:b/>
          <w:color w:val="000000"/>
        </w:rPr>
        <w:t>WŁÓKNINOWE UBRANIA OPERACYJNE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751"/>
        <w:gridCol w:w="1414"/>
        <w:gridCol w:w="1168"/>
      </w:tblGrid>
      <w:tr w:rsidR="00CC6168" w:rsidTr="007D263E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7D263E" w:rsidRDefault="00CC6168" w:rsidP="008A6029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096FCF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096FCF">
            <w:pPr>
              <w:spacing w:after="60"/>
              <w:rPr>
                <w:b/>
                <w:sz w:val="6"/>
                <w:szCs w:val="6"/>
              </w:rPr>
            </w:pPr>
          </w:p>
          <w:p w:rsidR="00CC6168" w:rsidRPr="007D263E" w:rsidRDefault="00CC6168" w:rsidP="00096FCF">
            <w:pPr>
              <w:spacing w:after="60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Firma Produkcyjno-Usługowo-Handlowa Mieczysław KRUSZELNICKI</w:t>
            </w:r>
          </w:p>
          <w:p w:rsidR="00CC6168" w:rsidRPr="007D263E" w:rsidRDefault="00CC6168" w:rsidP="00096FCF">
            <w:pPr>
              <w:spacing w:after="60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51-107 Wrocław, ul. Chorwacka 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096FCF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22.906,80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7D263E" w:rsidP="00096F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263E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42203" w:rsidRDefault="00CC6168" w:rsidP="00642203">
            <w:pPr>
              <w:spacing w:after="60"/>
              <w:rPr>
                <w:sz w:val="6"/>
                <w:szCs w:val="6"/>
              </w:rPr>
            </w:pPr>
          </w:p>
          <w:p w:rsidR="00CC6168" w:rsidRPr="00642203" w:rsidRDefault="00CC6168" w:rsidP="00642203">
            <w:pPr>
              <w:spacing w:after="60"/>
              <w:rPr>
                <w:sz w:val="22"/>
                <w:szCs w:val="22"/>
              </w:rPr>
            </w:pPr>
            <w:r w:rsidRPr="00642203">
              <w:rPr>
                <w:sz w:val="22"/>
                <w:szCs w:val="22"/>
              </w:rPr>
              <w:t>SKAMEX Sp. z o.o. Sp. k.</w:t>
            </w:r>
          </w:p>
          <w:p w:rsidR="00CC6168" w:rsidRPr="001336FA" w:rsidRDefault="00CC6168" w:rsidP="0064220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93-121 Łódź, ul. Częstochowska 38/52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33.264,00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7D263E" w:rsidP="006422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68,86</w:t>
            </w: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42203" w:rsidRDefault="00CC6168" w:rsidP="0044569E">
            <w:pPr>
              <w:spacing w:after="60"/>
              <w:rPr>
                <w:sz w:val="6"/>
                <w:szCs w:val="6"/>
              </w:rPr>
            </w:pPr>
          </w:p>
          <w:p w:rsidR="00CC6168" w:rsidRPr="00642203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CC6168" w:rsidRPr="001336FA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F14780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26.460,00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7D263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86,57</w:t>
            </w:r>
          </w:p>
        </w:tc>
      </w:tr>
    </w:tbl>
    <w:p w:rsidR="007D263E" w:rsidRPr="007D263E" w:rsidRDefault="007D263E" w:rsidP="00CC61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6"/>
          <w:szCs w:val="6"/>
          <w:lang w:eastAsia="en-US"/>
        </w:rPr>
      </w:pPr>
    </w:p>
    <w:p w:rsidR="002A6B84" w:rsidRDefault="00CC6168" w:rsidP="007D26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7D263E">
        <w:rPr>
          <w:rFonts w:eastAsiaTheme="minorHAnsi"/>
          <w:b/>
          <w:b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972C0D" w:rsidRDefault="00972C0D" w:rsidP="007D26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72C0D" w:rsidRDefault="00972C0D" w:rsidP="007D26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72C0D" w:rsidRPr="007D263E" w:rsidRDefault="00972C0D" w:rsidP="007D263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5640D" w:rsidRPr="00962124" w:rsidRDefault="0015640D" w:rsidP="0015640D">
      <w:r>
        <w:rPr>
          <w:rFonts w:ascii="Arial" w:hAnsi="Arial" w:cs="Arial"/>
          <w:b/>
        </w:rPr>
        <w:lastRenderedPageBreak/>
        <w:t xml:space="preserve">    </w:t>
      </w:r>
      <w:r w:rsidR="005B7218">
        <w:rPr>
          <w:rFonts w:ascii="Arial" w:hAnsi="Arial" w:cs="Arial"/>
          <w:b/>
        </w:rPr>
        <w:t>PAKIET 3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AE0231" w:rsidRPr="006F0777">
        <w:rPr>
          <w:rFonts w:ascii="Arial" w:hAnsi="Arial" w:cs="Arial"/>
          <w:b/>
          <w:color w:val="000000"/>
        </w:rPr>
        <w:t>PRZEŚCIERADŁA CHŁONNE</w:t>
      </w:r>
    </w:p>
    <w:p w:rsidR="005B7218" w:rsidRPr="005B7218" w:rsidRDefault="005B7218" w:rsidP="0015640D">
      <w:pPr>
        <w:rPr>
          <w:sz w:val="10"/>
          <w:szCs w:val="10"/>
        </w:rPr>
      </w:pP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751"/>
        <w:gridCol w:w="1414"/>
        <w:gridCol w:w="1168"/>
      </w:tblGrid>
      <w:tr w:rsidR="00CC6168" w:rsidTr="007D263E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7D263E" w:rsidRDefault="00CC6168" w:rsidP="008A6029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096FCF">
            <w:pPr>
              <w:spacing w:after="60"/>
              <w:rPr>
                <w:sz w:val="6"/>
                <w:szCs w:val="6"/>
              </w:rPr>
            </w:pPr>
          </w:p>
          <w:p w:rsidR="00CC6168" w:rsidRDefault="00CC6168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CC6168" w:rsidRPr="001336FA" w:rsidRDefault="00CC6168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7D263E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69,44</w:t>
            </w: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0A232C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0A232C">
            <w:pPr>
              <w:spacing w:after="60"/>
              <w:rPr>
                <w:b/>
                <w:sz w:val="6"/>
                <w:szCs w:val="6"/>
                <w:lang w:val="en-US"/>
              </w:rPr>
            </w:pPr>
          </w:p>
          <w:p w:rsidR="00CC6168" w:rsidRPr="007D263E" w:rsidRDefault="00CC6168" w:rsidP="000A232C">
            <w:pPr>
              <w:spacing w:after="60"/>
              <w:rPr>
                <w:b/>
                <w:sz w:val="22"/>
                <w:szCs w:val="22"/>
                <w:lang w:val="en-US"/>
              </w:rPr>
            </w:pPr>
            <w:r w:rsidRPr="007D263E">
              <w:rPr>
                <w:b/>
                <w:sz w:val="22"/>
                <w:szCs w:val="22"/>
                <w:lang w:val="en-US"/>
              </w:rPr>
              <w:t>ZARYS INTERNATIONAL GROUP Sp. z o.o. Sp. k.</w:t>
            </w:r>
          </w:p>
          <w:p w:rsidR="00CC6168" w:rsidRPr="007D263E" w:rsidRDefault="00CC6168" w:rsidP="000A232C">
            <w:pPr>
              <w:spacing w:after="60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41-808 Zabrze, ul. Pod Borem 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0A232C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1.012,50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7D263E" w:rsidP="000A23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263E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42203" w:rsidRDefault="00CC6168" w:rsidP="00642203">
            <w:pPr>
              <w:spacing w:after="60"/>
              <w:rPr>
                <w:sz w:val="6"/>
                <w:szCs w:val="6"/>
              </w:rPr>
            </w:pPr>
          </w:p>
          <w:p w:rsidR="00CC6168" w:rsidRPr="00642203" w:rsidRDefault="00CC6168" w:rsidP="00642203">
            <w:pPr>
              <w:spacing w:after="60"/>
              <w:rPr>
                <w:sz w:val="22"/>
                <w:szCs w:val="22"/>
              </w:rPr>
            </w:pPr>
            <w:r w:rsidRPr="00642203">
              <w:rPr>
                <w:sz w:val="22"/>
                <w:szCs w:val="22"/>
              </w:rPr>
              <w:t>SKAMEX Sp. z o.o. Sp. k.</w:t>
            </w:r>
          </w:p>
          <w:p w:rsidR="00CC6168" w:rsidRPr="001336FA" w:rsidRDefault="00CC6168" w:rsidP="0064220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93-121 Łódź, ul. Częstochowska 38/52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1.097,28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7D263E" w:rsidP="006422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92,27</w:t>
            </w:r>
          </w:p>
        </w:tc>
      </w:tr>
      <w:tr w:rsidR="00CC6168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A01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42203" w:rsidRDefault="00CC6168" w:rsidP="00A01FC7">
            <w:pPr>
              <w:spacing w:after="60"/>
              <w:rPr>
                <w:sz w:val="6"/>
                <w:szCs w:val="6"/>
              </w:rPr>
            </w:pPr>
          </w:p>
          <w:p w:rsidR="00CC6168" w:rsidRPr="00642203" w:rsidRDefault="00CC6168" w:rsidP="00A01FC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CC6168" w:rsidRPr="001336FA" w:rsidRDefault="00CC6168" w:rsidP="00A01FC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A01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7D263E" w:rsidP="00A01FC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69,44</w:t>
            </w:r>
          </w:p>
        </w:tc>
      </w:tr>
    </w:tbl>
    <w:p w:rsidR="007D263E" w:rsidRPr="007D263E" w:rsidRDefault="007D263E" w:rsidP="00CC61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6"/>
          <w:szCs w:val="6"/>
          <w:lang w:eastAsia="en-US"/>
        </w:rPr>
      </w:pPr>
    </w:p>
    <w:p w:rsidR="00CC6168" w:rsidRDefault="00CC6168" w:rsidP="00CC61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7D263E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15640D" w:rsidRDefault="0015640D" w:rsidP="0015640D"/>
    <w:p w:rsidR="00516E85" w:rsidRDefault="00516E85" w:rsidP="0015640D"/>
    <w:p w:rsidR="00F62970" w:rsidRDefault="00F62970" w:rsidP="0015640D"/>
    <w:p w:rsidR="0015640D" w:rsidRDefault="0015640D" w:rsidP="0015640D"/>
    <w:p w:rsidR="0015640D" w:rsidRPr="00B308A7" w:rsidRDefault="0015640D" w:rsidP="0015640D">
      <w:pPr>
        <w:rPr>
          <w:rFonts w:ascii="Arial" w:hAnsi="Arial" w:cs="Arial"/>
          <w:b/>
        </w:rPr>
      </w:pPr>
      <w:r w:rsidRPr="00B308A7">
        <w:rPr>
          <w:rFonts w:ascii="Arial" w:hAnsi="Arial" w:cs="Arial"/>
          <w:b/>
        </w:rPr>
        <w:t xml:space="preserve">    </w:t>
      </w:r>
      <w:r w:rsidR="005B7218" w:rsidRPr="00B308A7">
        <w:rPr>
          <w:rFonts w:ascii="Arial" w:hAnsi="Arial" w:cs="Arial"/>
          <w:b/>
        </w:rPr>
        <w:t xml:space="preserve">PAKIET </w:t>
      </w:r>
      <w:r w:rsidR="00AE0231" w:rsidRPr="00B308A7">
        <w:rPr>
          <w:rFonts w:ascii="Arial" w:hAnsi="Arial" w:cs="Arial"/>
          <w:b/>
        </w:rPr>
        <w:t>4  -  MASKI CHIRURGICZNE DO PROCEDUR WYSOKIEGO RYZYKA</w:t>
      </w:r>
    </w:p>
    <w:p w:rsidR="0015640D" w:rsidRPr="00B308A7" w:rsidRDefault="0015640D" w:rsidP="0015640D">
      <w:pPr>
        <w:rPr>
          <w:sz w:val="10"/>
          <w:szCs w:val="10"/>
        </w:rPr>
      </w:pP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751"/>
        <w:gridCol w:w="1414"/>
        <w:gridCol w:w="1168"/>
      </w:tblGrid>
      <w:tr w:rsidR="00B308A7" w:rsidRPr="00B308A7" w:rsidTr="007D263E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B308A7" w:rsidRDefault="00CC6168" w:rsidP="0076054B">
            <w:pPr>
              <w:jc w:val="center"/>
              <w:rPr>
                <w:b/>
                <w:bCs/>
                <w:sz w:val="22"/>
                <w:szCs w:val="22"/>
              </w:rPr>
            </w:pPr>
            <w:r w:rsidRPr="00B308A7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B308A7" w:rsidRDefault="00CC6168" w:rsidP="0076054B">
            <w:pPr>
              <w:jc w:val="center"/>
              <w:rPr>
                <w:b/>
                <w:bCs/>
                <w:sz w:val="22"/>
                <w:szCs w:val="22"/>
              </w:rPr>
            </w:pPr>
            <w:r w:rsidRPr="00B308A7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B308A7" w:rsidRDefault="00CC6168" w:rsidP="0076054B">
            <w:pPr>
              <w:jc w:val="center"/>
              <w:rPr>
                <w:b/>
                <w:bCs/>
                <w:sz w:val="22"/>
                <w:szCs w:val="22"/>
              </w:rPr>
            </w:pPr>
            <w:r w:rsidRPr="00B308A7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B308A7" w:rsidRDefault="00CC6168" w:rsidP="0076054B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Pr="00B308A7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308A7"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B308A7" w:rsidRDefault="00CC6168" w:rsidP="0076054B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RPr="00B308A7" w:rsidTr="007D263E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B308A7" w:rsidRDefault="00CC6168" w:rsidP="00976205">
            <w:pPr>
              <w:jc w:val="center"/>
              <w:rPr>
                <w:sz w:val="22"/>
                <w:szCs w:val="22"/>
              </w:rPr>
            </w:pPr>
            <w:r w:rsidRPr="00B308A7">
              <w:rPr>
                <w:sz w:val="22"/>
                <w:szCs w:val="22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B308A7" w:rsidRDefault="00CC6168" w:rsidP="00976205">
            <w:pPr>
              <w:spacing w:before="60" w:after="60"/>
              <w:rPr>
                <w:sz w:val="22"/>
                <w:szCs w:val="22"/>
              </w:rPr>
            </w:pPr>
            <w:r w:rsidRPr="00B308A7">
              <w:rPr>
                <w:sz w:val="22"/>
                <w:szCs w:val="22"/>
              </w:rPr>
              <w:t xml:space="preserve">SINMED Sp. z o.o. </w:t>
            </w:r>
          </w:p>
          <w:p w:rsidR="00CC6168" w:rsidRPr="00B308A7" w:rsidRDefault="00CC6168" w:rsidP="00976205">
            <w:pPr>
              <w:spacing w:before="60" w:after="60"/>
              <w:rPr>
                <w:sz w:val="22"/>
                <w:szCs w:val="22"/>
              </w:rPr>
            </w:pPr>
            <w:r w:rsidRPr="00B308A7">
              <w:rPr>
                <w:sz w:val="22"/>
                <w:szCs w:val="22"/>
              </w:rPr>
              <w:t>44-178 Przyszowice, ul. Graniczna 32b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B308A7" w:rsidRDefault="00CC6168" w:rsidP="00976205">
            <w:pPr>
              <w:jc w:val="center"/>
              <w:rPr>
                <w:sz w:val="22"/>
                <w:szCs w:val="22"/>
              </w:rPr>
            </w:pPr>
            <w:r w:rsidRPr="00B308A7">
              <w:rPr>
                <w:sz w:val="22"/>
                <w:szCs w:val="22"/>
              </w:rPr>
              <w:t>5.961,60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B308A7" w:rsidRDefault="00CC6168" w:rsidP="009762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C6168" w:rsidRPr="00B308A7" w:rsidRDefault="00CC6168" w:rsidP="00CC6168">
      <w:pPr>
        <w:autoSpaceDE w:val="0"/>
        <w:autoSpaceDN w:val="0"/>
        <w:adjustRightInd w:val="0"/>
        <w:rPr>
          <w:rFonts w:eastAsiaTheme="minorHAnsi"/>
          <w:b/>
          <w:bCs/>
          <w:sz w:val="6"/>
          <w:szCs w:val="6"/>
          <w:lang w:eastAsia="en-US"/>
        </w:rPr>
      </w:pPr>
    </w:p>
    <w:p w:rsidR="00CC6168" w:rsidRPr="00B308A7" w:rsidRDefault="00B308A7" w:rsidP="00CC616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Rozstrzygnięcie nastąpi w terminie późniejszym.</w:t>
      </w:r>
    </w:p>
    <w:p w:rsidR="0015640D" w:rsidRPr="00CB5D4B" w:rsidRDefault="0015640D" w:rsidP="0015640D">
      <w:pPr>
        <w:rPr>
          <w:color w:val="FF0000"/>
        </w:rPr>
      </w:pPr>
    </w:p>
    <w:p w:rsidR="00707440" w:rsidRDefault="00707440" w:rsidP="0015640D"/>
    <w:p w:rsidR="0015640D" w:rsidRDefault="0015640D" w:rsidP="0015640D"/>
    <w:p w:rsidR="0015640D" w:rsidRPr="007D263E" w:rsidRDefault="0015640D" w:rsidP="007D263E">
      <w:pPr>
        <w:spacing w:afterLines="60" w:after="1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990520">
        <w:rPr>
          <w:rFonts w:ascii="Arial" w:hAnsi="Arial" w:cs="Arial"/>
          <w:b/>
        </w:rPr>
        <w:t>IET 5</w:t>
      </w:r>
      <w:r w:rsidR="00F62970">
        <w:rPr>
          <w:rFonts w:ascii="Arial" w:hAnsi="Arial" w:cs="Arial"/>
          <w:b/>
        </w:rPr>
        <w:t xml:space="preserve">  -  </w:t>
      </w:r>
      <w:r w:rsidR="00882188">
        <w:rPr>
          <w:rFonts w:ascii="Arial" w:hAnsi="Arial" w:cs="Arial"/>
          <w:b/>
          <w:color w:val="000000"/>
        </w:rPr>
        <w:t>CZEPKI CHIRURGICZNE</w:t>
      </w:r>
    </w:p>
    <w:p w:rsidR="007D263E" w:rsidRDefault="00A01FC7" w:rsidP="0015640D">
      <w:r>
        <w:t xml:space="preserve">  </w:t>
      </w:r>
      <w:r w:rsidR="007D263E" w:rsidRPr="007D263E">
        <w:rPr>
          <w:b/>
        </w:rPr>
        <w:t>Zamawiający unieważnił postępowanie</w:t>
      </w:r>
      <w:r w:rsidR="007D263E">
        <w:t xml:space="preserve">. Nie została złożona żadna oferta. Podstawa prawna - </w:t>
      </w:r>
    </w:p>
    <w:p w:rsidR="00882188" w:rsidRDefault="007D263E" w:rsidP="0015640D">
      <w:r>
        <w:t xml:space="preserve">  art. 93 ust. 1 pkt 1 ustawy Pzp.</w:t>
      </w:r>
    </w:p>
    <w:p w:rsidR="00882188" w:rsidRDefault="00882188" w:rsidP="0015640D"/>
    <w:p w:rsidR="00882188" w:rsidRDefault="00882188" w:rsidP="0015640D"/>
    <w:p w:rsidR="00882188" w:rsidRDefault="00882188" w:rsidP="0015640D"/>
    <w:p w:rsidR="0015640D" w:rsidRDefault="00A5503E" w:rsidP="0015640D">
      <w:pPr>
        <w:rPr>
          <w:rFonts w:ascii="Arial" w:hAnsi="Arial" w:cs="Arial"/>
          <w:b/>
        </w:rPr>
      </w:pPr>
      <w:r>
        <w:t xml:space="preserve">  </w:t>
      </w:r>
      <w:r w:rsidR="0015640D">
        <w:rPr>
          <w:rFonts w:ascii="Arial" w:hAnsi="Arial" w:cs="Arial"/>
          <w:b/>
        </w:rPr>
        <w:t>PAK</w:t>
      </w:r>
      <w:r w:rsidR="00990520">
        <w:rPr>
          <w:rFonts w:ascii="Arial" w:hAnsi="Arial" w:cs="Arial"/>
          <w:b/>
        </w:rPr>
        <w:t xml:space="preserve">IET 6  -  </w:t>
      </w:r>
      <w:r w:rsidR="00AE0231" w:rsidRPr="006F0777">
        <w:rPr>
          <w:rFonts w:ascii="Arial" w:hAnsi="Arial" w:cs="Arial"/>
          <w:b/>
          <w:color w:val="000000"/>
        </w:rPr>
        <w:t>MYJKI HIGIENICZNE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692"/>
        <w:gridCol w:w="1412"/>
        <w:gridCol w:w="1168"/>
      </w:tblGrid>
      <w:tr w:rsidR="00CC6168" w:rsidRPr="00962124" w:rsidTr="007D263E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7D263E" w:rsidRDefault="00CC6168" w:rsidP="00A45677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68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84B68" w:rsidRDefault="00CC6168" w:rsidP="00684B68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CC6168" w:rsidRPr="00684B68" w:rsidRDefault="00CC6168" w:rsidP="00684B68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CC6168" w:rsidRPr="001336FA" w:rsidRDefault="00CC6168" w:rsidP="00684B68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68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7D263E" w:rsidP="00684B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92,86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44569E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44569E">
            <w:pPr>
              <w:spacing w:after="60"/>
              <w:rPr>
                <w:b/>
                <w:sz w:val="6"/>
                <w:szCs w:val="6"/>
              </w:rPr>
            </w:pPr>
          </w:p>
          <w:p w:rsidR="00CC6168" w:rsidRPr="007D263E" w:rsidRDefault="00CC6168" w:rsidP="0044569E">
            <w:pPr>
              <w:spacing w:after="60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NEOMED POLSKA Sp. z o.o. Sp. k.</w:t>
            </w:r>
          </w:p>
          <w:p w:rsidR="00CC6168" w:rsidRPr="007D263E" w:rsidRDefault="00CC6168" w:rsidP="0044569E">
            <w:pPr>
              <w:spacing w:after="60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CC6168" w:rsidP="0044569E">
            <w:pPr>
              <w:jc w:val="center"/>
              <w:rPr>
                <w:b/>
                <w:sz w:val="22"/>
                <w:szCs w:val="22"/>
              </w:rPr>
            </w:pPr>
            <w:r w:rsidRPr="007D263E">
              <w:rPr>
                <w:b/>
                <w:sz w:val="22"/>
                <w:szCs w:val="22"/>
              </w:rPr>
              <w:t>79,95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7D263E" w:rsidRDefault="007D263E" w:rsidP="004456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D263E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CC6168" w:rsidRPr="00CC6168" w:rsidRDefault="00CC6168" w:rsidP="00CC61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6"/>
          <w:szCs w:val="6"/>
          <w:lang w:eastAsia="en-US"/>
        </w:rPr>
      </w:pPr>
    </w:p>
    <w:p w:rsidR="00CC6168" w:rsidRDefault="00CC6168" w:rsidP="00CC61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7D263E">
        <w:rPr>
          <w:rFonts w:eastAsiaTheme="minorHAnsi"/>
          <w:b/>
          <w:bCs/>
          <w:color w:val="000000"/>
          <w:sz w:val="22"/>
          <w:szCs w:val="22"/>
          <w:lang w:eastAsia="en-US"/>
        </w:rPr>
        <w:t>8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CC6168" w:rsidRDefault="00CC6168" w:rsidP="0015640D">
      <w:pPr>
        <w:rPr>
          <w:rFonts w:eastAsiaTheme="minorHAnsi"/>
          <w:sz w:val="22"/>
          <w:szCs w:val="22"/>
          <w:lang w:eastAsia="en-US"/>
        </w:rPr>
      </w:pPr>
    </w:p>
    <w:p w:rsidR="00CC6168" w:rsidRDefault="00CC6168" w:rsidP="0015640D">
      <w:pPr>
        <w:rPr>
          <w:rFonts w:eastAsiaTheme="minorHAnsi"/>
          <w:sz w:val="22"/>
          <w:szCs w:val="22"/>
          <w:lang w:eastAsia="en-US"/>
        </w:rPr>
      </w:pPr>
    </w:p>
    <w:p w:rsidR="00B308A7" w:rsidRDefault="00B308A7" w:rsidP="0015640D">
      <w:pPr>
        <w:rPr>
          <w:rFonts w:eastAsiaTheme="minorHAnsi"/>
          <w:sz w:val="22"/>
          <w:szCs w:val="22"/>
          <w:lang w:eastAsia="en-US"/>
        </w:rPr>
      </w:pPr>
    </w:p>
    <w:p w:rsidR="00CC6168" w:rsidRDefault="00CC6168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PAKIET  7  -  </w:t>
      </w:r>
      <w:r w:rsidR="00AE0231" w:rsidRPr="006F0777">
        <w:rPr>
          <w:rFonts w:ascii="Arial" w:hAnsi="Arial" w:cs="Arial"/>
          <w:b/>
          <w:color w:val="000000"/>
        </w:rPr>
        <w:t>PRZEŚCIERADŁA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692"/>
        <w:gridCol w:w="1412"/>
        <w:gridCol w:w="1168"/>
      </w:tblGrid>
      <w:tr w:rsidR="00CC6168" w:rsidRPr="00962124" w:rsidTr="007D263E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284532" w:rsidRDefault="00CC6168" w:rsidP="008A6029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CC6168" w:rsidRPr="001336FA" w:rsidRDefault="00CC6168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284532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70,13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096FCF">
            <w:pPr>
              <w:spacing w:after="60"/>
              <w:rPr>
                <w:sz w:val="6"/>
                <w:szCs w:val="6"/>
              </w:rPr>
            </w:pPr>
          </w:p>
          <w:p w:rsidR="00CC6168" w:rsidRDefault="00CC6168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CC6168" w:rsidRPr="001336FA" w:rsidRDefault="00CC6168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284532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93,75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284532" w:rsidRDefault="00CC6168" w:rsidP="0044569E">
            <w:pPr>
              <w:jc w:val="center"/>
              <w:rPr>
                <w:b/>
                <w:sz w:val="22"/>
                <w:szCs w:val="22"/>
              </w:rPr>
            </w:pPr>
            <w:r w:rsidRPr="0028453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284532" w:rsidRDefault="00CC6168" w:rsidP="0044569E">
            <w:pPr>
              <w:spacing w:after="60"/>
              <w:rPr>
                <w:b/>
                <w:sz w:val="6"/>
                <w:szCs w:val="6"/>
              </w:rPr>
            </w:pPr>
          </w:p>
          <w:p w:rsidR="00CC6168" w:rsidRPr="00284532" w:rsidRDefault="00CC6168" w:rsidP="0044569E">
            <w:pPr>
              <w:spacing w:after="60"/>
              <w:rPr>
                <w:b/>
                <w:sz w:val="22"/>
                <w:szCs w:val="22"/>
              </w:rPr>
            </w:pPr>
            <w:r w:rsidRPr="00284532">
              <w:rPr>
                <w:b/>
                <w:sz w:val="22"/>
                <w:szCs w:val="22"/>
              </w:rPr>
              <w:t>NEOMED POLSKA Sp. z o.o. Sp. k.</w:t>
            </w:r>
          </w:p>
          <w:p w:rsidR="00CC6168" w:rsidRPr="00284532" w:rsidRDefault="00CC6168" w:rsidP="0044569E">
            <w:pPr>
              <w:spacing w:after="60"/>
              <w:rPr>
                <w:b/>
                <w:sz w:val="22"/>
                <w:szCs w:val="22"/>
              </w:rPr>
            </w:pPr>
            <w:r w:rsidRPr="00284532">
              <w:rPr>
                <w:b/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284532" w:rsidRDefault="00CC6168" w:rsidP="0044569E">
            <w:pPr>
              <w:jc w:val="center"/>
              <w:rPr>
                <w:b/>
                <w:sz w:val="22"/>
                <w:szCs w:val="22"/>
              </w:rPr>
            </w:pPr>
            <w:r w:rsidRPr="00284532">
              <w:rPr>
                <w:b/>
                <w:sz w:val="22"/>
                <w:szCs w:val="22"/>
              </w:rPr>
              <w:t>29.160,00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284532" w:rsidRDefault="00284532" w:rsidP="004456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CC6168" w:rsidRPr="00CC6168" w:rsidRDefault="00CC6168" w:rsidP="00CC61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6"/>
          <w:szCs w:val="6"/>
          <w:lang w:eastAsia="en-US"/>
        </w:rPr>
      </w:pPr>
    </w:p>
    <w:p w:rsidR="00CC6168" w:rsidRDefault="00CC6168" w:rsidP="00CC61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284532">
        <w:rPr>
          <w:rFonts w:eastAsiaTheme="minorHAnsi"/>
          <w:b/>
          <w:bCs/>
          <w:color w:val="000000"/>
          <w:sz w:val="22"/>
          <w:szCs w:val="22"/>
          <w:lang w:eastAsia="en-US"/>
        </w:rPr>
        <w:t>8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A5503E" w:rsidRDefault="00A5503E" w:rsidP="0015640D">
      <w:pPr>
        <w:rPr>
          <w:rFonts w:eastAsiaTheme="minorHAnsi"/>
          <w:sz w:val="22"/>
          <w:szCs w:val="22"/>
          <w:lang w:eastAsia="en-US"/>
        </w:rPr>
      </w:pPr>
    </w:p>
    <w:p w:rsidR="00707440" w:rsidRDefault="0070744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E0231">
        <w:rPr>
          <w:rFonts w:ascii="Arial" w:hAnsi="Arial" w:cs="Arial"/>
          <w:b/>
        </w:rPr>
        <w:t xml:space="preserve">PAKIET 8  -  </w:t>
      </w:r>
      <w:r w:rsidR="00AE0231" w:rsidRPr="006F0777">
        <w:rPr>
          <w:rFonts w:ascii="Arial" w:hAnsi="Arial" w:cs="Arial"/>
          <w:b/>
          <w:color w:val="000000"/>
        </w:rPr>
        <w:t>POKROWCE NA ZWŁOKI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692"/>
        <w:gridCol w:w="1412"/>
        <w:gridCol w:w="1168"/>
      </w:tblGrid>
      <w:tr w:rsidR="00CC6168" w:rsidRPr="00962124" w:rsidTr="007D263E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1B44CC" w:rsidRDefault="00CC6168" w:rsidP="008A6029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CC6168" w:rsidRPr="001336FA" w:rsidRDefault="00CC6168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CC6168" w:rsidP="00976205">
            <w:pPr>
              <w:jc w:val="center"/>
              <w:rPr>
                <w:strike/>
                <w:sz w:val="22"/>
                <w:szCs w:val="22"/>
              </w:rPr>
            </w:pPr>
            <w:r w:rsidRPr="001B44CC">
              <w:rPr>
                <w:strike/>
                <w:sz w:val="22"/>
                <w:szCs w:val="22"/>
              </w:rPr>
              <w:t>4.600,80</w:t>
            </w:r>
          </w:p>
          <w:p w:rsidR="001B44CC" w:rsidRPr="00962124" w:rsidRDefault="001B44CC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5.239,80 *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1B44CC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72,77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CC6168" w:rsidP="00096FCF">
            <w:pPr>
              <w:jc w:val="center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CC6168" w:rsidP="00096FCF">
            <w:pPr>
              <w:spacing w:after="60"/>
              <w:rPr>
                <w:b/>
                <w:sz w:val="6"/>
                <w:szCs w:val="6"/>
              </w:rPr>
            </w:pPr>
          </w:p>
          <w:p w:rsidR="00CC6168" w:rsidRPr="001B44CC" w:rsidRDefault="00CC6168" w:rsidP="00096FCF">
            <w:pPr>
              <w:spacing w:after="60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Firma Produkcyjno-Usługowo-Handlowa Mieczysław KRUSZELNICKI</w:t>
            </w:r>
          </w:p>
          <w:p w:rsidR="00CC6168" w:rsidRPr="001B44CC" w:rsidRDefault="00CC6168" w:rsidP="00096FCF">
            <w:pPr>
              <w:spacing w:after="60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CC6168" w:rsidP="00096FCF">
            <w:pPr>
              <w:jc w:val="center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3.813,00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1B44CC" w:rsidP="00096F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B44CC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42203" w:rsidRDefault="00CC6168" w:rsidP="0044569E">
            <w:pPr>
              <w:spacing w:after="60"/>
              <w:rPr>
                <w:sz w:val="6"/>
                <w:szCs w:val="6"/>
              </w:rPr>
            </w:pPr>
          </w:p>
          <w:p w:rsidR="00CC6168" w:rsidRPr="00642203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CC6168" w:rsidRPr="001336FA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6.383,70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1B44CC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59,73</w:t>
            </w:r>
          </w:p>
        </w:tc>
      </w:tr>
    </w:tbl>
    <w:p w:rsidR="00CC6168" w:rsidRDefault="00CC6168" w:rsidP="00CC61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1B44CC">
        <w:rPr>
          <w:rFonts w:eastAsiaTheme="minorHAnsi"/>
          <w:b/>
          <w:b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1B44CC" w:rsidRPr="001B44CC" w:rsidRDefault="001B44CC" w:rsidP="001B44CC">
      <w:pPr>
        <w:rPr>
          <w:rFonts w:eastAsiaTheme="minorHAnsi"/>
          <w:sz w:val="22"/>
          <w:szCs w:val="22"/>
          <w:lang w:eastAsia="en-US"/>
        </w:rPr>
      </w:pPr>
      <w:r w:rsidRPr="001B44CC">
        <w:rPr>
          <w:rFonts w:eastAsiaTheme="minorHAnsi"/>
          <w:sz w:val="22"/>
          <w:szCs w:val="22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 xml:space="preserve"> cena wynika z dokonania poprawy oczywistej omyłki rachunkowej. Podstawa prawna - art. 87 ust. 2 pkt 2 ustawy Pzp.</w:t>
      </w: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Pr="00962124" w:rsidRDefault="005B7218" w:rsidP="005B7218">
      <w:r>
        <w:rPr>
          <w:rFonts w:ascii="Arial" w:hAnsi="Arial" w:cs="Arial"/>
          <w:b/>
        </w:rPr>
        <w:t xml:space="preserve">    </w:t>
      </w:r>
      <w:r w:rsidR="00AE0231">
        <w:rPr>
          <w:rFonts w:ascii="Arial" w:hAnsi="Arial" w:cs="Arial"/>
          <w:b/>
        </w:rPr>
        <w:t xml:space="preserve">PAKIET 9  -  </w:t>
      </w:r>
      <w:r w:rsidR="00673DED">
        <w:rPr>
          <w:rFonts w:ascii="Arial" w:hAnsi="Arial" w:cs="Arial"/>
          <w:b/>
          <w:color w:val="000000"/>
        </w:rPr>
        <w:t>KOSZULE WŁÓKNINOWE</w:t>
      </w:r>
    </w:p>
    <w:p w:rsidR="00AE0231" w:rsidRPr="00B379CC" w:rsidRDefault="00AE0231" w:rsidP="005B7218">
      <w:pPr>
        <w:rPr>
          <w:rFonts w:eastAsiaTheme="minorHAnsi"/>
          <w:sz w:val="10"/>
          <w:szCs w:val="10"/>
          <w:lang w:eastAsia="en-US"/>
        </w:rPr>
      </w:pPr>
    </w:p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692"/>
        <w:gridCol w:w="1412"/>
        <w:gridCol w:w="1168"/>
      </w:tblGrid>
      <w:tr w:rsidR="00CC6168" w:rsidRPr="00962124" w:rsidTr="007D263E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Default="00CC6168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C6168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F00A2C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42203" w:rsidRDefault="00CC6168" w:rsidP="0044569E">
            <w:pPr>
              <w:spacing w:after="60"/>
              <w:rPr>
                <w:sz w:val="6"/>
                <w:szCs w:val="6"/>
              </w:rPr>
            </w:pPr>
          </w:p>
          <w:p w:rsidR="00CC6168" w:rsidRPr="00642203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CC6168" w:rsidRPr="001336FA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4456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C6168" w:rsidRPr="00CC6168" w:rsidRDefault="00CC6168" w:rsidP="00CC616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6"/>
          <w:szCs w:val="6"/>
          <w:lang w:eastAsia="en-US"/>
        </w:rPr>
      </w:pPr>
    </w:p>
    <w:p w:rsidR="001B44CC" w:rsidRPr="007D263E" w:rsidRDefault="00CC6168" w:rsidP="001B44CC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1B44CC">
        <w:rPr>
          <w:rFonts w:eastAsiaTheme="minorHAnsi"/>
          <w:b/>
          <w:bCs/>
          <w:color w:val="000000"/>
          <w:sz w:val="22"/>
          <w:szCs w:val="22"/>
          <w:lang w:eastAsia="en-US"/>
        </w:rPr>
        <w:t>8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="001B44CC" w:rsidRPr="007D263E">
        <w:rPr>
          <w:rFonts w:eastAsiaTheme="minorHAnsi"/>
          <w:bCs/>
          <w:color w:val="000000"/>
          <w:sz w:val="22"/>
          <w:szCs w:val="22"/>
          <w:lang w:eastAsia="en-US"/>
        </w:rPr>
        <w:t>Jedyna złożona oferta. Zamawiający nie  dokonywał oceny punktowej.</w:t>
      </w:r>
    </w:p>
    <w:p w:rsidR="00CC6168" w:rsidRDefault="00CC6168" w:rsidP="00CC61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01FC7" w:rsidRDefault="00A01FC7" w:rsidP="005B7218">
      <w:pPr>
        <w:rPr>
          <w:rFonts w:eastAsiaTheme="minorHAnsi"/>
          <w:sz w:val="22"/>
          <w:szCs w:val="22"/>
          <w:lang w:eastAsia="en-US"/>
        </w:rPr>
      </w:pPr>
    </w:p>
    <w:p w:rsidR="00A01FC7" w:rsidRDefault="00A01FC7" w:rsidP="005B7218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5B721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A5503E" w:rsidRDefault="00A5503E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PAKI</w:t>
      </w:r>
      <w:r w:rsidR="00AE0231">
        <w:rPr>
          <w:rFonts w:ascii="Arial" w:hAnsi="Arial" w:cs="Arial"/>
          <w:b/>
        </w:rPr>
        <w:t xml:space="preserve">ET 10  -  </w:t>
      </w:r>
      <w:r w:rsidR="00AE0231" w:rsidRPr="006F0777">
        <w:rPr>
          <w:rFonts w:ascii="Arial" w:hAnsi="Arial" w:cs="Arial"/>
          <w:b/>
          <w:color w:val="000000"/>
        </w:rPr>
        <w:t>PRZEŚCIERADŁA I SERWETY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692"/>
        <w:gridCol w:w="1412"/>
        <w:gridCol w:w="1168"/>
      </w:tblGrid>
      <w:tr w:rsidR="00CC6168" w:rsidRPr="00962124" w:rsidTr="007D263E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6168" w:rsidRPr="00962124" w:rsidRDefault="00CC6168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168" w:rsidRPr="001B44CC" w:rsidRDefault="00CC6168" w:rsidP="008A0E7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CC6168" w:rsidRDefault="00CC6168" w:rsidP="00CC61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C6168" w:rsidRPr="00601C11" w:rsidRDefault="00CC6168" w:rsidP="008A0E74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CC6168" w:rsidRPr="001336FA" w:rsidRDefault="00CC6168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38.264,40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1B44CC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51,59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5D079F" w:rsidRDefault="00CC6168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CC6168" w:rsidRDefault="00CC6168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CC6168" w:rsidRDefault="00CC6168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CC6168" w:rsidRDefault="00CC6168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CC6168" w:rsidRPr="003C4FAA" w:rsidRDefault="00CC6168" w:rsidP="00976205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43.728,12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1B44C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45,14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CC6168" w:rsidP="00096FCF">
            <w:pPr>
              <w:jc w:val="center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CC6168" w:rsidP="00096FCF">
            <w:pPr>
              <w:spacing w:after="60"/>
              <w:rPr>
                <w:b/>
                <w:sz w:val="6"/>
                <w:szCs w:val="6"/>
              </w:rPr>
            </w:pPr>
          </w:p>
          <w:p w:rsidR="00CC6168" w:rsidRPr="001B44CC" w:rsidRDefault="00CC6168" w:rsidP="00096FCF">
            <w:pPr>
              <w:spacing w:after="60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Firma Produkcyjno-Usługowo-Handlowa Mieczysław KRUSZELNICKI</w:t>
            </w:r>
          </w:p>
          <w:p w:rsidR="00CC6168" w:rsidRPr="001B44CC" w:rsidRDefault="00CC6168" w:rsidP="00096FCF">
            <w:pPr>
              <w:spacing w:after="60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CC6168" w:rsidP="00096FCF">
            <w:pPr>
              <w:jc w:val="center"/>
              <w:rPr>
                <w:b/>
                <w:sz w:val="22"/>
                <w:szCs w:val="22"/>
              </w:rPr>
            </w:pPr>
            <w:r w:rsidRPr="001B44CC">
              <w:rPr>
                <w:b/>
                <w:sz w:val="22"/>
                <w:szCs w:val="22"/>
              </w:rPr>
              <w:t>19.740,24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1B44CC" w:rsidRDefault="001B44CC" w:rsidP="00096F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CC6168" w:rsidRPr="00962124" w:rsidTr="007D263E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962124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Pr="00642203" w:rsidRDefault="00CC6168" w:rsidP="0044569E">
            <w:pPr>
              <w:spacing w:after="60"/>
              <w:rPr>
                <w:sz w:val="6"/>
                <w:szCs w:val="6"/>
              </w:rPr>
            </w:pPr>
          </w:p>
          <w:p w:rsidR="00CC6168" w:rsidRPr="00642203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CC6168" w:rsidRPr="001336FA" w:rsidRDefault="00CC6168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CC6168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31.868,64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168" w:rsidRDefault="001B44CC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61,94</w:t>
            </w:r>
          </w:p>
        </w:tc>
      </w:tr>
    </w:tbl>
    <w:p w:rsidR="005B7218" w:rsidRPr="00CC6168" w:rsidRDefault="005B7218" w:rsidP="0015640D">
      <w:pPr>
        <w:rPr>
          <w:rFonts w:eastAsiaTheme="minorHAnsi"/>
          <w:sz w:val="6"/>
          <w:szCs w:val="6"/>
          <w:lang w:eastAsia="en-US"/>
        </w:rPr>
      </w:pPr>
    </w:p>
    <w:p w:rsidR="00CC6168" w:rsidRDefault="00CC6168" w:rsidP="00CC61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Zamawiający jako najkorzystniejszą wybrał ofertę nr </w:t>
      </w:r>
      <w:r w:rsidR="001B44CC">
        <w:rPr>
          <w:rFonts w:eastAsiaTheme="minorHAnsi"/>
          <w:b/>
          <w:b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990520" w:rsidRDefault="00990520" w:rsidP="0015640D">
      <w:pPr>
        <w:rPr>
          <w:rFonts w:eastAsiaTheme="minorHAnsi"/>
          <w:sz w:val="10"/>
          <w:szCs w:val="10"/>
          <w:lang w:eastAsia="en-US"/>
        </w:rPr>
      </w:pPr>
    </w:p>
    <w:p w:rsidR="00BF1500" w:rsidRPr="00BF1500" w:rsidRDefault="00BF1500" w:rsidP="00BF1500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BF1500">
        <w:rPr>
          <w:rFonts w:ascii="Arial" w:eastAsiaTheme="minorHAnsi" w:hAnsi="Arial" w:cs="Arial"/>
          <w:sz w:val="20"/>
          <w:szCs w:val="20"/>
          <w:lang w:eastAsia="en-US"/>
        </w:rPr>
        <w:t xml:space="preserve">PAKIETY: 1, 2, 3, 6, 7, 8 oraz 10 </w:t>
      </w:r>
      <w:r w:rsidR="00972C0D">
        <w:rPr>
          <w:rFonts w:ascii="Arial" w:eastAsiaTheme="minorHAnsi" w:hAnsi="Arial" w:cs="Arial"/>
          <w:sz w:val="20"/>
          <w:szCs w:val="20"/>
          <w:lang w:eastAsia="en-US"/>
        </w:rPr>
        <w:t>- najkorzystniejsza oferta (z najniższą ceną)</w:t>
      </w:r>
    </w:p>
    <w:p w:rsidR="00BF1500" w:rsidRPr="00BF1500" w:rsidRDefault="00B308A7" w:rsidP="00BF1500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PAKIET: 9 - jedyna złożona</w:t>
      </w:r>
      <w:r w:rsidR="00972C0D">
        <w:rPr>
          <w:rFonts w:ascii="Arial" w:eastAsiaTheme="minorHAnsi" w:hAnsi="Arial" w:cs="Arial"/>
          <w:sz w:val="20"/>
          <w:szCs w:val="20"/>
          <w:lang w:eastAsia="en-US"/>
        </w:rPr>
        <w:t xml:space="preserve"> ofert</w:t>
      </w: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bookmarkStart w:id="0" w:name="_GoBack"/>
      <w:bookmarkEnd w:id="0"/>
      <w:r w:rsidR="00972C0D">
        <w:rPr>
          <w:rFonts w:ascii="Arial" w:eastAsiaTheme="minorHAnsi" w:hAnsi="Arial" w:cs="Arial"/>
          <w:sz w:val="20"/>
          <w:szCs w:val="20"/>
          <w:lang w:eastAsia="en-US"/>
        </w:rPr>
        <w:t>. Zamawiający nie dokonywał oceny punktowej.</w:t>
      </w: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BF1500" w:rsidRDefault="00BF1500" w:rsidP="0015640D">
      <w:pPr>
        <w:rPr>
          <w:rFonts w:eastAsiaTheme="minorHAnsi"/>
          <w:sz w:val="10"/>
          <w:szCs w:val="10"/>
          <w:lang w:eastAsia="en-US"/>
        </w:rPr>
      </w:pPr>
    </w:p>
    <w:p w:rsidR="00BF1500" w:rsidRPr="00516E85" w:rsidRDefault="00BF1500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086A9B" w:rsidRPr="002C3AB8" w:rsidRDefault="00086A9B" w:rsidP="00086A9B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C3AB8">
        <w:rPr>
          <w:rFonts w:ascii="Arial" w:hAnsi="Arial" w:cs="Arial"/>
          <w:sz w:val="20"/>
          <w:szCs w:val="20"/>
        </w:rPr>
        <w:t>Z-ca DYREKTORA</w:t>
      </w:r>
    </w:p>
    <w:p w:rsidR="00086A9B" w:rsidRPr="002C3AB8" w:rsidRDefault="00086A9B" w:rsidP="00086A9B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 xml:space="preserve"> </w:t>
      </w:r>
      <w:r w:rsidR="00BF1500">
        <w:rPr>
          <w:rFonts w:ascii="Arial" w:hAnsi="Arial" w:cs="Arial"/>
          <w:sz w:val="20"/>
          <w:szCs w:val="20"/>
        </w:rPr>
        <w:t xml:space="preserve"> </w:t>
      </w:r>
      <w:r w:rsidRPr="002C3AB8">
        <w:rPr>
          <w:rFonts w:ascii="Arial" w:hAnsi="Arial" w:cs="Arial"/>
          <w:sz w:val="20"/>
          <w:szCs w:val="20"/>
        </w:rPr>
        <w:t xml:space="preserve">   ds. Ekonomicznych</w:t>
      </w:r>
    </w:p>
    <w:p w:rsidR="00086A9B" w:rsidRDefault="00086A9B" w:rsidP="00086A9B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 xml:space="preserve">  </w:t>
      </w:r>
    </w:p>
    <w:p w:rsidR="00086A9B" w:rsidRPr="002C3AB8" w:rsidRDefault="00086A9B" w:rsidP="00086A9B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086A9B" w:rsidRPr="002C3AB8" w:rsidRDefault="00086A9B" w:rsidP="00086A9B">
      <w:pPr>
        <w:jc w:val="both"/>
        <w:rPr>
          <w:rFonts w:ascii="Arial" w:hAnsi="Arial" w:cs="Arial"/>
          <w:sz w:val="20"/>
          <w:szCs w:val="20"/>
        </w:rPr>
      </w:pPr>
    </w:p>
    <w:p w:rsidR="00086A9B" w:rsidRDefault="00086A9B" w:rsidP="00086A9B">
      <w:pPr>
        <w:ind w:left="4956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 xml:space="preserve">                  Elżbieta Błaszczyk</w:t>
      </w:r>
    </w:p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086A9B" w:rsidRDefault="00086A9B" w:rsidP="0015640D"/>
    <w:p w:rsidR="00516E85" w:rsidRPr="00086A9B" w:rsidRDefault="00516E85" w:rsidP="00516E85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086A9B">
        <w:rPr>
          <w:rFonts w:ascii="Arial" w:hAnsi="Arial" w:cs="Arial"/>
          <w:sz w:val="14"/>
          <w:szCs w:val="14"/>
          <w:u w:val="single"/>
        </w:rPr>
        <w:t>Sprawę prowadzi:</w:t>
      </w:r>
    </w:p>
    <w:p w:rsidR="00516E85" w:rsidRPr="00086A9B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086A9B">
        <w:rPr>
          <w:rFonts w:ascii="Arial" w:hAnsi="Arial" w:cs="Arial"/>
          <w:sz w:val="14"/>
          <w:szCs w:val="14"/>
        </w:rPr>
        <w:t>Iwona Jasińska</w:t>
      </w:r>
    </w:p>
    <w:p w:rsidR="00516E85" w:rsidRPr="00086A9B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086A9B">
        <w:rPr>
          <w:rFonts w:ascii="Arial" w:hAnsi="Arial" w:cs="Arial"/>
          <w:sz w:val="14"/>
          <w:szCs w:val="14"/>
        </w:rPr>
        <w:t xml:space="preserve">Z-ca Kierownika </w:t>
      </w:r>
    </w:p>
    <w:p w:rsidR="00516E85" w:rsidRPr="00086A9B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086A9B">
        <w:rPr>
          <w:rFonts w:ascii="Arial" w:hAnsi="Arial" w:cs="Arial"/>
          <w:sz w:val="14"/>
          <w:szCs w:val="14"/>
        </w:rPr>
        <w:t>Działu Zamówień Publicznych</w:t>
      </w:r>
    </w:p>
    <w:p w:rsidR="00516E85" w:rsidRPr="00086A9B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086A9B">
        <w:rPr>
          <w:rFonts w:ascii="Arial" w:hAnsi="Arial" w:cs="Arial"/>
          <w:sz w:val="14"/>
          <w:szCs w:val="14"/>
        </w:rPr>
        <w:t>tel</w:t>
      </w:r>
      <w:proofErr w:type="spellEnd"/>
      <w:r w:rsidRPr="00086A9B">
        <w:rPr>
          <w:rFonts w:ascii="Arial" w:hAnsi="Arial" w:cs="Arial"/>
          <w:sz w:val="14"/>
          <w:szCs w:val="14"/>
        </w:rPr>
        <w:t xml:space="preserve">/fax 22 56-90-247    </w:t>
      </w:r>
    </w:p>
    <w:p w:rsidR="0015640D" w:rsidRDefault="0015640D" w:rsidP="0015640D"/>
    <w:sectPr w:rsidR="0015640D" w:rsidSect="00A5503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A36"/>
    <w:multiLevelType w:val="hybridMultilevel"/>
    <w:tmpl w:val="B2308FBA"/>
    <w:lvl w:ilvl="0" w:tplc="729428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6A9B"/>
    <w:rsid w:val="00096FCF"/>
    <w:rsid w:val="000A232C"/>
    <w:rsid w:val="001336FA"/>
    <w:rsid w:val="00136A64"/>
    <w:rsid w:val="0015640D"/>
    <w:rsid w:val="001B44CC"/>
    <w:rsid w:val="00227B9C"/>
    <w:rsid w:val="0024039C"/>
    <w:rsid w:val="00280BF0"/>
    <w:rsid w:val="00284532"/>
    <w:rsid w:val="002A6B84"/>
    <w:rsid w:val="002E27E1"/>
    <w:rsid w:val="003C4FAA"/>
    <w:rsid w:val="0040459B"/>
    <w:rsid w:val="0044569E"/>
    <w:rsid w:val="00516E85"/>
    <w:rsid w:val="00576BCD"/>
    <w:rsid w:val="005B7218"/>
    <w:rsid w:val="005D59A6"/>
    <w:rsid w:val="00642203"/>
    <w:rsid w:val="00673DED"/>
    <w:rsid w:val="00684B68"/>
    <w:rsid w:val="00707440"/>
    <w:rsid w:val="007818A9"/>
    <w:rsid w:val="007943EB"/>
    <w:rsid w:val="007D263E"/>
    <w:rsid w:val="00875F86"/>
    <w:rsid w:val="00882188"/>
    <w:rsid w:val="0088231B"/>
    <w:rsid w:val="00962124"/>
    <w:rsid w:val="00972C0D"/>
    <w:rsid w:val="00976205"/>
    <w:rsid w:val="00990520"/>
    <w:rsid w:val="00A01FC7"/>
    <w:rsid w:val="00A5503E"/>
    <w:rsid w:val="00AE0231"/>
    <w:rsid w:val="00B308A7"/>
    <w:rsid w:val="00B379CC"/>
    <w:rsid w:val="00B72A3E"/>
    <w:rsid w:val="00B828DB"/>
    <w:rsid w:val="00BF1500"/>
    <w:rsid w:val="00C42CD8"/>
    <w:rsid w:val="00CA2506"/>
    <w:rsid w:val="00CB5D4B"/>
    <w:rsid w:val="00CC6168"/>
    <w:rsid w:val="00E51F3C"/>
    <w:rsid w:val="00F14780"/>
    <w:rsid w:val="00F62970"/>
    <w:rsid w:val="00F73919"/>
    <w:rsid w:val="00F75B61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4</cp:revision>
  <dcterms:created xsi:type="dcterms:W3CDTF">2019-12-20T08:12:00Z</dcterms:created>
  <dcterms:modified xsi:type="dcterms:W3CDTF">2019-12-24T07:28:00Z</dcterms:modified>
</cp:coreProperties>
</file>