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151F1D" w:rsidP="00953A56">
      <w:pPr>
        <w:jc w:val="right"/>
        <w:rPr>
          <w:rFonts w:ascii="Arial" w:hAnsi="Arial" w:cs="Arial"/>
          <w:sz w:val="20"/>
          <w:szCs w:val="20"/>
        </w:rPr>
      </w:pPr>
      <w:r w:rsidRPr="00151F1D">
        <w:rPr>
          <w:rFonts w:ascii="Arial" w:hAnsi="Arial" w:cs="Arial"/>
          <w:sz w:val="20"/>
          <w:szCs w:val="20"/>
        </w:rPr>
        <w:t>Warszawa, dnia 27.01.2020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151F1D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51F1D">
        <w:rPr>
          <w:rFonts w:ascii="Arial" w:hAnsi="Arial" w:cs="Arial"/>
          <w:sz w:val="20"/>
          <w:szCs w:val="20"/>
        </w:rPr>
        <w:t>Sz.B</w:t>
      </w:r>
      <w:proofErr w:type="spellEnd"/>
      <w:r w:rsidRPr="00151F1D">
        <w:rPr>
          <w:rFonts w:ascii="Arial" w:hAnsi="Arial" w:cs="Arial"/>
          <w:sz w:val="20"/>
          <w:szCs w:val="20"/>
        </w:rPr>
        <w:t>./ZP/26/ZP-05/2020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884DFE" w:rsidRPr="00884DFE" w:rsidRDefault="00884DFE" w:rsidP="001F7D81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 DOSTAWĘ</w:t>
      </w:r>
      <w:r w:rsidR="00CC3A99">
        <w:rPr>
          <w:rFonts w:ascii="Arial" w:hAnsi="Arial" w:cs="Arial"/>
          <w:b/>
          <w:sz w:val="22"/>
          <w:szCs w:val="22"/>
        </w:rPr>
        <w:t xml:space="preserve"> </w:t>
      </w:r>
      <w:r w:rsidR="00B2150C" w:rsidRPr="00B2150C">
        <w:rPr>
          <w:rFonts w:ascii="Arial" w:hAnsi="Arial" w:cs="Arial"/>
          <w:b/>
          <w:sz w:val="22"/>
          <w:szCs w:val="22"/>
        </w:rPr>
        <w:t xml:space="preserve">PŁYNÓW,  KONCENTRATÓW </w:t>
      </w:r>
      <w:r w:rsidR="00F51867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B2150C" w:rsidRPr="00B2150C">
        <w:rPr>
          <w:rFonts w:ascii="Arial" w:hAnsi="Arial" w:cs="Arial"/>
          <w:b/>
          <w:sz w:val="22"/>
          <w:szCs w:val="22"/>
        </w:rPr>
        <w:t>I JEDNORAZOWEGO SPRZĘTU DO WYKONYWANIA HEMODIALIZ, ZABIEGÓW PLAZMAFEREZY ORAZ TECHNIK CIĄGŁYCH</w:t>
      </w:r>
      <w:r w:rsidR="00151F1D">
        <w:rPr>
          <w:rFonts w:ascii="Arial" w:hAnsi="Arial" w:cs="Arial"/>
          <w:b/>
          <w:sz w:val="22"/>
          <w:szCs w:val="22"/>
        </w:rPr>
        <w:t xml:space="preserve"> (ZP-0</w:t>
      </w:r>
      <w:r w:rsidR="001F7D81">
        <w:rPr>
          <w:rFonts w:ascii="Arial" w:hAnsi="Arial" w:cs="Arial"/>
          <w:b/>
          <w:sz w:val="22"/>
          <w:szCs w:val="22"/>
        </w:rPr>
        <w:t>5</w:t>
      </w:r>
      <w:r w:rsidR="00151F1D">
        <w:rPr>
          <w:rFonts w:ascii="Arial" w:hAnsi="Arial" w:cs="Arial"/>
          <w:b/>
          <w:sz w:val="22"/>
          <w:szCs w:val="22"/>
        </w:rPr>
        <w:t>/2020</w:t>
      </w:r>
      <w:r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884DFE" w:rsidRPr="00B2150C" w:rsidRDefault="00102CFD" w:rsidP="00953A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E3005"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- </w:t>
      </w:r>
      <w:r w:rsidR="00B2150C" w:rsidRPr="00B2150C">
        <w:rPr>
          <w:rFonts w:ascii="Arial" w:hAnsi="Arial" w:cs="Arial"/>
          <w:b/>
          <w:sz w:val="22"/>
          <w:szCs w:val="22"/>
        </w:rPr>
        <w:t>ŚRODEK DO CYTRO-TERMICZNEJ DEKALCYFIKACJI</w:t>
      </w:r>
    </w:p>
    <w:p w:rsidR="00B2150C" w:rsidRPr="000F1E0C" w:rsidRDefault="00B2150C" w:rsidP="00953A56">
      <w:pPr>
        <w:rPr>
          <w:b/>
          <w:sz w:val="10"/>
          <w:szCs w:val="10"/>
        </w:rPr>
      </w:pPr>
    </w:p>
    <w:p w:rsidR="00953A56" w:rsidRPr="00284080" w:rsidRDefault="004E3005" w:rsidP="00953A56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</w:t>
      </w:r>
      <w:r w:rsidR="00953A56" w:rsidRPr="00284080">
        <w:rPr>
          <w:rFonts w:ascii="Arial" w:hAnsi="Arial" w:cs="Arial"/>
          <w:sz w:val="20"/>
          <w:szCs w:val="20"/>
        </w:rPr>
        <w:t>wota jaką Zamawiający zamierza przeznaczyć na sf</w:t>
      </w:r>
      <w:r w:rsidRPr="00284080">
        <w:rPr>
          <w:rFonts w:ascii="Arial" w:hAnsi="Arial" w:cs="Arial"/>
          <w:sz w:val="20"/>
          <w:szCs w:val="20"/>
        </w:rPr>
        <w:t xml:space="preserve">inansowanie </w:t>
      </w:r>
      <w:r w:rsidR="00884DFE" w:rsidRPr="00284080">
        <w:rPr>
          <w:rFonts w:ascii="Arial" w:hAnsi="Arial" w:cs="Arial"/>
          <w:sz w:val="20"/>
          <w:szCs w:val="20"/>
        </w:rPr>
        <w:t xml:space="preserve">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CC3A99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color w:val="000000"/>
          <w:sz w:val="20"/>
          <w:szCs w:val="20"/>
        </w:rPr>
        <w:t>3 888</w:t>
      </w:r>
      <w:r w:rsidR="00CC3A99" w:rsidRPr="00284080">
        <w:rPr>
          <w:rFonts w:ascii="Arial" w:hAnsi="Arial" w:cs="Arial"/>
          <w:color w:val="000000"/>
          <w:sz w:val="20"/>
          <w:szCs w:val="20"/>
        </w:rPr>
        <w:t>,00</w:t>
      </w:r>
      <w:r w:rsidR="00953A56" w:rsidRPr="00284080">
        <w:rPr>
          <w:rFonts w:ascii="Arial" w:hAnsi="Arial" w:cs="Arial"/>
          <w:sz w:val="20"/>
          <w:szCs w:val="20"/>
        </w:rPr>
        <w:t xml:space="preserve"> zł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120F0D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1F7D81" w:rsidRDefault="00120F0D" w:rsidP="00CD1054">
            <w:pPr>
              <w:spacing w:before="60" w:after="60"/>
              <w:rPr>
                <w:sz w:val="22"/>
                <w:szCs w:val="22"/>
              </w:rPr>
            </w:pPr>
            <w:r w:rsidRPr="001F7D81">
              <w:rPr>
                <w:sz w:val="22"/>
                <w:szCs w:val="22"/>
              </w:rPr>
              <w:t>FRESENIUS MEDICAL CARE POLSKA SA</w:t>
            </w:r>
          </w:p>
          <w:p w:rsidR="00120F0D" w:rsidRPr="00120F0D" w:rsidRDefault="00120F0D" w:rsidP="00CD1054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120F0D" w:rsidRDefault="00120F0D" w:rsidP="00102CF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3.904,00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284080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A314C8" w:rsidP="00102CF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314C8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POLVET HEALTHCARE TEODOROWSKI Sp. j.</w:t>
            </w:r>
          </w:p>
          <w:p w:rsidR="00A314C8" w:rsidRPr="00AF1A14" w:rsidRDefault="00A314C8" w:rsidP="00102C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43-180 </w:t>
            </w:r>
            <w:proofErr w:type="spellStart"/>
            <w:r>
              <w:rPr>
                <w:sz w:val="22"/>
                <w:szCs w:val="22"/>
              </w:rPr>
              <w:t>Orzesze</w:t>
            </w:r>
            <w:proofErr w:type="spellEnd"/>
            <w:r>
              <w:rPr>
                <w:sz w:val="22"/>
                <w:szCs w:val="22"/>
              </w:rPr>
              <w:t>, ul. Musioła 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962124" w:rsidRDefault="00A314C8" w:rsidP="00102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3.844,80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284080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Default="00C40AB8" w:rsidP="00227B9C">
      <w:pPr>
        <w:rPr>
          <w:sz w:val="22"/>
          <w:szCs w:val="22"/>
        </w:rPr>
      </w:pPr>
    </w:p>
    <w:p w:rsidR="00F51867" w:rsidRPr="00E27752" w:rsidRDefault="00F51867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0D2A81" w:rsidRPr="00B2150C" w:rsidRDefault="00102CFD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E3005">
        <w:rPr>
          <w:rFonts w:ascii="Arial" w:hAnsi="Arial" w:cs="Arial"/>
          <w:b/>
          <w:sz w:val="22"/>
          <w:szCs w:val="22"/>
        </w:rPr>
        <w:t>PAKIET 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CYTRYNIAN SODU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284080" w:rsidRDefault="000D2A81" w:rsidP="00CD1054">
      <w:pPr>
        <w:spacing w:afterLines="60" w:after="144"/>
        <w:rPr>
          <w:rFonts w:ascii="Arial" w:hAnsi="Arial" w:cs="Arial"/>
          <w:color w:val="000000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</w:t>
      </w:r>
      <w:r w:rsidR="00884DFE" w:rsidRPr="00284080">
        <w:rPr>
          <w:rFonts w:ascii="Arial" w:hAnsi="Arial" w:cs="Arial"/>
          <w:sz w:val="20"/>
          <w:szCs w:val="20"/>
        </w:rPr>
        <w:t xml:space="preserve">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color w:val="000000"/>
          <w:sz w:val="20"/>
          <w:szCs w:val="20"/>
        </w:rPr>
        <w:t>3.758</w:t>
      </w:r>
      <w:r w:rsidR="00884DFE" w:rsidRPr="00284080">
        <w:rPr>
          <w:rFonts w:ascii="Arial" w:hAnsi="Arial" w:cs="Arial"/>
          <w:sz w:val="20"/>
          <w:szCs w:val="20"/>
        </w:rPr>
        <w:t>,00 zł</w:t>
      </w:r>
    </w:p>
    <w:p w:rsidR="004E3005" w:rsidRPr="001F7D81" w:rsidRDefault="00F51867" w:rsidP="00227B9C">
      <w:pPr>
        <w:rPr>
          <w:rFonts w:ascii="Arial" w:hAnsi="Arial" w:cs="Arial"/>
          <w:sz w:val="20"/>
          <w:szCs w:val="20"/>
        </w:rPr>
      </w:pPr>
      <w:r w:rsidRPr="001F7D81">
        <w:rPr>
          <w:rFonts w:ascii="Arial" w:hAnsi="Arial" w:cs="Arial"/>
          <w:sz w:val="20"/>
          <w:szCs w:val="20"/>
        </w:rPr>
        <w:t xml:space="preserve">    brak ofert</w:t>
      </w:r>
    </w:p>
    <w:p w:rsidR="008A7CE6" w:rsidRDefault="008A7CE6" w:rsidP="00227B9C">
      <w:pPr>
        <w:rPr>
          <w:sz w:val="22"/>
          <w:szCs w:val="22"/>
        </w:rPr>
      </w:pPr>
    </w:p>
    <w:p w:rsidR="00F51867" w:rsidRDefault="00F51867" w:rsidP="00227B9C">
      <w:pPr>
        <w:rPr>
          <w:sz w:val="22"/>
          <w:szCs w:val="22"/>
        </w:rPr>
      </w:pPr>
    </w:p>
    <w:p w:rsidR="00F51867" w:rsidRPr="00CD1054" w:rsidRDefault="00F51867" w:rsidP="00227B9C">
      <w:pPr>
        <w:rPr>
          <w:sz w:val="22"/>
          <w:szCs w:val="22"/>
        </w:rPr>
      </w:pPr>
    </w:p>
    <w:p w:rsidR="000F1E0C" w:rsidRPr="00CD1054" w:rsidRDefault="000F1E0C" w:rsidP="00227B9C">
      <w:pPr>
        <w:rPr>
          <w:sz w:val="22"/>
          <w:szCs w:val="22"/>
        </w:rPr>
      </w:pPr>
    </w:p>
    <w:p w:rsidR="000F1E0C" w:rsidRPr="009A223E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D1054">
        <w:rPr>
          <w:rFonts w:ascii="Arial" w:hAnsi="Arial" w:cs="Arial"/>
          <w:b/>
          <w:sz w:val="22"/>
          <w:szCs w:val="22"/>
        </w:rPr>
        <w:t xml:space="preserve"> </w:t>
      </w:r>
      <w:r w:rsidR="000F1E0C">
        <w:rPr>
          <w:rFonts w:ascii="Arial" w:hAnsi="Arial" w:cs="Arial"/>
          <w:b/>
          <w:sz w:val="22"/>
          <w:szCs w:val="22"/>
        </w:rPr>
        <w:t>PAKIET 3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ZASADOWE</w:t>
      </w:r>
    </w:p>
    <w:p w:rsidR="000F1E0C" w:rsidRPr="000F1E0C" w:rsidRDefault="000F1E0C" w:rsidP="000F1E0C">
      <w:pPr>
        <w:rPr>
          <w:b/>
          <w:sz w:val="10"/>
          <w:szCs w:val="10"/>
        </w:rPr>
      </w:pPr>
    </w:p>
    <w:p w:rsidR="000F1E0C" w:rsidRPr="00284080" w:rsidRDefault="000F1E0C" w:rsidP="000F1E0C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</w:t>
      </w:r>
      <w:r w:rsidR="00884DFE" w:rsidRPr="00284080">
        <w:rPr>
          <w:rFonts w:ascii="Arial" w:hAnsi="Arial" w:cs="Arial"/>
          <w:sz w:val="20"/>
          <w:szCs w:val="20"/>
        </w:rPr>
        <w:t xml:space="preserve">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 xml:space="preserve">-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>52.644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A05417" w:rsidRPr="00CD1054" w:rsidRDefault="000F1E0C" w:rsidP="00227B9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20F0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E27752" w:rsidRDefault="00120F0D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280082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54.432,00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BF1E8C" w:rsidRDefault="00BF1E8C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10"/>
          <w:szCs w:val="10"/>
        </w:rPr>
      </w:pPr>
    </w:p>
    <w:p w:rsidR="000D2A81" w:rsidRDefault="000D2A81" w:rsidP="00227B9C">
      <w:pPr>
        <w:rPr>
          <w:sz w:val="22"/>
          <w:szCs w:val="22"/>
        </w:rPr>
      </w:pPr>
      <w:bookmarkStart w:id="0" w:name="_GoBack"/>
      <w:bookmarkEnd w:id="0"/>
    </w:p>
    <w:p w:rsidR="000F1E0C" w:rsidRPr="00B2150C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0F1E0C">
        <w:rPr>
          <w:rFonts w:ascii="Arial" w:hAnsi="Arial" w:cs="Arial"/>
          <w:b/>
          <w:sz w:val="22"/>
          <w:szCs w:val="22"/>
        </w:rPr>
        <w:t>PAKIET 4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 GLUKOZĄ</w:t>
      </w:r>
    </w:p>
    <w:p w:rsidR="00884DFE" w:rsidRPr="000F1E0C" w:rsidRDefault="00884DFE" w:rsidP="000F1E0C">
      <w:pPr>
        <w:rPr>
          <w:b/>
          <w:sz w:val="10"/>
          <w:szCs w:val="10"/>
        </w:rPr>
      </w:pPr>
    </w:p>
    <w:p w:rsidR="000F1E0C" w:rsidRPr="00284080" w:rsidRDefault="000F1E0C" w:rsidP="000F1E0C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</w:t>
      </w:r>
      <w:r w:rsidR="00884DFE" w:rsidRPr="00284080">
        <w:rPr>
          <w:rFonts w:ascii="Arial" w:hAnsi="Arial" w:cs="Arial"/>
          <w:sz w:val="20"/>
          <w:szCs w:val="20"/>
        </w:rPr>
        <w:t xml:space="preserve">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 xml:space="preserve">-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>24.365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70227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B68C1" w:rsidRDefault="00F639C3" w:rsidP="00CD1054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F639C3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MEDICAL POLAND Sp. z o.o.</w:t>
            </w:r>
          </w:p>
          <w:p w:rsidR="00AF1A14" w:rsidRPr="00E27752" w:rsidRDefault="00F639C3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Pr="00280082" w:rsidRDefault="00F639C3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24.872,40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227" w:rsidRDefault="00B70227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E0C" w:rsidRDefault="000F1E0C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 xml:space="preserve">PAKIET 5  -  </w:t>
      </w:r>
      <w:r w:rsidR="00895822" w:rsidRPr="00895822">
        <w:rPr>
          <w:rFonts w:ascii="Arial" w:hAnsi="Arial" w:cs="Arial"/>
          <w:b/>
          <w:sz w:val="22"/>
          <w:szCs w:val="22"/>
        </w:rPr>
        <w:t>CYTRYNIAN TRISODU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284080" w:rsidRDefault="000F1E0C" w:rsidP="000F1E0C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95822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>6.255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0F1E0C" w:rsidRDefault="000F1E0C" w:rsidP="000F1E0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E351B" w:rsidRPr="004A5CC6" w:rsidTr="009E6BD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jc w:val="center"/>
              <w:rPr>
                <w:sz w:val="10"/>
                <w:szCs w:val="10"/>
              </w:rPr>
            </w:pPr>
          </w:p>
          <w:p w:rsidR="005E351B" w:rsidRPr="008F7BA0" w:rsidRDefault="0090211E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1B" w:rsidRPr="005E351B" w:rsidRDefault="005E351B" w:rsidP="005E351B">
            <w:pPr>
              <w:rPr>
                <w:sz w:val="10"/>
                <w:szCs w:val="10"/>
              </w:rPr>
            </w:pPr>
          </w:p>
          <w:p w:rsidR="005E351B" w:rsidRDefault="0090211E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5E351B" w:rsidRDefault="0090211E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5E351B" w:rsidRPr="005E351B" w:rsidRDefault="005E351B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90211E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7.344,00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51B" w:rsidRDefault="005E351B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7F5B2D" w:rsidRPr="004A5CC6" w:rsidTr="009E6BD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D" w:rsidRDefault="007F5B2D" w:rsidP="007F5B2D">
            <w:pPr>
              <w:jc w:val="center"/>
              <w:rPr>
                <w:sz w:val="10"/>
                <w:szCs w:val="10"/>
              </w:rPr>
            </w:pPr>
          </w:p>
          <w:p w:rsidR="007F5B2D" w:rsidRPr="007F5B2D" w:rsidRDefault="00A314C8" w:rsidP="007F5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B2D" w:rsidRDefault="007F5B2D" w:rsidP="007F5B2D">
            <w:pPr>
              <w:rPr>
                <w:sz w:val="10"/>
                <w:szCs w:val="10"/>
              </w:rPr>
            </w:pPr>
          </w:p>
          <w:p w:rsidR="007F5B2D" w:rsidRDefault="00A314C8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7F5B2D" w:rsidRDefault="00A314C8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7F5B2D" w:rsidRPr="007F5B2D" w:rsidRDefault="007F5B2D" w:rsidP="007F5B2D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A314C8" w:rsidP="002840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6.307,20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B2D" w:rsidRDefault="007F5B2D" w:rsidP="007F5B2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E0C" w:rsidRPr="00EC4515" w:rsidRDefault="000F1E0C" w:rsidP="000F1E0C">
      <w:pPr>
        <w:rPr>
          <w:sz w:val="10"/>
          <w:szCs w:val="10"/>
        </w:rPr>
      </w:pPr>
    </w:p>
    <w:p w:rsidR="000F1E0C" w:rsidRDefault="000F1E0C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5928DD" w:rsidRDefault="005928DD" w:rsidP="005928DD">
      <w:pPr>
        <w:rPr>
          <w:sz w:val="22"/>
          <w:szCs w:val="22"/>
        </w:rPr>
      </w:pPr>
    </w:p>
    <w:p w:rsidR="005928DD" w:rsidRPr="00895822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6  -  PŁYN DO WYPEŁNIANIA I UDRAŻNIANIA CEWNIKÓW</w:t>
      </w:r>
    </w:p>
    <w:p w:rsidR="005928DD" w:rsidRPr="00A05417" w:rsidRDefault="005928DD" w:rsidP="005928DD">
      <w:pPr>
        <w:rPr>
          <w:b/>
          <w:sz w:val="12"/>
          <w:szCs w:val="12"/>
        </w:rPr>
      </w:pPr>
    </w:p>
    <w:p w:rsidR="005928DD" w:rsidRPr="00284080" w:rsidRDefault="005928DD" w:rsidP="005928DD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 w:rsidR="00284080">
        <w:rPr>
          <w:rFonts w:ascii="Arial" w:hAnsi="Arial" w:cs="Arial"/>
          <w:sz w:val="20"/>
          <w:szCs w:val="20"/>
        </w:rPr>
        <w:t>inansowanie zamówienia  -  30.208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5928DD" w:rsidRPr="00EC4515" w:rsidRDefault="005928DD" w:rsidP="005928DD">
      <w:pPr>
        <w:rPr>
          <w:sz w:val="10"/>
          <w:szCs w:val="10"/>
        </w:rPr>
      </w:pPr>
    </w:p>
    <w:p w:rsidR="005928DD" w:rsidRPr="00F51867" w:rsidRDefault="00F51867" w:rsidP="00227B9C">
      <w:pPr>
        <w:rPr>
          <w:rFonts w:ascii="Arial" w:hAnsi="Arial" w:cs="Arial"/>
          <w:sz w:val="20"/>
          <w:szCs w:val="20"/>
        </w:rPr>
      </w:pPr>
      <w:r w:rsidRPr="00F51867">
        <w:rPr>
          <w:rFonts w:ascii="Arial" w:hAnsi="Arial" w:cs="Arial"/>
          <w:sz w:val="20"/>
          <w:szCs w:val="20"/>
        </w:rPr>
        <w:t xml:space="preserve">     brak ofert</w:t>
      </w:r>
    </w:p>
    <w:p w:rsidR="005928DD" w:rsidRPr="00F51867" w:rsidRDefault="005928DD" w:rsidP="00227B9C">
      <w:pPr>
        <w:rPr>
          <w:rFonts w:ascii="Arial" w:hAnsi="Arial" w:cs="Arial"/>
          <w:sz w:val="20"/>
          <w:szCs w:val="20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Pr="00895822" w:rsidRDefault="00284080" w:rsidP="00284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7  -  PŁYN DIALIZACYJNY</w:t>
      </w:r>
    </w:p>
    <w:p w:rsidR="00284080" w:rsidRPr="00A05417" w:rsidRDefault="00284080" w:rsidP="00284080">
      <w:pPr>
        <w:rPr>
          <w:b/>
          <w:sz w:val="12"/>
          <w:szCs w:val="12"/>
        </w:rPr>
      </w:pPr>
    </w:p>
    <w:p w:rsidR="00284080" w:rsidRPr="00284080" w:rsidRDefault="00284080" w:rsidP="00284080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>
        <w:rPr>
          <w:rFonts w:ascii="Arial" w:hAnsi="Arial" w:cs="Arial"/>
          <w:sz w:val="20"/>
          <w:szCs w:val="20"/>
        </w:rPr>
        <w:t>inansowanie zamówienia  -  2.592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284080" w:rsidRPr="00EC4515" w:rsidRDefault="00284080" w:rsidP="00284080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84080" w:rsidRPr="004A5CC6" w:rsidTr="0083173F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84080" w:rsidRPr="00601C11" w:rsidRDefault="00284080" w:rsidP="0083173F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84080" w:rsidRPr="004A5CC6" w:rsidTr="0083173F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80" w:rsidRPr="002B68C1" w:rsidRDefault="00BB2AE3" w:rsidP="0083173F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80" w:rsidRDefault="00BB2AE3" w:rsidP="0083173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284080" w:rsidRPr="00CD1054" w:rsidRDefault="00BB2AE3" w:rsidP="0083173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80" w:rsidRPr="00280082" w:rsidRDefault="00BB2AE3" w:rsidP="008317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80" w:rsidRDefault="00284080" w:rsidP="008317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80" w:rsidRDefault="00284080" w:rsidP="008317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Pr="00895822" w:rsidRDefault="00284080" w:rsidP="00284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8  -  ŚRODEK DO CZYSZCZENIA I DEZYNFEKCJI</w:t>
      </w:r>
    </w:p>
    <w:p w:rsidR="00284080" w:rsidRPr="00A05417" w:rsidRDefault="00284080" w:rsidP="00284080">
      <w:pPr>
        <w:rPr>
          <w:b/>
          <w:sz w:val="12"/>
          <w:szCs w:val="12"/>
        </w:rPr>
      </w:pPr>
    </w:p>
    <w:p w:rsidR="00284080" w:rsidRPr="00284080" w:rsidRDefault="00284080" w:rsidP="00284080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>
        <w:rPr>
          <w:rFonts w:ascii="Arial" w:hAnsi="Arial" w:cs="Arial"/>
          <w:sz w:val="20"/>
          <w:szCs w:val="20"/>
        </w:rPr>
        <w:t>inansowanie zamówienia  -  626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284080" w:rsidRPr="00EC4515" w:rsidRDefault="00284080" w:rsidP="00284080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84080" w:rsidRPr="004A5CC6" w:rsidTr="0083173F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84080" w:rsidRPr="00601C11" w:rsidRDefault="00284080" w:rsidP="0083173F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20F0D" w:rsidRPr="004A5CC6" w:rsidTr="0083173F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E27752" w:rsidRDefault="00120F0D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280082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Pr="00895822" w:rsidRDefault="00284080" w:rsidP="00284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9  -  ŚRODEK DO DEZYNFEKCJI, ODBIAŁCZANIA I ODTŁUSZCZANIA</w:t>
      </w:r>
    </w:p>
    <w:p w:rsidR="00284080" w:rsidRPr="00A05417" w:rsidRDefault="00284080" w:rsidP="00284080">
      <w:pPr>
        <w:rPr>
          <w:b/>
          <w:sz w:val="12"/>
          <w:szCs w:val="12"/>
        </w:rPr>
      </w:pPr>
    </w:p>
    <w:p w:rsidR="00284080" w:rsidRPr="00284080" w:rsidRDefault="00284080" w:rsidP="00284080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>
        <w:rPr>
          <w:rFonts w:ascii="Arial" w:hAnsi="Arial" w:cs="Arial"/>
          <w:sz w:val="20"/>
          <w:szCs w:val="20"/>
        </w:rPr>
        <w:t>inansowanie zamówienia  -  3.266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284080" w:rsidRPr="00EC4515" w:rsidRDefault="00284080" w:rsidP="00284080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84080" w:rsidRPr="004A5CC6" w:rsidTr="0083173F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84080" w:rsidRPr="00601C11" w:rsidRDefault="00284080" w:rsidP="0083173F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84080" w:rsidRDefault="0028408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20F0D" w:rsidRPr="004A5CC6" w:rsidTr="0083173F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E27752" w:rsidRDefault="00120F0D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280082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3.240,00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>PA</w:t>
      </w:r>
      <w:r w:rsidR="005928DD">
        <w:rPr>
          <w:rFonts w:ascii="Arial" w:hAnsi="Arial" w:cs="Arial"/>
          <w:b/>
          <w:sz w:val="22"/>
          <w:szCs w:val="22"/>
        </w:rPr>
        <w:t xml:space="preserve">KIET </w:t>
      </w:r>
      <w:r w:rsidR="00284080">
        <w:rPr>
          <w:rFonts w:ascii="Arial" w:hAnsi="Arial" w:cs="Arial"/>
          <w:b/>
          <w:sz w:val="22"/>
          <w:szCs w:val="22"/>
        </w:rPr>
        <w:t>10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IGŁY DIALIZACYJNE</w:t>
      </w:r>
    </w:p>
    <w:p w:rsidR="000F1E0C" w:rsidRPr="00A05417" w:rsidRDefault="000F1E0C" w:rsidP="000F1E0C">
      <w:pPr>
        <w:rPr>
          <w:b/>
          <w:sz w:val="12"/>
          <w:szCs w:val="12"/>
        </w:rPr>
      </w:pPr>
    </w:p>
    <w:p w:rsidR="000F1E0C" w:rsidRPr="00284080" w:rsidRDefault="000F1E0C" w:rsidP="000F1E0C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 xml:space="preserve"> 1.210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639C3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C3" w:rsidRPr="002B68C1" w:rsidRDefault="00F639C3" w:rsidP="00F639C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9C3" w:rsidRDefault="00F639C3" w:rsidP="00F639C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MEDICAL POLAND Sp. z o.o.</w:t>
            </w:r>
          </w:p>
          <w:p w:rsidR="00F639C3" w:rsidRPr="00E27752" w:rsidRDefault="00F639C3" w:rsidP="00F639C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9C3" w:rsidRPr="00280082" w:rsidRDefault="00F639C3" w:rsidP="00F639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2.419,20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9C3" w:rsidRDefault="00F639C3" w:rsidP="00F639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9C3" w:rsidRDefault="00F639C3" w:rsidP="00F639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D2A81" w:rsidRDefault="000D2A81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0D2A81" w:rsidRPr="00FF1216" w:rsidRDefault="000D2A81" w:rsidP="00227B9C">
      <w:pPr>
        <w:rPr>
          <w:sz w:val="10"/>
          <w:szCs w:val="10"/>
        </w:rPr>
      </w:pPr>
    </w:p>
    <w:p w:rsidR="000F1E0C" w:rsidRPr="00A34A73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84DFE">
        <w:rPr>
          <w:rFonts w:ascii="Arial" w:hAnsi="Arial" w:cs="Arial"/>
          <w:b/>
          <w:sz w:val="22"/>
          <w:szCs w:val="22"/>
        </w:rPr>
        <w:t xml:space="preserve">PAKIET </w:t>
      </w:r>
      <w:r w:rsidR="00E27752">
        <w:rPr>
          <w:rFonts w:ascii="Arial" w:hAnsi="Arial" w:cs="Arial"/>
          <w:b/>
          <w:sz w:val="22"/>
          <w:szCs w:val="22"/>
        </w:rPr>
        <w:t xml:space="preserve"> </w:t>
      </w:r>
      <w:r w:rsidR="00284080">
        <w:rPr>
          <w:rFonts w:ascii="Arial" w:hAnsi="Arial" w:cs="Arial"/>
          <w:b/>
          <w:sz w:val="22"/>
          <w:szCs w:val="22"/>
        </w:rPr>
        <w:t>11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CEWNIKI OSTRE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p w:rsidR="000F1E0C" w:rsidRPr="00284080" w:rsidRDefault="000F1E0C" w:rsidP="000F1E0C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A05417" w:rsidRPr="00284080">
        <w:rPr>
          <w:rFonts w:ascii="Arial" w:hAnsi="Arial" w:cs="Arial"/>
          <w:sz w:val="20"/>
          <w:szCs w:val="20"/>
        </w:rPr>
        <w:t xml:space="preserve">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>17.872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D54A83" w:rsidRPr="00CD1054" w:rsidRDefault="000F1E0C" w:rsidP="00227B9C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0211E" w:rsidRPr="004A5CC6" w:rsidTr="003C233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1E" w:rsidRPr="005E351B" w:rsidRDefault="0090211E" w:rsidP="0090211E">
            <w:pPr>
              <w:jc w:val="center"/>
              <w:rPr>
                <w:sz w:val="10"/>
                <w:szCs w:val="10"/>
              </w:rPr>
            </w:pPr>
          </w:p>
          <w:p w:rsidR="0090211E" w:rsidRPr="008F7BA0" w:rsidRDefault="0090211E" w:rsidP="0090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11E" w:rsidRPr="005E351B" w:rsidRDefault="0090211E" w:rsidP="0090211E">
            <w:pPr>
              <w:rPr>
                <w:sz w:val="10"/>
                <w:szCs w:val="10"/>
              </w:rPr>
            </w:pPr>
          </w:p>
          <w:p w:rsidR="0090211E" w:rsidRDefault="0090211E" w:rsidP="00902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90211E" w:rsidRDefault="0090211E" w:rsidP="00902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90211E" w:rsidRPr="005E351B" w:rsidRDefault="0090211E" w:rsidP="0090211E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1E" w:rsidRPr="00280082" w:rsidRDefault="0090211E" w:rsidP="009021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36.479,16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1E" w:rsidRDefault="0090211E" w:rsidP="009021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11E" w:rsidRDefault="0090211E" w:rsidP="009021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B2AE3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Pr="002B68C1" w:rsidRDefault="00BB2AE3" w:rsidP="00BB2AE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BB2AE3" w:rsidRPr="00CD1054" w:rsidRDefault="00BB2AE3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Pr="00962124" w:rsidRDefault="00BB2AE3" w:rsidP="00BB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52.488,00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20F0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E27752" w:rsidRDefault="00120F0D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36.741,60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556AF6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Pr="00962124" w:rsidRDefault="001E078C" w:rsidP="00556A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1E078C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AF1A14" w:rsidRPr="00556AF6" w:rsidRDefault="001E078C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1E078C" w:rsidP="0055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23.357,16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F6" w:rsidRDefault="00556AF6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A314C8" w:rsidRPr="004A5CC6" w:rsidTr="00022E61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8" w:rsidRDefault="00A314C8" w:rsidP="00A314C8">
            <w:pPr>
              <w:jc w:val="center"/>
              <w:rPr>
                <w:sz w:val="10"/>
                <w:szCs w:val="10"/>
              </w:rPr>
            </w:pPr>
          </w:p>
          <w:p w:rsidR="00A314C8" w:rsidRPr="007F5B2D" w:rsidRDefault="00A314C8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4C8" w:rsidRDefault="00A314C8" w:rsidP="00A314C8">
            <w:pPr>
              <w:rPr>
                <w:sz w:val="10"/>
                <w:szCs w:val="10"/>
              </w:rPr>
            </w:pPr>
          </w:p>
          <w:p w:rsidR="00A314C8" w:rsidRDefault="00A314C8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A314C8" w:rsidRDefault="00A314C8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A314C8" w:rsidRPr="007F5B2D" w:rsidRDefault="00A314C8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23.107,84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B703E" w:rsidRPr="004A5CC6" w:rsidTr="008B0F6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E" w:rsidRDefault="001B703E" w:rsidP="001B703E">
            <w:pPr>
              <w:jc w:val="center"/>
              <w:rPr>
                <w:sz w:val="10"/>
                <w:szCs w:val="10"/>
              </w:rPr>
            </w:pPr>
          </w:p>
          <w:p w:rsidR="001B703E" w:rsidRPr="007F5B2D" w:rsidRDefault="00A314C8" w:rsidP="001B7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03E" w:rsidRDefault="001B703E" w:rsidP="001B703E">
            <w:pPr>
              <w:rPr>
                <w:sz w:val="10"/>
                <w:szCs w:val="10"/>
              </w:rPr>
            </w:pPr>
          </w:p>
          <w:p w:rsidR="001B703E" w:rsidRDefault="00A314C8" w:rsidP="001B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VYGON POLSKA Sp. z o.o.</w:t>
            </w:r>
          </w:p>
          <w:p w:rsidR="001B703E" w:rsidRDefault="00A314C8" w:rsidP="001B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03-905 Warszawa, ul. Francuska 39/6</w:t>
            </w:r>
          </w:p>
          <w:p w:rsidR="001B703E" w:rsidRPr="007F5B2D" w:rsidRDefault="001B703E" w:rsidP="001B703E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Pr="00962124" w:rsidRDefault="00A314C8" w:rsidP="001B7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18.370,80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3E" w:rsidRDefault="001B703E" w:rsidP="001B70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F51867" w:rsidRDefault="00F51867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Pr="008A1FAD" w:rsidRDefault="00102CFD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5928DD">
        <w:rPr>
          <w:rFonts w:ascii="Arial" w:hAnsi="Arial" w:cs="Arial"/>
          <w:b/>
          <w:sz w:val="22"/>
          <w:szCs w:val="22"/>
        </w:rPr>
        <w:t xml:space="preserve">PAKIET </w:t>
      </w:r>
      <w:r w:rsidR="00284080">
        <w:rPr>
          <w:rFonts w:ascii="Arial" w:hAnsi="Arial" w:cs="Arial"/>
          <w:b/>
          <w:sz w:val="22"/>
          <w:szCs w:val="22"/>
        </w:rPr>
        <w:t>12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ZESTAWY DO</w:t>
      </w:r>
      <w:r w:rsidR="00895822">
        <w:rPr>
          <w:rFonts w:ascii="Arial" w:hAnsi="Arial" w:cs="Arial"/>
          <w:b/>
          <w:sz w:val="22"/>
          <w:szCs w:val="22"/>
        </w:rPr>
        <w:t xml:space="preserve"> PLAZMAFEREZY</w:t>
      </w:r>
      <w:r w:rsidR="00895822" w:rsidRPr="00895822">
        <w:rPr>
          <w:rFonts w:ascii="Arial" w:hAnsi="Arial" w:cs="Arial"/>
          <w:b/>
          <w:sz w:val="22"/>
          <w:szCs w:val="22"/>
        </w:rPr>
        <w:t xml:space="preserve"> I TECHNIK CIĄGŁYCH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p w:rsidR="00884DFE" w:rsidRPr="00284080" w:rsidRDefault="00884DFE" w:rsidP="00884DFE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-</w:t>
      </w:r>
      <w:r w:rsidRPr="00284080">
        <w:rPr>
          <w:rFonts w:ascii="Arial" w:hAnsi="Arial" w:cs="Arial"/>
          <w:sz w:val="20"/>
          <w:szCs w:val="20"/>
        </w:rPr>
        <w:t xml:space="preserve"> </w:t>
      </w:r>
      <w:r w:rsidR="00B70227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>97.632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884DFE" w:rsidRPr="00EC4515" w:rsidRDefault="00884DFE" w:rsidP="00884DFE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B2AE3" w:rsidRPr="004A5CC6" w:rsidTr="005928DD">
        <w:trPr>
          <w:trHeight w:val="4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Pr="002B68C1" w:rsidRDefault="00BB2AE3" w:rsidP="00BB2AE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BB2AE3" w:rsidRPr="00CD1054" w:rsidRDefault="00BB2AE3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Pr="00280082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90.396,00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Default="00884DFE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102CFD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</w:t>
      </w:r>
      <w:r w:rsidR="00284080">
        <w:rPr>
          <w:rFonts w:ascii="Arial" w:hAnsi="Arial" w:cs="Arial"/>
          <w:b/>
          <w:sz w:val="22"/>
          <w:szCs w:val="22"/>
        </w:rPr>
        <w:t>13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284080" w:rsidRDefault="00895822" w:rsidP="00895822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sfinansowanie zamówienia  - </w:t>
      </w:r>
      <w:r w:rsidR="00B70227" w:rsidRPr="00284080">
        <w:rPr>
          <w:rFonts w:ascii="Arial" w:hAnsi="Arial" w:cs="Arial"/>
          <w:sz w:val="20"/>
          <w:szCs w:val="20"/>
        </w:rPr>
        <w:t xml:space="preserve"> </w:t>
      </w:r>
      <w:r w:rsidR="00284080" w:rsidRPr="00284080">
        <w:rPr>
          <w:rFonts w:ascii="Arial" w:hAnsi="Arial" w:cs="Arial"/>
          <w:sz w:val="20"/>
          <w:szCs w:val="20"/>
        </w:rPr>
        <w:t>19.773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1E078C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1E078C" w:rsidRDefault="001E078C" w:rsidP="00AF1A14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078C">
              <w:rPr>
                <w:sz w:val="22"/>
                <w:szCs w:val="22"/>
                <w:lang w:val="en-US"/>
              </w:rPr>
              <w:t>OPTIMED PRO-OFFICE A.P. SZEWCZYKI Sp. j.</w:t>
            </w:r>
          </w:p>
          <w:p w:rsidR="00AF1A14" w:rsidRPr="001E078C" w:rsidRDefault="001E078C" w:rsidP="00AF1A14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1E078C" w:rsidRDefault="001E078C" w:rsidP="00AF1A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21.978,00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A314C8" w:rsidRPr="00AF1A14" w:rsidTr="00285C2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8" w:rsidRDefault="00A314C8" w:rsidP="00A314C8">
            <w:pPr>
              <w:jc w:val="center"/>
              <w:rPr>
                <w:sz w:val="10"/>
                <w:szCs w:val="10"/>
              </w:rPr>
            </w:pPr>
          </w:p>
          <w:p w:rsidR="00A314C8" w:rsidRPr="007F5B2D" w:rsidRDefault="00A314C8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4C8" w:rsidRDefault="00A314C8" w:rsidP="00A314C8">
            <w:pPr>
              <w:rPr>
                <w:sz w:val="10"/>
                <w:szCs w:val="10"/>
              </w:rPr>
            </w:pPr>
          </w:p>
          <w:p w:rsidR="00A314C8" w:rsidRDefault="00A314C8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A314C8" w:rsidRDefault="00A314C8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A314C8" w:rsidRPr="007F5B2D" w:rsidRDefault="00A314C8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Pr="001E078C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18.938,24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84DFE" w:rsidRPr="001E078C" w:rsidRDefault="00884DFE" w:rsidP="00227B9C">
      <w:pPr>
        <w:rPr>
          <w:sz w:val="22"/>
          <w:szCs w:val="22"/>
        </w:rPr>
      </w:pPr>
    </w:p>
    <w:p w:rsidR="00895822" w:rsidRPr="001E078C" w:rsidRDefault="00895822" w:rsidP="00227B9C">
      <w:pPr>
        <w:rPr>
          <w:sz w:val="22"/>
          <w:szCs w:val="22"/>
        </w:rPr>
      </w:pPr>
    </w:p>
    <w:p w:rsidR="00782C43" w:rsidRPr="001E078C" w:rsidRDefault="00782C43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 w:rsidRPr="001E078C">
        <w:rPr>
          <w:rFonts w:ascii="Arial" w:hAnsi="Arial" w:cs="Arial"/>
          <w:b/>
          <w:sz w:val="22"/>
          <w:szCs w:val="22"/>
        </w:rPr>
        <w:t xml:space="preserve">     </w:t>
      </w:r>
      <w:r w:rsidR="00284080">
        <w:rPr>
          <w:rFonts w:ascii="Arial" w:hAnsi="Arial" w:cs="Arial"/>
          <w:b/>
          <w:sz w:val="22"/>
          <w:szCs w:val="22"/>
        </w:rPr>
        <w:t>PAKIET 14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5E501B">
        <w:rPr>
          <w:rFonts w:ascii="Arial" w:hAnsi="Arial" w:cs="Arial"/>
          <w:b/>
          <w:sz w:val="22"/>
          <w:szCs w:val="22"/>
        </w:rPr>
        <w:t xml:space="preserve">DIALIZATORY 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A3378D" w:rsidRDefault="00895822" w:rsidP="00895822">
      <w:pPr>
        <w:rPr>
          <w:rFonts w:ascii="Arial" w:hAnsi="Arial" w:cs="Arial"/>
          <w:sz w:val="20"/>
          <w:szCs w:val="20"/>
        </w:rPr>
      </w:pPr>
      <w:r w:rsidRPr="00A3378D">
        <w:rPr>
          <w:rFonts w:ascii="Arial" w:hAnsi="Arial" w:cs="Arial"/>
          <w:sz w:val="20"/>
          <w:szCs w:val="20"/>
        </w:rPr>
        <w:t xml:space="preserve">     kwota jaką Zamawiający zamierza przeznaczyć na sfinansowanie zamówienia  - </w:t>
      </w:r>
      <w:r w:rsidR="00B70227" w:rsidRPr="00A3378D">
        <w:rPr>
          <w:rFonts w:ascii="Arial" w:hAnsi="Arial" w:cs="Arial"/>
          <w:sz w:val="20"/>
          <w:szCs w:val="20"/>
        </w:rPr>
        <w:t xml:space="preserve"> </w:t>
      </w:r>
      <w:r w:rsidR="00A3378D" w:rsidRPr="00A3378D">
        <w:rPr>
          <w:rFonts w:ascii="Arial" w:hAnsi="Arial" w:cs="Arial"/>
          <w:sz w:val="20"/>
          <w:szCs w:val="20"/>
        </w:rPr>
        <w:t>49.695</w:t>
      </w:r>
      <w:r w:rsidRPr="00A3378D">
        <w:rPr>
          <w:rFonts w:ascii="Arial" w:hAnsi="Arial" w:cs="Arial"/>
          <w:sz w:val="20"/>
          <w:szCs w:val="20"/>
        </w:rPr>
        <w:t>,00 zł</w:t>
      </w:r>
    </w:p>
    <w:p w:rsidR="00895822" w:rsidRPr="00EC4515" w:rsidRDefault="00895822" w:rsidP="00895822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AF1A14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962124" w:rsidRDefault="00F639C3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F639C3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ALIMED POLSKA Sp. z o.o.</w:t>
            </w:r>
          </w:p>
          <w:p w:rsidR="00AF1A14" w:rsidRPr="00556AF6" w:rsidRDefault="00F639C3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52-54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Pr="00280082" w:rsidRDefault="00F639C3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43.092,00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14" w:rsidRDefault="00AF1A14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3378D">
        <w:rPr>
          <w:rFonts w:ascii="Arial" w:hAnsi="Arial" w:cs="Arial"/>
          <w:b/>
          <w:sz w:val="22"/>
          <w:szCs w:val="22"/>
        </w:rPr>
        <w:t>PAKIET 15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LINIE KRWI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p w:rsidR="00895822" w:rsidRPr="00A3378D" w:rsidRDefault="00895822" w:rsidP="00895822">
      <w:pPr>
        <w:rPr>
          <w:rFonts w:ascii="Arial" w:hAnsi="Arial" w:cs="Arial"/>
          <w:sz w:val="20"/>
          <w:szCs w:val="20"/>
        </w:rPr>
      </w:pPr>
      <w:r w:rsidRPr="00A3378D">
        <w:rPr>
          <w:rFonts w:ascii="Arial" w:hAnsi="Arial" w:cs="Arial"/>
          <w:sz w:val="20"/>
          <w:szCs w:val="20"/>
        </w:rPr>
        <w:t xml:space="preserve">     kwota jaką Zamawiający zamierza przeznaczyć na sfinansowanie zamówienia  - </w:t>
      </w:r>
      <w:r w:rsidR="00A3378D" w:rsidRPr="00A3378D">
        <w:rPr>
          <w:rFonts w:ascii="Arial" w:hAnsi="Arial" w:cs="Arial"/>
          <w:sz w:val="20"/>
          <w:szCs w:val="20"/>
        </w:rPr>
        <w:t xml:space="preserve"> 16.173</w:t>
      </w:r>
      <w:r w:rsidRPr="00A3378D">
        <w:rPr>
          <w:rFonts w:ascii="Arial" w:hAnsi="Arial" w:cs="Arial"/>
          <w:sz w:val="20"/>
          <w:szCs w:val="20"/>
        </w:rPr>
        <w:t>,00 zł</w:t>
      </w:r>
    </w:p>
    <w:p w:rsidR="00B70227" w:rsidRDefault="00895822" w:rsidP="00895822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BB2AE3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Pr="002B68C1" w:rsidRDefault="00BB2AE3" w:rsidP="00BB2AE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BB2AE3" w:rsidRPr="00CD1054" w:rsidRDefault="00BB2AE3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Pr="00280082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21.546,00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AE3" w:rsidRDefault="00BB2AE3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20F0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E27752" w:rsidRDefault="00120F0D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120F0D" w:rsidRPr="00120F0D" w:rsidRDefault="00120F0D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Pr="00962124" w:rsidRDefault="00120F0D" w:rsidP="0012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20.520,00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D" w:rsidRDefault="00120F0D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895822" w:rsidRDefault="00895822" w:rsidP="00895822">
      <w:pPr>
        <w:rPr>
          <w:sz w:val="10"/>
          <w:szCs w:val="10"/>
        </w:rPr>
      </w:pPr>
    </w:p>
    <w:p w:rsidR="00895822" w:rsidRPr="00EC4515" w:rsidRDefault="00895822" w:rsidP="00895822">
      <w:pPr>
        <w:rPr>
          <w:sz w:val="10"/>
          <w:szCs w:val="10"/>
        </w:rPr>
      </w:pPr>
    </w:p>
    <w:p w:rsidR="00895822" w:rsidRDefault="00895822" w:rsidP="00227B9C">
      <w:pPr>
        <w:rPr>
          <w:sz w:val="22"/>
          <w:szCs w:val="22"/>
        </w:rPr>
      </w:pPr>
    </w:p>
    <w:p w:rsidR="000838CA" w:rsidRDefault="000838CA" w:rsidP="00227B9C">
      <w:pPr>
        <w:rPr>
          <w:sz w:val="22"/>
          <w:szCs w:val="22"/>
        </w:rPr>
      </w:pPr>
    </w:p>
    <w:p w:rsidR="00E5041F" w:rsidRDefault="00E5041F" w:rsidP="00227B9C">
      <w:pPr>
        <w:rPr>
          <w:sz w:val="22"/>
          <w:szCs w:val="22"/>
        </w:rPr>
      </w:pPr>
    </w:p>
    <w:p w:rsidR="005928DD" w:rsidRPr="00782C43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PAKIET 1</w:t>
      </w:r>
      <w:r w:rsidR="00A3378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 -  CEWNIKI PERMANENTNE UDOWE</w:t>
      </w:r>
    </w:p>
    <w:p w:rsidR="005928DD" w:rsidRPr="00A05417" w:rsidRDefault="005928DD" w:rsidP="005928DD">
      <w:pPr>
        <w:rPr>
          <w:b/>
          <w:sz w:val="10"/>
          <w:szCs w:val="10"/>
        </w:rPr>
      </w:pPr>
    </w:p>
    <w:p w:rsidR="005928DD" w:rsidRPr="00A3378D" w:rsidRDefault="005928DD" w:rsidP="005928DD">
      <w:pPr>
        <w:rPr>
          <w:rFonts w:ascii="Arial" w:hAnsi="Arial" w:cs="Arial"/>
          <w:sz w:val="20"/>
          <w:szCs w:val="20"/>
        </w:rPr>
      </w:pPr>
      <w:r w:rsidRPr="00A3378D">
        <w:rPr>
          <w:rFonts w:ascii="Arial" w:hAnsi="Arial" w:cs="Arial"/>
          <w:sz w:val="20"/>
          <w:szCs w:val="20"/>
        </w:rPr>
        <w:t xml:space="preserve">     kwota jaką Zamawiający zamierza przeznaczyć na s</w:t>
      </w:r>
      <w:r w:rsidR="00A3378D" w:rsidRPr="00A3378D">
        <w:rPr>
          <w:rFonts w:ascii="Arial" w:hAnsi="Arial" w:cs="Arial"/>
          <w:sz w:val="20"/>
          <w:szCs w:val="20"/>
        </w:rPr>
        <w:t>finansowanie zamówienia  -  4.212</w:t>
      </w:r>
      <w:r w:rsidRPr="00A3378D">
        <w:rPr>
          <w:rFonts w:ascii="Arial" w:hAnsi="Arial" w:cs="Arial"/>
          <w:sz w:val="20"/>
          <w:szCs w:val="20"/>
        </w:rPr>
        <w:t>,00 zł</w:t>
      </w:r>
    </w:p>
    <w:p w:rsidR="005928DD" w:rsidRDefault="005928DD" w:rsidP="005928DD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5928DD" w:rsidRPr="004A5CC6" w:rsidTr="001814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928DD" w:rsidRPr="00601C11" w:rsidRDefault="005928DD" w:rsidP="001814C5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928DD" w:rsidRDefault="005928DD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E078C" w:rsidRPr="004A5CC6" w:rsidTr="001814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Pr="00962124" w:rsidRDefault="001E078C" w:rsidP="001E078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Pr="001E078C" w:rsidRDefault="001E078C" w:rsidP="001E078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078C">
              <w:rPr>
                <w:sz w:val="22"/>
                <w:szCs w:val="22"/>
                <w:lang w:val="en-US"/>
              </w:rPr>
              <w:t>OPTIMED PRO-OFFICE A.P. SZEWCZYKI Sp. j.</w:t>
            </w:r>
          </w:p>
          <w:p w:rsidR="001E078C" w:rsidRPr="001E078C" w:rsidRDefault="001E078C" w:rsidP="001E078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Pr="00280082" w:rsidRDefault="001E078C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3.899,99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Default="001E078C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Default="001E078C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1E078C" w:rsidRPr="004A5CC6" w:rsidTr="001814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Pr="00962124" w:rsidRDefault="001E078C" w:rsidP="001E078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Default="001E078C" w:rsidP="001E078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1E078C" w:rsidRPr="00556AF6" w:rsidRDefault="001E078C" w:rsidP="001E078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Pr="00962124" w:rsidRDefault="001E078C" w:rsidP="001E0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4.406,40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Default="001E078C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78C" w:rsidRDefault="001E078C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A314C8" w:rsidRPr="004A5CC6" w:rsidTr="00011AE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8" w:rsidRDefault="00A314C8" w:rsidP="00A314C8">
            <w:pPr>
              <w:jc w:val="center"/>
              <w:rPr>
                <w:sz w:val="10"/>
                <w:szCs w:val="10"/>
              </w:rPr>
            </w:pPr>
          </w:p>
          <w:p w:rsidR="00A314C8" w:rsidRPr="007F5B2D" w:rsidRDefault="00A314C8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4C8" w:rsidRDefault="00A314C8" w:rsidP="00A314C8">
            <w:pPr>
              <w:rPr>
                <w:sz w:val="10"/>
                <w:szCs w:val="10"/>
              </w:rPr>
            </w:pPr>
          </w:p>
          <w:p w:rsidR="00A314C8" w:rsidRDefault="00A314C8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A314C8" w:rsidRDefault="00A314C8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A314C8" w:rsidRPr="007F5B2D" w:rsidRDefault="00A314C8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5.103,00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C8" w:rsidRDefault="00A314C8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F1216" w:rsidRDefault="00FF121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A3378D" w:rsidRPr="00782C43" w:rsidRDefault="00A3378D" w:rsidP="00A3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17  -  ZESTAWY DO DIALIZY WĄTROBOWEJ</w:t>
      </w:r>
    </w:p>
    <w:p w:rsidR="00A3378D" w:rsidRPr="00A05417" w:rsidRDefault="00A3378D" w:rsidP="00A3378D">
      <w:pPr>
        <w:rPr>
          <w:b/>
          <w:sz w:val="10"/>
          <w:szCs w:val="10"/>
        </w:rPr>
      </w:pPr>
    </w:p>
    <w:p w:rsidR="00A3378D" w:rsidRPr="00A3378D" w:rsidRDefault="00A3378D" w:rsidP="00A3378D">
      <w:pPr>
        <w:rPr>
          <w:rFonts w:ascii="Arial" w:hAnsi="Arial" w:cs="Arial"/>
          <w:sz w:val="20"/>
          <w:szCs w:val="20"/>
        </w:rPr>
      </w:pPr>
      <w:r w:rsidRPr="00A3378D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>
        <w:rPr>
          <w:rFonts w:ascii="Arial" w:hAnsi="Arial" w:cs="Arial"/>
          <w:sz w:val="20"/>
          <w:szCs w:val="20"/>
        </w:rPr>
        <w:t>inansowanie zamówienia  -  96.160</w:t>
      </w:r>
      <w:r w:rsidRPr="00A3378D">
        <w:rPr>
          <w:rFonts w:ascii="Arial" w:hAnsi="Arial" w:cs="Arial"/>
          <w:sz w:val="20"/>
          <w:szCs w:val="20"/>
        </w:rPr>
        <w:t>,00 zł</w:t>
      </w:r>
    </w:p>
    <w:p w:rsidR="00A3378D" w:rsidRDefault="00A3378D" w:rsidP="00A3378D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F51867" w:rsidRDefault="00F51867" w:rsidP="00A3378D">
      <w:pPr>
        <w:rPr>
          <w:sz w:val="10"/>
          <w:szCs w:val="10"/>
        </w:rPr>
      </w:pPr>
    </w:p>
    <w:p w:rsidR="00716138" w:rsidRPr="00F51867" w:rsidRDefault="00F51867" w:rsidP="00227B9C">
      <w:pPr>
        <w:rPr>
          <w:rFonts w:ascii="Arial" w:hAnsi="Arial" w:cs="Arial"/>
          <w:sz w:val="20"/>
          <w:szCs w:val="20"/>
        </w:rPr>
      </w:pPr>
      <w:r w:rsidRPr="00F51867">
        <w:rPr>
          <w:rFonts w:ascii="Arial" w:hAnsi="Arial" w:cs="Arial"/>
          <w:sz w:val="20"/>
          <w:szCs w:val="20"/>
        </w:rPr>
        <w:t xml:space="preserve">     brak ofert</w:t>
      </w: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B703E"/>
    <w:rsid w:val="001E078C"/>
    <w:rsid w:val="001F7D81"/>
    <w:rsid w:val="00227B9C"/>
    <w:rsid w:val="00280BF0"/>
    <w:rsid w:val="00284080"/>
    <w:rsid w:val="002B68C1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45063"/>
    <w:rsid w:val="00953A56"/>
    <w:rsid w:val="009A223E"/>
    <w:rsid w:val="00A05417"/>
    <w:rsid w:val="00A314C8"/>
    <w:rsid w:val="00A3378D"/>
    <w:rsid w:val="00A34A73"/>
    <w:rsid w:val="00A95BAE"/>
    <w:rsid w:val="00AF1A14"/>
    <w:rsid w:val="00B2150C"/>
    <w:rsid w:val="00B70227"/>
    <w:rsid w:val="00B72A3E"/>
    <w:rsid w:val="00B75077"/>
    <w:rsid w:val="00B828DB"/>
    <w:rsid w:val="00B83D75"/>
    <w:rsid w:val="00BB2AE3"/>
    <w:rsid w:val="00BF1E8C"/>
    <w:rsid w:val="00C40AB8"/>
    <w:rsid w:val="00CC3A99"/>
    <w:rsid w:val="00CD1054"/>
    <w:rsid w:val="00D257FC"/>
    <w:rsid w:val="00D54A83"/>
    <w:rsid w:val="00E27752"/>
    <w:rsid w:val="00E5041F"/>
    <w:rsid w:val="00E93113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13</cp:revision>
  <cp:lastPrinted>2020-01-27T11:49:00Z</cp:lastPrinted>
  <dcterms:created xsi:type="dcterms:W3CDTF">2020-01-24T13:27:00Z</dcterms:created>
  <dcterms:modified xsi:type="dcterms:W3CDTF">2020-01-27T12:33:00Z</dcterms:modified>
</cp:coreProperties>
</file>