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3A41A4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31</w:t>
      </w:r>
      <w:r w:rsidR="00151F1D" w:rsidRPr="00151F1D">
        <w:rPr>
          <w:rFonts w:ascii="Arial" w:hAnsi="Arial" w:cs="Arial"/>
          <w:sz w:val="20"/>
          <w:szCs w:val="20"/>
        </w:rPr>
        <w:t>.01.2020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151F1D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51F1D">
        <w:rPr>
          <w:rFonts w:ascii="Arial" w:hAnsi="Arial" w:cs="Arial"/>
          <w:sz w:val="20"/>
          <w:szCs w:val="20"/>
        </w:rPr>
        <w:t>Sz.B</w:t>
      </w:r>
      <w:proofErr w:type="spellEnd"/>
      <w:r w:rsidRPr="00151F1D">
        <w:rPr>
          <w:rFonts w:ascii="Arial" w:hAnsi="Arial" w:cs="Arial"/>
          <w:sz w:val="20"/>
          <w:szCs w:val="20"/>
        </w:rPr>
        <w:t>./ZP/26/ZP-05/2020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Pr="003A41A4" w:rsidRDefault="003A41A4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3A41A4">
        <w:rPr>
          <w:rFonts w:ascii="Arial" w:hAnsi="Arial" w:cs="Arial"/>
          <w:szCs w:val="24"/>
        </w:rPr>
        <w:t>OGŁOSZENIE O WYBORZE NAJKORZYSTNIEJSZEJ OFERTY</w:t>
      </w:r>
    </w:p>
    <w:p w:rsidR="00B2150C" w:rsidRPr="00884DFE" w:rsidRDefault="00B2150C" w:rsidP="00884DFE"/>
    <w:p w:rsidR="00953A56" w:rsidRDefault="00953A56" w:rsidP="00953A56"/>
    <w:p w:rsidR="003A41A4" w:rsidRPr="003A41A4" w:rsidRDefault="003A41A4" w:rsidP="003A41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Dotyczy: przetargu nieograniczonego ZP-05/2020 na dostawę płynów,  koncent</w:t>
      </w:r>
      <w:r>
        <w:rPr>
          <w:rFonts w:ascii="Arial" w:hAnsi="Arial" w:cs="Arial"/>
          <w:sz w:val="20"/>
          <w:szCs w:val="20"/>
        </w:rPr>
        <w:t xml:space="preserve">ratów </w:t>
      </w:r>
      <w:r w:rsidRPr="003A41A4">
        <w:rPr>
          <w:rFonts w:ascii="Arial" w:hAnsi="Arial" w:cs="Arial"/>
          <w:sz w:val="20"/>
          <w:szCs w:val="20"/>
        </w:rPr>
        <w:t>i jednorazowego sprzętu do wykonywania hemodializ, zabiegów plazmaferezy oraz technik ciągłych</w:t>
      </w:r>
    </w:p>
    <w:p w:rsidR="003A41A4" w:rsidRDefault="003A41A4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C005AC" w:rsidRPr="003A41A4" w:rsidRDefault="00C005AC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3A41A4" w:rsidRPr="003A41A4" w:rsidRDefault="003A41A4" w:rsidP="003A41A4">
      <w:pPr>
        <w:spacing w:line="360" w:lineRule="auto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Zgodnie z art. 92 ust.2 ustawy Prawo zamówień publicznych informujemy:</w:t>
      </w:r>
    </w:p>
    <w:p w:rsidR="000F1E0C" w:rsidRDefault="000F1E0C" w:rsidP="00953A56"/>
    <w:p w:rsidR="008239D3" w:rsidRDefault="008239D3" w:rsidP="00953A56"/>
    <w:p w:rsidR="00C40AB8" w:rsidRPr="00C40AB8" w:rsidRDefault="00C40AB8" w:rsidP="00953A56">
      <w:pPr>
        <w:rPr>
          <w:sz w:val="10"/>
          <w:szCs w:val="10"/>
        </w:rPr>
      </w:pPr>
    </w:p>
    <w:p w:rsidR="00884DFE" w:rsidRPr="00B2150C" w:rsidRDefault="00102CFD" w:rsidP="00953A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4E3005" w:rsidRPr="004E3005">
        <w:rPr>
          <w:rFonts w:ascii="Arial" w:hAnsi="Arial" w:cs="Arial"/>
          <w:b/>
          <w:sz w:val="22"/>
          <w:szCs w:val="22"/>
        </w:rPr>
        <w:t>PAKIET 1</w:t>
      </w:r>
      <w:r w:rsidR="00A05417">
        <w:rPr>
          <w:rFonts w:ascii="Arial" w:hAnsi="Arial" w:cs="Arial"/>
          <w:b/>
          <w:sz w:val="22"/>
          <w:szCs w:val="22"/>
        </w:rPr>
        <w:t xml:space="preserve"> - </w:t>
      </w:r>
      <w:r w:rsidR="00B2150C" w:rsidRPr="00B2150C">
        <w:rPr>
          <w:rFonts w:ascii="Arial" w:hAnsi="Arial" w:cs="Arial"/>
          <w:b/>
          <w:sz w:val="22"/>
          <w:szCs w:val="22"/>
        </w:rPr>
        <w:t>ŚRODEK DO CYTRO-TERMICZNEJ DEKALCYFIKACJI</w:t>
      </w:r>
    </w:p>
    <w:p w:rsidR="00B2150C" w:rsidRPr="000F1E0C" w:rsidRDefault="00B2150C" w:rsidP="00953A56">
      <w:pPr>
        <w:rPr>
          <w:b/>
          <w:sz w:val="10"/>
          <w:szCs w:val="10"/>
        </w:rPr>
      </w:pPr>
    </w:p>
    <w:p w:rsidR="00953A56" w:rsidRPr="00E27752" w:rsidRDefault="00953A56" w:rsidP="00953A56">
      <w:pPr>
        <w:rPr>
          <w:sz w:val="8"/>
          <w:szCs w:val="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3A41A4" w:rsidRPr="004A5CC6" w:rsidTr="003A41A4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A4" w:rsidRDefault="003A41A4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A4" w:rsidRDefault="003A41A4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A4" w:rsidRDefault="003A41A4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1A4" w:rsidRPr="00F04BE2" w:rsidRDefault="003A41A4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3A41A4" w:rsidRDefault="00F04BE2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3A41A4" w:rsidRPr="00601C11" w:rsidRDefault="003A41A4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3A41A4" w:rsidRPr="004A5CC6" w:rsidTr="003A41A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E27752" w:rsidRDefault="003A41A4" w:rsidP="00CD105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1F7D81" w:rsidRDefault="003A41A4" w:rsidP="00CD1054">
            <w:pPr>
              <w:spacing w:before="60" w:after="60"/>
              <w:rPr>
                <w:sz w:val="22"/>
                <w:szCs w:val="22"/>
              </w:rPr>
            </w:pPr>
            <w:r w:rsidRPr="001F7D81">
              <w:rPr>
                <w:sz w:val="22"/>
                <w:szCs w:val="22"/>
              </w:rPr>
              <w:t>FRESENIUS MEDICAL CARE POLSKA SA</w:t>
            </w:r>
          </w:p>
          <w:p w:rsidR="003A41A4" w:rsidRPr="00120F0D" w:rsidRDefault="003A41A4" w:rsidP="00CD1054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186FB0" w:rsidRDefault="003A41A4" w:rsidP="00102CFD">
            <w:pPr>
              <w:jc w:val="center"/>
              <w:rPr>
                <w:strike/>
                <w:sz w:val="22"/>
                <w:szCs w:val="22"/>
                <w:lang w:val="en-US" w:eastAsia="en-US"/>
              </w:rPr>
            </w:pPr>
            <w:r w:rsidRPr="00186FB0">
              <w:rPr>
                <w:strike/>
                <w:sz w:val="22"/>
                <w:szCs w:val="22"/>
                <w:lang w:val="en-US" w:eastAsia="en-US"/>
              </w:rPr>
              <w:t>3.904,00</w:t>
            </w:r>
          </w:p>
          <w:p w:rsidR="00186FB0" w:rsidRPr="00120F0D" w:rsidRDefault="00186FB0" w:rsidP="00102CFD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3.888,00 *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Default="00186FB0" w:rsidP="00284080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98,89</w:t>
            </w:r>
          </w:p>
        </w:tc>
      </w:tr>
      <w:tr w:rsidR="003A41A4" w:rsidRPr="004A5CC6" w:rsidTr="003A41A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186FB0" w:rsidRDefault="003A41A4" w:rsidP="00102CF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86FB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186FB0" w:rsidRDefault="003A41A4" w:rsidP="00102CFD">
            <w:pPr>
              <w:spacing w:before="60" w:after="60"/>
              <w:rPr>
                <w:b/>
                <w:sz w:val="22"/>
                <w:szCs w:val="22"/>
              </w:rPr>
            </w:pPr>
            <w:r w:rsidRPr="00186FB0">
              <w:rPr>
                <w:b/>
                <w:sz w:val="22"/>
                <w:szCs w:val="22"/>
              </w:rPr>
              <w:t>POLVET HEALTHCARE TEODOROWSKI Sp. j.</w:t>
            </w:r>
          </w:p>
          <w:p w:rsidR="003A41A4" w:rsidRPr="00186FB0" w:rsidRDefault="003A41A4" w:rsidP="00102CFD">
            <w:pPr>
              <w:spacing w:before="60" w:after="60"/>
              <w:rPr>
                <w:b/>
                <w:sz w:val="22"/>
                <w:szCs w:val="22"/>
              </w:rPr>
            </w:pPr>
            <w:r w:rsidRPr="00186FB0">
              <w:rPr>
                <w:b/>
                <w:sz w:val="22"/>
                <w:szCs w:val="22"/>
              </w:rPr>
              <w:t xml:space="preserve">43-180 </w:t>
            </w:r>
            <w:proofErr w:type="spellStart"/>
            <w:r w:rsidRPr="00186FB0">
              <w:rPr>
                <w:b/>
                <w:sz w:val="22"/>
                <w:szCs w:val="22"/>
              </w:rPr>
              <w:t>Orzesze</w:t>
            </w:r>
            <w:proofErr w:type="spellEnd"/>
            <w:r w:rsidRPr="00186FB0">
              <w:rPr>
                <w:b/>
                <w:sz w:val="22"/>
                <w:szCs w:val="22"/>
              </w:rPr>
              <w:t>, ul. Musioła 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186FB0" w:rsidRDefault="003A41A4" w:rsidP="00102CFD">
            <w:pPr>
              <w:jc w:val="center"/>
              <w:rPr>
                <w:b/>
                <w:sz w:val="22"/>
                <w:szCs w:val="22"/>
              </w:rPr>
            </w:pPr>
            <w:r w:rsidRPr="00186FB0">
              <w:rPr>
                <w:b/>
                <w:sz w:val="22"/>
                <w:szCs w:val="22"/>
              </w:rPr>
              <w:t>3.844,80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1A4" w:rsidRPr="00186FB0" w:rsidRDefault="00186FB0" w:rsidP="00284080">
            <w:pPr>
              <w:spacing w:before="60" w:after="6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6FB0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F04BE2" w:rsidRPr="00F04BE2" w:rsidRDefault="00F04BE2" w:rsidP="00F04BE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6"/>
          <w:szCs w:val="6"/>
          <w:lang w:eastAsia="en-US"/>
        </w:rPr>
      </w:pPr>
    </w:p>
    <w:p w:rsidR="00F04BE2" w:rsidRPr="00660DEE" w:rsidRDefault="00F04BE2" w:rsidP="00F04BE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orzystniejszą wybrał ofertę nr </w:t>
      </w:r>
      <w:r w:rsidR="00186FB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10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4E3005" w:rsidRPr="00E27752" w:rsidRDefault="004E3005" w:rsidP="00227B9C">
      <w:pPr>
        <w:rPr>
          <w:sz w:val="22"/>
          <w:szCs w:val="22"/>
        </w:rPr>
      </w:pPr>
    </w:p>
    <w:p w:rsidR="00C40AB8" w:rsidRPr="00186FB0" w:rsidRDefault="00186FB0" w:rsidP="00186FB0">
      <w:pPr>
        <w:rPr>
          <w:rFonts w:ascii="Arial" w:hAnsi="Arial" w:cs="Arial"/>
          <w:sz w:val="20"/>
          <w:szCs w:val="20"/>
        </w:rPr>
      </w:pPr>
      <w:r w:rsidRPr="00186FB0">
        <w:rPr>
          <w:rFonts w:ascii="Arial" w:hAnsi="Arial" w:cs="Arial"/>
          <w:sz w:val="20"/>
          <w:szCs w:val="20"/>
        </w:rPr>
        <w:t>* cena wynika z dokonania poprawy oczywistej omyłki rachunkowej. (20 szt.</w:t>
      </w:r>
      <w:r>
        <w:rPr>
          <w:rFonts w:ascii="Arial" w:hAnsi="Arial" w:cs="Arial"/>
          <w:sz w:val="20"/>
          <w:szCs w:val="20"/>
        </w:rPr>
        <w:t xml:space="preserve"> x 180,00 zł =3.600,00 zł + VAT</w:t>
      </w:r>
      <w:r w:rsidRPr="00186FB0">
        <w:rPr>
          <w:rFonts w:ascii="Arial" w:hAnsi="Arial" w:cs="Arial"/>
          <w:sz w:val="20"/>
          <w:szCs w:val="20"/>
        </w:rPr>
        <w:t xml:space="preserve"> 288,00 zł (a nie 304,00 zł) = 3.888,00 zł</w:t>
      </w:r>
      <w:r>
        <w:rPr>
          <w:rFonts w:ascii="Arial" w:hAnsi="Arial" w:cs="Arial"/>
          <w:sz w:val="20"/>
          <w:szCs w:val="20"/>
        </w:rPr>
        <w:t>. Podstawa prawna - art. 87 ust. 2 pkt 2 ustawy Pzp.</w:t>
      </w:r>
    </w:p>
    <w:p w:rsidR="00F51867" w:rsidRPr="00E27752" w:rsidRDefault="00F51867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186FB0" w:rsidRPr="00E27752" w:rsidRDefault="00186FB0" w:rsidP="00227B9C">
      <w:pPr>
        <w:rPr>
          <w:sz w:val="22"/>
          <w:szCs w:val="22"/>
        </w:rPr>
      </w:pPr>
    </w:p>
    <w:p w:rsidR="000D2A81" w:rsidRPr="00B2150C" w:rsidRDefault="00102CFD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E3005">
        <w:rPr>
          <w:rFonts w:ascii="Arial" w:hAnsi="Arial" w:cs="Arial"/>
          <w:b/>
          <w:sz w:val="22"/>
          <w:szCs w:val="22"/>
        </w:rPr>
        <w:t>PAKIET 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CYTRYNIAN SODU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4E3005" w:rsidRPr="001F7D81" w:rsidRDefault="00F51867" w:rsidP="00227B9C">
      <w:pPr>
        <w:rPr>
          <w:rFonts w:ascii="Arial" w:hAnsi="Arial" w:cs="Arial"/>
          <w:sz w:val="20"/>
          <w:szCs w:val="20"/>
        </w:rPr>
      </w:pPr>
      <w:r w:rsidRPr="001F7D81">
        <w:rPr>
          <w:rFonts w:ascii="Arial" w:hAnsi="Arial" w:cs="Arial"/>
          <w:sz w:val="20"/>
          <w:szCs w:val="20"/>
        </w:rPr>
        <w:t xml:space="preserve">    </w:t>
      </w:r>
      <w:r w:rsidR="00F04BE2">
        <w:rPr>
          <w:rFonts w:ascii="Arial" w:hAnsi="Arial" w:cs="Arial"/>
          <w:sz w:val="20"/>
          <w:szCs w:val="20"/>
        </w:rPr>
        <w:t>postępowanie unieważnione w dniu 28.01.2020 r.</w:t>
      </w:r>
    </w:p>
    <w:p w:rsidR="008A7CE6" w:rsidRDefault="008A7CE6" w:rsidP="00227B9C">
      <w:pPr>
        <w:rPr>
          <w:sz w:val="22"/>
          <w:szCs w:val="22"/>
        </w:rPr>
      </w:pPr>
    </w:p>
    <w:p w:rsidR="00F51867" w:rsidRPr="00CD1054" w:rsidRDefault="00F51867" w:rsidP="00227B9C">
      <w:pPr>
        <w:rPr>
          <w:sz w:val="22"/>
          <w:szCs w:val="22"/>
        </w:rPr>
      </w:pPr>
    </w:p>
    <w:p w:rsidR="000F1E0C" w:rsidRPr="00CD1054" w:rsidRDefault="000F1E0C" w:rsidP="00227B9C">
      <w:pPr>
        <w:rPr>
          <w:sz w:val="22"/>
          <w:szCs w:val="22"/>
        </w:rPr>
      </w:pPr>
    </w:p>
    <w:p w:rsidR="000F1E0C" w:rsidRPr="009A223E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D1054">
        <w:rPr>
          <w:rFonts w:ascii="Arial" w:hAnsi="Arial" w:cs="Arial"/>
          <w:b/>
          <w:sz w:val="22"/>
          <w:szCs w:val="22"/>
        </w:rPr>
        <w:t xml:space="preserve"> </w:t>
      </w:r>
      <w:r w:rsidR="000F1E0C">
        <w:rPr>
          <w:rFonts w:ascii="Arial" w:hAnsi="Arial" w:cs="Arial"/>
          <w:b/>
          <w:sz w:val="22"/>
          <w:szCs w:val="22"/>
        </w:rPr>
        <w:t>PAKIET 3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ZASADOWE</w:t>
      </w:r>
    </w:p>
    <w:p w:rsidR="00A05417" w:rsidRPr="00CD1054" w:rsidRDefault="00A05417" w:rsidP="00227B9C">
      <w:pPr>
        <w:rPr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F04BE2" w:rsidRPr="004A5CC6" w:rsidTr="00F04BE2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E2" w:rsidRDefault="00F04BE2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E2" w:rsidRDefault="00F04BE2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E2" w:rsidRDefault="00F04BE2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BE2" w:rsidRPr="00186FB0" w:rsidRDefault="00F04BE2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186FB0" w:rsidRDefault="00186FB0" w:rsidP="00186FB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F04BE2" w:rsidRPr="00601C11" w:rsidRDefault="00F04BE2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F04BE2" w:rsidRPr="004A5CC6" w:rsidTr="00F04BE2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E27752" w:rsidRDefault="00F04BE2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120F0D" w:rsidRDefault="00F04BE2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F04BE2" w:rsidRPr="00120F0D" w:rsidRDefault="00F04BE2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280082" w:rsidRDefault="00F04BE2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54.432,00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Default="00F04BE2" w:rsidP="00120F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86FB0" w:rsidRPr="00186FB0" w:rsidRDefault="00186FB0" w:rsidP="00F04BE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6"/>
          <w:szCs w:val="6"/>
          <w:lang w:eastAsia="en-US"/>
        </w:rPr>
      </w:pPr>
    </w:p>
    <w:p w:rsidR="00F04BE2" w:rsidRPr="00660DEE" w:rsidRDefault="00F04BE2" w:rsidP="00186FB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orzystniejszą wybrał ofertę nr </w:t>
      </w:r>
      <w:r w:rsidR="00186FB0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5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0D2A81" w:rsidRDefault="000D2A81" w:rsidP="00227B9C">
      <w:pPr>
        <w:rPr>
          <w:sz w:val="22"/>
          <w:szCs w:val="22"/>
        </w:rPr>
      </w:pPr>
    </w:p>
    <w:p w:rsidR="00C005AC" w:rsidRDefault="00C005AC" w:rsidP="00227B9C">
      <w:pPr>
        <w:rPr>
          <w:sz w:val="22"/>
          <w:szCs w:val="22"/>
        </w:rPr>
      </w:pPr>
    </w:p>
    <w:p w:rsidR="000F1E0C" w:rsidRPr="00B2150C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0F1E0C">
        <w:rPr>
          <w:rFonts w:ascii="Arial" w:hAnsi="Arial" w:cs="Arial"/>
          <w:b/>
          <w:sz w:val="22"/>
          <w:szCs w:val="22"/>
        </w:rPr>
        <w:t>PAKIET 4</w:t>
      </w:r>
      <w:r w:rsidR="00A05417">
        <w:rPr>
          <w:rFonts w:ascii="Arial" w:hAnsi="Arial" w:cs="Arial"/>
          <w:b/>
          <w:sz w:val="22"/>
          <w:szCs w:val="22"/>
        </w:rPr>
        <w:t xml:space="preserve">  -  </w:t>
      </w:r>
      <w:r w:rsidR="00B2150C" w:rsidRPr="00B2150C">
        <w:rPr>
          <w:rFonts w:ascii="Arial" w:hAnsi="Arial" w:cs="Arial"/>
          <w:b/>
          <w:sz w:val="22"/>
          <w:szCs w:val="22"/>
        </w:rPr>
        <w:t>KONCENTRATY Z GLUKOZĄ</w:t>
      </w:r>
    </w:p>
    <w:p w:rsidR="000F1E0C" w:rsidRPr="00EC4515" w:rsidRDefault="000F1E0C" w:rsidP="000F1E0C">
      <w:pPr>
        <w:rPr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186FB0" w:rsidRPr="004A5CC6" w:rsidTr="00186FB0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186FB0" w:rsidRDefault="00186FB0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186FB0" w:rsidRDefault="00186FB0" w:rsidP="00186FB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186FB0" w:rsidRPr="00601C11" w:rsidRDefault="00186FB0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186FB0" w:rsidRPr="004A5CC6" w:rsidTr="00186FB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Pr="002B68C1" w:rsidRDefault="00186FB0" w:rsidP="00CD1054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MEDICAL POLAND Sp. z o.o.</w:t>
            </w:r>
          </w:p>
          <w:p w:rsidR="00186FB0" w:rsidRPr="00E27752" w:rsidRDefault="00186FB0" w:rsidP="00CD10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Pr="00280082" w:rsidRDefault="00186FB0" w:rsidP="00B702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24.872,40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B702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F1E0C" w:rsidRPr="00186FB0" w:rsidRDefault="000F1E0C" w:rsidP="00227B9C">
      <w:pPr>
        <w:rPr>
          <w:sz w:val="6"/>
          <w:szCs w:val="6"/>
        </w:rPr>
      </w:pPr>
    </w:p>
    <w:p w:rsidR="00186FB0" w:rsidRPr="00660DEE" w:rsidRDefault="00186FB0" w:rsidP="00186FB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1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186FB0" w:rsidRDefault="00186FB0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 xml:space="preserve">PAKIET 5  -  </w:t>
      </w:r>
      <w:r w:rsidR="00895822" w:rsidRPr="00895822">
        <w:rPr>
          <w:rFonts w:ascii="Arial" w:hAnsi="Arial" w:cs="Arial"/>
          <w:b/>
          <w:sz w:val="22"/>
          <w:szCs w:val="22"/>
        </w:rPr>
        <w:t>CYTRYNIAN TRISODU</w:t>
      </w:r>
    </w:p>
    <w:p w:rsidR="000F1E0C" w:rsidRDefault="000F1E0C" w:rsidP="000F1E0C">
      <w:pPr>
        <w:rPr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186FB0" w:rsidRPr="004A5CC6" w:rsidTr="00186FB0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186FB0" w:rsidRDefault="00186FB0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186FB0" w:rsidRDefault="00186FB0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186FB0" w:rsidRPr="00601C11" w:rsidRDefault="00186FB0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186FB0" w:rsidRPr="004A5CC6" w:rsidTr="00186FB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0" w:rsidRPr="005E351B" w:rsidRDefault="00186FB0" w:rsidP="005E351B">
            <w:pPr>
              <w:jc w:val="center"/>
              <w:rPr>
                <w:sz w:val="10"/>
                <w:szCs w:val="10"/>
              </w:rPr>
            </w:pPr>
          </w:p>
          <w:p w:rsidR="00186FB0" w:rsidRPr="008F7BA0" w:rsidRDefault="00186FB0" w:rsidP="005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5E351B" w:rsidRDefault="00186FB0" w:rsidP="005E351B">
            <w:pPr>
              <w:rPr>
                <w:sz w:val="10"/>
                <w:szCs w:val="10"/>
              </w:rPr>
            </w:pPr>
          </w:p>
          <w:p w:rsidR="00186FB0" w:rsidRDefault="00186FB0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186FB0" w:rsidRDefault="00186FB0" w:rsidP="005E35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186FB0" w:rsidRPr="005E351B" w:rsidRDefault="00186FB0" w:rsidP="005E351B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5E35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7.344,00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5E351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86FB0" w:rsidRPr="004A5CC6" w:rsidTr="00186FB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0" w:rsidRDefault="00186FB0" w:rsidP="007F5B2D">
            <w:pPr>
              <w:jc w:val="center"/>
              <w:rPr>
                <w:sz w:val="10"/>
                <w:szCs w:val="10"/>
              </w:rPr>
            </w:pPr>
          </w:p>
          <w:p w:rsidR="00186FB0" w:rsidRPr="007F5B2D" w:rsidRDefault="00186FB0" w:rsidP="007F5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Default="00186FB0" w:rsidP="007F5B2D">
            <w:pPr>
              <w:rPr>
                <w:sz w:val="10"/>
                <w:szCs w:val="10"/>
              </w:rPr>
            </w:pPr>
          </w:p>
          <w:p w:rsidR="00186FB0" w:rsidRDefault="00186FB0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186FB0" w:rsidRDefault="00186FB0" w:rsidP="007F5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186FB0" w:rsidRPr="007F5B2D" w:rsidRDefault="00186FB0" w:rsidP="007F5B2D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2840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6.307,20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7F5B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F1E0C" w:rsidRPr="00EC4515" w:rsidRDefault="000F1E0C" w:rsidP="000F1E0C">
      <w:pPr>
        <w:rPr>
          <w:sz w:val="10"/>
          <w:szCs w:val="10"/>
        </w:rPr>
      </w:pPr>
    </w:p>
    <w:p w:rsidR="000F1E0C" w:rsidRPr="00186FB0" w:rsidRDefault="00186FB0" w:rsidP="00227B9C">
      <w:pPr>
        <w:rPr>
          <w:rFonts w:ascii="Arial" w:hAnsi="Arial" w:cs="Arial"/>
          <w:sz w:val="20"/>
          <w:szCs w:val="20"/>
        </w:rPr>
      </w:pPr>
      <w:r w:rsidRPr="00186FB0">
        <w:rPr>
          <w:rFonts w:ascii="Arial" w:hAnsi="Arial" w:cs="Arial"/>
          <w:sz w:val="20"/>
          <w:szCs w:val="20"/>
        </w:rPr>
        <w:t>Rozstrzygnięcie nastąpi w terminie późniejszym.</w:t>
      </w:r>
    </w:p>
    <w:p w:rsidR="00FF1216" w:rsidRDefault="00FF1216" w:rsidP="00227B9C">
      <w:pPr>
        <w:rPr>
          <w:sz w:val="22"/>
          <w:szCs w:val="22"/>
        </w:rPr>
      </w:pPr>
    </w:p>
    <w:p w:rsidR="00186FB0" w:rsidRDefault="00186FB0" w:rsidP="00227B9C">
      <w:pPr>
        <w:rPr>
          <w:sz w:val="22"/>
          <w:szCs w:val="22"/>
        </w:rPr>
      </w:pPr>
    </w:p>
    <w:p w:rsidR="005928DD" w:rsidRDefault="005928DD" w:rsidP="005928DD">
      <w:pPr>
        <w:rPr>
          <w:sz w:val="22"/>
          <w:szCs w:val="22"/>
        </w:rPr>
      </w:pPr>
    </w:p>
    <w:p w:rsidR="005928DD" w:rsidRPr="00895822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6  -  PŁYN DO WYPEŁNIANIA I UDRAŻNIANIA CEWNIKÓW</w:t>
      </w:r>
    </w:p>
    <w:p w:rsidR="005928DD" w:rsidRPr="00A05417" w:rsidRDefault="005928DD" w:rsidP="005928DD">
      <w:pPr>
        <w:rPr>
          <w:b/>
          <w:sz w:val="12"/>
          <w:szCs w:val="12"/>
        </w:rPr>
      </w:pPr>
    </w:p>
    <w:p w:rsidR="00F04BE2" w:rsidRPr="001F7D81" w:rsidRDefault="00F04BE2" w:rsidP="00F04BE2">
      <w:pPr>
        <w:rPr>
          <w:rFonts w:ascii="Arial" w:hAnsi="Arial" w:cs="Arial"/>
          <w:sz w:val="20"/>
          <w:szCs w:val="20"/>
        </w:rPr>
      </w:pPr>
      <w:r w:rsidRPr="001F7D8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postępowanie unieważnione w dniu 28.01.2020 r.</w:t>
      </w:r>
    </w:p>
    <w:p w:rsidR="005928DD" w:rsidRPr="00F51867" w:rsidRDefault="005928DD" w:rsidP="00227B9C">
      <w:pPr>
        <w:rPr>
          <w:rFonts w:ascii="Arial" w:hAnsi="Arial" w:cs="Arial"/>
          <w:sz w:val="20"/>
          <w:szCs w:val="20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Pr="00895822" w:rsidRDefault="00284080" w:rsidP="00284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7  -  PŁYN DIALIZACYJNY</w:t>
      </w:r>
    </w:p>
    <w:p w:rsidR="00284080" w:rsidRPr="00EC4515" w:rsidRDefault="00284080" w:rsidP="00284080">
      <w:pPr>
        <w:rPr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186FB0" w:rsidRPr="004A5CC6" w:rsidTr="00186FB0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B0" w:rsidRDefault="00186FB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FB0" w:rsidRPr="00186FB0" w:rsidRDefault="00186FB0" w:rsidP="0083173F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186FB0" w:rsidRDefault="00186FB0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186FB0" w:rsidRPr="00601C11" w:rsidRDefault="00186FB0" w:rsidP="0083173F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186FB0" w:rsidRPr="004A5CC6" w:rsidTr="00186FB0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Pr="002B68C1" w:rsidRDefault="00186FB0" w:rsidP="0083173F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83173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186FB0" w:rsidRPr="00CD1054" w:rsidRDefault="00186FB0" w:rsidP="0083173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Pr="00280082" w:rsidRDefault="00186FB0" w:rsidP="0083173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FB0" w:rsidRDefault="00186FB0" w:rsidP="0083173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005AC" w:rsidRPr="00C005AC" w:rsidRDefault="00C005AC" w:rsidP="00C005A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6"/>
          <w:szCs w:val="6"/>
          <w:lang w:eastAsia="en-US"/>
        </w:rPr>
      </w:pPr>
    </w:p>
    <w:p w:rsidR="00C005AC" w:rsidRPr="00660DEE" w:rsidRDefault="00C005AC" w:rsidP="00C005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4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Pr="00895822" w:rsidRDefault="00284080" w:rsidP="00284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8  -  ŚRODEK DO CZYSZCZENIA I DEZYNFEKCJI</w:t>
      </w:r>
    </w:p>
    <w:p w:rsidR="00284080" w:rsidRPr="00A05417" w:rsidRDefault="00284080" w:rsidP="00284080">
      <w:pPr>
        <w:rPr>
          <w:b/>
          <w:sz w:val="12"/>
          <w:szCs w:val="1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C005AC" w:rsidRPr="004A5CC6" w:rsidTr="00C005AC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AC" w:rsidRPr="00C005AC" w:rsidRDefault="00C005AC" w:rsidP="0083173F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C005AC" w:rsidRDefault="00C005AC" w:rsidP="00C005A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005AC" w:rsidRPr="00601C11" w:rsidRDefault="00C005AC" w:rsidP="0083173F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005AC" w:rsidRPr="004A5CC6" w:rsidTr="00C005AC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E27752" w:rsidRDefault="00C005AC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120F0D" w:rsidRDefault="00C005AC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C005AC" w:rsidRPr="00120F0D" w:rsidRDefault="00C005AC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280082" w:rsidRDefault="00C005AC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712,80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Default="00C005AC" w:rsidP="00120F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84080" w:rsidRPr="00C005AC" w:rsidRDefault="00284080" w:rsidP="00227B9C">
      <w:pPr>
        <w:rPr>
          <w:sz w:val="6"/>
          <w:szCs w:val="6"/>
        </w:rPr>
      </w:pPr>
    </w:p>
    <w:p w:rsidR="00C005AC" w:rsidRPr="00660DEE" w:rsidRDefault="00C005AC" w:rsidP="00C005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5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C005AC" w:rsidRDefault="00C005AC" w:rsidP="00227B9C">
      <w:pPr>
        <w:rPr>
          <w:sz w:val="22"/>
          <w:szCs w:val="22"/>
        </w:rPr>
      </w:pPr>
    </w:p>
    <w:p w:rsidR="00C005AC" w:rsidRDefault="00C005AC" w:rsidP="00227B9C">
      <w:pPr>
        <w:rPr>
          <w:sz w:val="22"/>
          <w:szCs w:val="22"/>
        </w:rPr>
      </w:pPr>
    </w:p>
    <w:p w:rsidR="00C005AC" w:rsidRDefault="00C005AC" w:rsidP="00227B9C">
      <w:pPr>
        <w:rPr>
          <w:sz w:val="22"/>
          <w:szCs w:val="22"/>
        </w:rPr>
      </w:pPr>
    </w:p>
    <w:p w:rsidR="00C005AC" w:rsidRDefault="00C005AC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Pr="00895822" w:rsidRDefault="00284080" w:rsidP="00284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PAKIET 9  -  ŚRODEK DO DEZYNFEKCJI, ODBIAŁCZANIA I ODTŁUSZCZANIA</w:t>
      </w:r>
    </w:p>
    <w:p w:rsidR="00284080" w:rsidRPr="00A05417" w:rsidRDefault="00284080" w:rsidP="00284080">
      <w:pPr>
        <w:rPr>
          <w:b/>
          <w:sz w:val="12"/>
          <w:szCs w:val="1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C005AC" w:rsidRPr="004A5CC6" w:rsidTr="00C005AC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AC" w:rsidRPr="00C005AC" w:rsidRDefault="00C005AC" w:rsidP="0083173F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C005AC" w:rsidRDefault="00C005AC" w:rsidP="0083173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005AC" w:rsidRPr="00601C11" w:rsidRDefault="00C005AC" w:rsidP="0083173F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005AC" w:rsidRPr="004A5CC6" w:rsidTr="00C005AC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E27752" w:rsidRDefault="00C005AC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120F0D" w:rsidRDefault="00C005AC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C005AC" w:rsidRPr="00120F0D" w:rsidRDefault="00C005AC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280082" w:rsidRDefault="00C005AC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3.240,00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Default="00C005AC" w:rsidP="00120F0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84080" w:rsidRPr="00C005AC" w:rsidRDefault="00284080" w:rsidP="00227B9C">
      <w:pPr>
        <w:rPr>
          <w:sz w:val="6"/>
          <w:szCs w:val="6"/>
        </w:rPr>
      </w:pPr>
    </w:p>
    <w:p w:rsidR="00C005AC" w:rsidRPr="00660DEE" w:rsidRDefault="00C005AC" w:rsidP="00C005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5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C005AC" w:rsidRDefault="00C005AC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284080" w:rsidRDefault="00284080" w:rsidP="00227B9C">
      <w:pPr>
        <w:rPr>
          <w:sz w:val="22"/>
          <w:szCs w:val="22"/>
        </w:rPr>
      </w:pPr>
    </w:p>
    <w:p w:rsidR="00A05417" w:rsidRDefault="00A05417" w:rsidP="00227B9C">
      <w:pPr>
        <w:rPr>
          <w:sz w:val="22"/>
          <w:szCs w:val="22"/>
        </w:rPr>
      </w:pPr>
    </w:p>
    <w:p w:rsidR="000F1E0C" w:rsidRPr="00895822" w:rsidRDefault="00B70227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05417">
        <w:rPr>
          <w:rFonts w:ascii="Arial" w:hAnsi="Arial" w:cs="Arial"/>
          <w:b/>
          <w:sz w:val="22"/>
          <w:szCs w:val="22"/>
        </w:rPr>
        <w:t>PA</w:t>
      </w:r>
      <w:r w:rsidR="005928DD">
        <w:rPr>
          <w:rFonts w:ascii="Arial" w:hAnsi="Arial" w:cs="Arial"/>
          <w:b/>
          <w:sz w:val="22"/>
          <w:szCs w:val="22"/>
        </w:rPr>
        <w:t xml:space="preserve">KIET </w:t>
      </w:r>
      <w:r w:rsidR="00284080">
        <w:rPr>
          <w:rFonts w:ascii="Arial" w:hAnsi="Arial" w:cs="Arial"/>
          <w:b/>
          <w:sz w:val="22"/>
          <w:szCs w:val="22"/>
        </w:rPr>
        <w:t>10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IGŁY DIALIZACYJNE</w:t>
      </w:r>
    </w:p>
    <w:p w:rsidR="000F1E0C" w:rsidRPr="00A05417" w:rsidRDefault="000F1E0C" w:rsidP="000F1E0C">
      <w:pPr>
        <w:rPr>
          <w:b/>
          <w:sz w:val="12"/>
          <w:szCs w:val="1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C005AC" w:rsidRPr="004A5CC6" w:rsidTr="00C005AC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AC" w:rsidRDefault="00C005AC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5AC" w:rsidRPr="00C005AC" w:rsidRDefault="00C005AC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C005AC" w:rsidRDefault="00C005AC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005AC" w:rsidRPr="00601C11" w:rsidRDefault="00C005AC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005AC" w:rsidRPr="004A5CC6" w:rsidTr="00C005AC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2B68C1" w:rsidRDefault="00C005AC" w:rsidP="00F639C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Default="00C005AC" w:rsidP="00F639C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NIPRO MEDICAL POLAND Sp. z o.o.</w:t>
            </w:r>
          </w:p>
          <w:p w:rsidR="00C005AC" w:rsidRPr="00E27752" w:rsidRDefault="00C005AC" w:rsidP="00F639C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00-834 Warszawa, ul. Pańska 73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Pr="00280082" w:rsidRDefault="00C005AC" w:rsidP="00F639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2.419,20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5AC" w:rsidRDefault="00C005AC" w:rsidP="00F639C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D2A81" w:rsidRPr="00C005AC" w:rsidRDefault="000D2A81" w:rsidP="00227B9C">
      <w:pPr>
        <w:rPr>
          <w:sz w:val="6"/>
          <w:szCs w:val="6"/>
        </w:rPr>
      </w:pPr>
    </w:p>
    <w:p w:rsidR="00C005AC" w:rsidRPr="00660DEE" w:rsidRDefault="00C005AC" w:rsidP="00C005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1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C005AC" w:rsidRDefault="00C005AC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B70227" w:rsidRDefault="00B70227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0D2A81" w:rsidRPr="00FF1216" w:rsidRDefault="000D2A81" w:rsidP="00227B9C">
      <w:pPr>
        <w:rPr>
          <w:sz w:val="10"/>
          <w:szCs w:val="10"/>
        </w:rPr>
      </w:pPr>
    </w:p>
    <w:p w:rsidR="000F1E0C" w:rsidRPr="00A34A73" w:rsidRDefault="00102CFD" w:rsidP="000F1E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84DFE">
        <w:rPr>
          <w:rFonts w:ascii="Arial" w:hAnsi="Arial" w:cs="Arial"/>
          <w:b/>
          <w:sz w:val="22"/>
          <w:szCs w:val="22"/>
        </w:rPr>
        <w:t xml:space="preserve">PAKIET </w:t>
      </w:r>
      <w:r w:rsidR="00E27752">
        <w:rPr>
          <w:rFonts w:ascii="Arial" w:hAnsi="Arial" w:cs="Arial"/>
          <w:b/>
          <w:sz w:val="22"/>
          <w:szCs w:val="22"/>
        </w:rPr>
        <w:t xml:space="preserve"> </w:t>
      </w:r>
      <w:r w:rsidR="00284080">
        <w:rPr>
          <w:rFonts w:ascii="Arial" w:hAnsi="Arial" w:cs="Arial"/>
          <w:b/>
          <w:sz w:val="22"/>
          <w:szCs w:val="22"/>
        </w:rPr>
        <w:t>11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CEWNIKI OSTRE</w:t>
      </w:r>
    </w:p>
    <w:p w:rsidR="000F1E0C" w:rsidRPr="00A05417" w:rsidRDefault="000F1E0C" w:rsidP="000F1E0C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CE036B" w:rsidRPr="004A5CC6" w:rsidTr="00CE036B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B" w:rsidRDefault="00CE036B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B" w:rsidRDefault="00CE036B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B" w:rsidRDefault="00CE036B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36B" w:rsidRPr="00CE036B" w:rsidRDefault="00CE036B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CE036B" w:rsidRDefault="00CE036B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CE036B" w:rsidRPr="00601C11" w:rsidRDefault="00CE036B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CE036B" w:rsidRPr="004A5CC6" w:rsidTr="00CE036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B" w:rsidRPr="005E351B" w:rsidRDefault="00CE036B" w:rsidP="0090211E">
            <w:pPr>
              <w:jc w:val="center"/>
              <w:rPr>
                <w:sz w:val="10"/>
                <w:szCs w:val="10"/>
              </w:rPr>
            </w:pPr>
          </w:p>
          <w:p w:rsidR="00CE036B" w:rsidRPr="008F7BA0" w:rsidRDefault="00CE036B" w:rsidP="00902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36B" w:rsidRPr="005E351B" w:rsidRDefault="00CE036B" w:rsidP="0090211E">
            <w:pPr>
              <w:rPr>
                <w:sz w:val="10"/>
                <w:szCs w:val="10"/>
              </w:rPr>
            </w:pPr>
          </w:p>
          <w:p w:rsidR="00CE036B" w:rsidRDefault="00CE036B" w:rsidP="00902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ASCLEPIOS SA</w:t>
            </w:r>
          </w:p>
          <w:p w:rsidR="00CE036B" w:rsidRDefault="00CE036B" w:rsidP="00902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  <w:p w:rsidR="00CE036B" w:rsidRPr="005E351B" w:rsidRDefault="00CE036B" w:rsidP="0090211E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280082" w:rsidRDefault="00CE036B" w:rsidP="009021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36.479,16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00CC7" w:rsidP="009021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50,36</w:t>
            </w:r>
          </w:p>
        </w:tc>
      </w:tr>
      <w:tr w:rsidR="00CE036B" w:rsidRPr="004A5CC6" w:rsidTr="00CE036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2B68C1" w:rsidRDefault="00CE036B" w:rsidP="00BB2AE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E036B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CE036B" w:rsidRPr="00CD1054" w:rsidRDefault="00CE036B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962124" w:rsidRDefault="00CE036B" w:rsidP="00BB2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52.488,00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00CC7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35,00</w:t>
            </w:r>
          </w:p>
        </w:tc>
      </w:tr>
      <w:tr w:rsidR="00CE036B" w:rsidRPr="004A5CC6" w:rsidTr="00CE036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E27752" w:rsidRDefault="00CE036B" w:rsidP="00120F0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120F0D" w:rsidRDefault="00CE036B" w:rsidP="00120F0D">
            <w:pPr>
              <w:spacing w:before="60" w:after="60"/>
              <w:rPr>
                <w:sz w:val="22"/>
                <w:szCs w:val="22"/>
              </w:rPr>
            </w:pPr>
            <w:r w:rsidRPr="00120F0D">
              <w:rPr>
                <w:sz w:val="22"/>
                <w:szCs w:val="22"/>
              </w:rPr>
              <w:t>FRESENIUS MEDICAL CARE POLSKA SA</w:t>
            </w:r>
          </w:p>
          <w:p w:rsidR="00CE036B" w:rsidRPr="00120F0D" w:rsidRDefault="00CE036B" w:rsidP="00120F0D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E036B" w:rsidP="0012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36.741,60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00CC7" w:rsidP="00120F0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</w:t>
            </w:r>
          </w:p>
        </w:tc>
      </w:tr>
      <w:tr w:rsidR="00CE036B" w:rsidRPr="004A5CC6" w:rsidTr="00CE036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962124" w:rsidRDefault="00CE036B" w:rsidP="00556A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E036B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CE036B" w:rsidRPr="00556AF6" w:rsidRDefault="00CE036B" w:rsidP="00556AF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E036B" w:rsidP="0055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23.357,16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00CC7" w:rsidP="00556A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78,65</w:t>
            </w:r>
          </w:p>
        </w:tc>
      </w:tr>
      <w:tr w:rsidR="00CE036B" w:rsidRPr="004A5CC6" w:rsidTr="00CE036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B" w:rsidRDefault="00CE036B" w:rsidP="00A314C8">
            <w:pPr>
              <w:jc w:val="center"/>
              <w:rPr>
                <w:sz w:val="10"/>
                <w:szCs w:val="10"/>
              </w:rPr>
            </w:pPr>
          </w:p>
          <w:p w:rsidR="00CE036B" w:rsidRPr="007F5B2D" w:rsidRDefault="00CE036B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36B" w:rsidRDefault="00CE036B" w:rsidP="00A314C8">
            <w:pPr>
              <w:rPr>
                <w:sz w:val="10"/>
                <w:szCs w:val="10"/>
              </w:rPr>
            </w:pPr>
          </w:p>
          <w:p w:rsidR="00CE036B" w:rsidRDefault="00CE036B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CE036B" w:rsidRDefault="00CE036B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CE036B" w:rsidRPr="007F5B2D" w:rsidRDefault="00CE036B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E036B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23.107,84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Default="00C00CC7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79,50</w:t>
            </w:r>
          </w:p>
        </w:tc>
      </w:tr>
      <w:tr w:rsidR="00CE036B" w:rsidRPr="004A5CC6" w:rsidTr="00CE036B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6B" w:rsidRPr="00C00CC7" w:rsidRDefault="00CE036B" w:rsidP="001B703E">
            <w:pPr>
              <w:jc w:val="center"/>
              <w:rPr>
                <w:b/>
                <w:sz w:val="10"/>
                <w:szCs w:val="10"/>
              </w:rPr>
            </w:pPr>
          </w:p>
          <w:p w:rsidR="00CE036B" w:rsidRPr="00C00CC7" w:rsidRDefault="00CE036B" w:rsidP="001B703E">
            <w:pPr>
              <w:jc w:val="center"/>
              <w:rPr>
                <w:b/>
                <w:sz w:val="22"/>
                <w:szCs w:val="22"/>
              </w:rPr>
            </w:pPr>
            <w:r w:rsidRPr="00C00C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36B" w:rsidRPr="00C00CC7" w:rsidRDefault="00CE036B" w:rsidP="001B703E">
            <w:pPr>
              <w:rPr>
                <w:b/>
                <w:sz w:val="10"/>
                <w:szCs w:val="10"/>
              </w:rPr>
            </w:pPr>
          </w:p>
          <w:p w:rsidR="00CE036B" w:rsidRPr="00C00CC7" w:rsidRDefault="00CE036B" w:rsidP="001B703E">
            <w:pPr>
              <w:rPr>
                <w:b/>
                <w:sz w:val="22"/>
                <w:szCs w:val="22"/>
              </w:rPr>
            </w:pPr>
            <w:r w:rsidRPr="00C00CC7">
              <w:rPr>
                <w:b/>
                <w:sz w:val="22"/>
                <w:szCs w:val="22"/>
              </w:rPr>
              <w:t>VYGON POLSKA Sp. z o.o.</w:t>
            </w:r>
          </w:p>
          <w:p w:rsidR="00CE036B" w:rsidRPr="00C00CC7" w:rsidRDefault="00CE036B" w:rsidP="001B703E">
            <w:pPr>
              <w:rPr>
                <w:b/>
                <w:sz w:val="22"/>
                <w:szCs w:val="22"/>
              </w:rPr>
            </w:pPr>
            <w:r w:rsidRPr="00C00CC7">
              <w:rPr>
                <w:b/>
                <w:sz w:val="22"/>
                <w:szCs w:val="22"/>
              </w:rPr>
              <w:t>03-905 Warszawa, ul. Francuska 39/6</w:t>
            </w:r>
          </w:p>
          <w:p w:rsidR="00CE036B" w:rsidRPr="00C00CC7" w:rsidRDefault="00CE036B" w:rsidP="001B703E">
            <w:pPr>
              <w:rPr>
                <w:b/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C00CC7" w:rsidRDefault="00CE036B" w:rsidP="001B703E">
            <w:pPr>
              <w:jc w:val="center"/>
              <w:rPr>
                <w:b/>
                <w:sz w:val="22"/>
                <w:szCs w:val="22"/>
              </w:rPr>
            </w:pPr>
            <w:r w:rsidRPr="00C00CC7">
              <w:rPr>
                <w:b/>
                <w:sz w:val="22"/>
                <w:szCs w:val="22"/>
              </w:rPr>
              <w:t>18.370,80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6B" w:rsidRPr="00C00CC7" w:rsidRDefault="00C00CC7" w:rsidP="001B70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0CC7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8A7CE6" w:rsidRPr="00C00CC7" w:rsidRDefault="008A7CE6" w:rsidP="00227B9C">
      <w:pPr>
        <w:rPr>
          <w:sz w:val="6"/>
          <w:szCs w:val="6"/>
        </w:rPr>
      </w:pPr>
    </w:p>
    <w:p w:rsidR="00C00CC7" w:rsidRPr="00660DEE" w:rsidRDefault="00C00CC7" w:rsidP="00C00C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9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C00CC7" w:rsidRDefault="00C00CC7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C00CC7" w:rsidRDefault="00C00CC7" w:rsidP="00227B9C">
      <w:pPr>
        <w:rPr>
          <w:sz w:val="22"/>
          <w:szCs w:val="22"/>
        </w:rPr>
      </w:pPr>
    </w:p>
    <w:p w:rsidR="00F51867" w:rsidRDefault="00F51867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D2A81" w:rsidRDefault="000D2A81" w:rsidP="00227B9C">
      <w:pPr>
        <w:rPr>
          <w:sz w:val="22"/>
          <w:szCs w:val="22"/>
        </w:rPr>
      </w:pPr>
    </w:p>
    <w:p w:rsidR="00884DFE" w:rsidRPr="008A1FAD" w:rsidRDefault="00102CFD" w:rsidP="00884D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928DD">
        <w:rPr>
          <w:rFonts w:ascii="Arial" w:hAnsi="Arial" w:cs="Arial"/>
          <w:b/>
          <w:sz w:val="22"/>
          <w:szCs w:val="22"/>
        </w:rPr>
        <w:t xml:space="preserve">PAKIET </w:t>
      </w:r>
      <w:r w:rsidR="00284080">
        <w:rPr>
          <w:rFonts w:ascii="Arial" w:hAnsi="Arial" w:cs="Arial"/>
          <w:b/>
          <w:sz w:val="22"/>
          <w:szCs w:val="22"/>
        </w:rPr>
        <w:t>12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895822" w:rsidRPr="00895822">
        <w:rPr>
          <w:rFonts w:ascii="Arial" w:hAnsi="Arial" w:cs="Arial"/>
          <w:b/>
          <w:sz w:val="22"/>
          <w:szCs w:val="22"/>
        </w:rPr>
        <w:t>ZESTAWY DO</w:t>
      </w:r>
      <w:r w:rsidR="00895822">
        <w:rPr>
          <w:rFonts w:ascii="Arial" w:hAnsi="Arial" w:cs="Arial"/>
          <w:b/>
          <w:sz w:val="22"/>
          <w:szCs w:val="22"/>
        </w:rPr>
        <w:t xml:space="preserve"> PLAZMAFEREZY</w:t>
      </w:r>
      <w:r w:rsidR="00895822" w:rsidRPr="00895822">
        <w:rPr>
          <w:rFonts w:ascii="Arial" w:hAnsi="Arial" w:cs="Arial"/>
          <w:b/>
          <w:sz w:val="22"/>
          <w:szCs w:val="22"/>
        </w:rPr>
        <w:t xml:space="preserve"> I TECHNIK CIĄGŁYCH</w:t>
      </w:r>
    </w:p>
    <w:p w:rsidR="00884DFE" w:rsidRPr="00A05417" w:rsidRDefault="00884DFE" w:rsidP="00884DFE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429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B68C1" w:rsidRDefault="00033EC5" w:rsidP="00BB2AE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033EC5" w:rsidRPr="00CD1054" w:rsidRDefault="00033EC5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80082" w:rsidRDefault="00033EC5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90.396,00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BB2A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84DFE" w:rsidRPr="00033EC5" w:rsidRDefault="00884DFE" w:rsidP="00227B9C">
      <w:pPr>
        <w:rPr>
          <w:sz w:val="6"/>
          <w:szCs w:val="6"/>
        </w:rPr>
      </w:pPr>
    </w:p>
    <w:p w:rsidR="00033EC5" w:rsidRPr="00660DEE" w:rsidRDefault="00033EC5" w:rsidP="00033EC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4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0D2A81" w:rsidRDefault="000D2A81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102CFD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95822">
        <w:rPr>
          <w:rFonts w:ascii="Arial" w:hAnsi="Arial" w:cs="Arial"/>
          <w:b/>
          <w:sz w:val="22"/>
          <w:szCs w:val="22"/>
        </w:rPr>
        <w:t xml:space="preserve">PAKIET </w:t>
      </w:r>
      <w:r w:rsidR="00284080">
        <w:rPr>
          <w:rFonts w:ascii="Arial" w:hAnsi="Arial" w:cs="Arial"/>
          <w:b/>
          <w:sz w:val="22"/>
          <w:szCs w:val="22"/>
        </w:rPr>
        <w:t>13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CEWNIKI PERMANENTNE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AF1A14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078C">
              <w:rPr>
                <w:sz w:val="22"/>
                <w:szCs w:val="22"/>
                <w:lang w:val="en-US"/>
              </w:rPr>
              <w:t>OPTIMED PRO-OFFICE A.P. SZEWCZYKI Sp. j.</w:t>
            </w:r>
          </w:p>
          <w:p w:rsidR="00033EC5" w:rsidRPr="001E078C" w:rsidRDefault="00033EC5" w:rsidP="00AF1A14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AF1A14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21.978,00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F1A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3EC5" w:rsidRPr="00AF1A14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jc w:val="center"/>
              <w:rPr>
                <w:sz w:val="10"/>
                <w:szCs w:val="10"/>
              </w:rPr>
            </w:pPr>
          </w:p>
          <w:p w:rsidR="00033EC5" w:rsidRPr="007F5B2D" w:rsidRDefault="00033EC5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rPr>
                <w:sz w:val="10"/>
                <w:szCs w:val="10"/>
              </w:rPr>
            </w:pP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033EC5" w:rsidRPr="007F5B2D" w:rsidRDefault="00033EC5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A314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18.938,24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314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84DFE" w:rsidRPr="00033EC5" w:rsidRDefault="00884DFE" w:rsidP="00227B9C">
      <w:pPr>
        <w:rPr>
          <w:sz w:val="6"/>
          <w:szCs w:val="6"/>
        </w:rPr>
      </w:pPr>
    </w:p>
    <w:p w:rsidR="00895822" w:rsidRPr="00033EC5" w:rsidRDefault="00033EC5" w:rsidP="00227B9C">
      <w:pPr>
        <w:rPr>
          <w:rFonts w:ascii="Arial" w:hAnsi="Arial" w:cs="Arial"/>
          <w:sz w:val="20"/>
          <w:szCs w:val="20"/>
        </w:rPr>
      </w:pPr>
      <w:r w:rsidRPr="00033EC5">
        <w:rPr>
          <w:rFonts w:ascii="Arial" w:hAnsi="Arial" w:cs="Arial"/>
          <w:sz w:val="20"/>
          <w:szCs w:val="20"/>
        </w:rPr>
        <w:t>Rozstrzygnięcie nastąpi w terminie późniejszym.</w:t>
      </w:r>
    </w:p>
    <w:p w:rsidR="00782C43" w:rsidRDefault="00782C43" w:rsidP="00895822">
      <w:pPr>
        <w:rPr>
          <w:sz w:val="22"/>
          <w:szCs w:val="22"/>
        </w:rPr>
      </w:pPr>
    </w:p>
    <w:p w:rsidR="00033EC5" w:rsidRDefault="00033EC5" w:rsidP="00895822">
      <w:pPr>
        <w:rPr>
          <w:sz w:val="22"/>
          <w:szCs w:val="22"/>
        </w:rPr>
      </w:pPr>
    </w:p>
    <w:p w:rsidR="00033EC5" w:rsidRPr="001E078C" w:rsidRDefault="00033EC5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 w:rsidRPr="001E078C">
        <w:rPr>
          <w:rFonts w:ascii="Arial" w:hAnsi="Arial" w:cs="Arial"/>
          <w:b/>
          <w:sz w:val="22"/>
          <w:szCs w:val="22"/>
        </w:rPr>
        <w:t xml:space="preserve">     </w:t>
      </w:r>
      <w:r w:rsidR="00284080">
        <w:rPr>
          <w:rFonts w:ascii="Arial" w:hAnsi="Arial" w:cs="Arial"/>
          <w:b/>
          <w:sz w:val="22"/>
          <w:szCs w:val="22"/>
        </w:rPr>
        <w:t>PAKIET 14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5E501B">
        <w:rPr>
          <w:rFonts w:ascii="Arial" w:hAnsi="Arial" w:cs="Arial"/>
          <w:b/>
          <w:sz w:val="22"/>
          <w:szCs w:val="22"/>
        </w:rPr>
        <w:t xml:space="preserve">DIALIZATORY 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AF1A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ALLMED POLSKA Sp. z o.o.</w:t>
            </w:r>
          </w:p>
          <w:p w:rsidR="00033EC5" w:rsidRPr="00556AF6" w:rsidRDefault="00033EC5" w:rsidP="00AF1A1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50-502 Wrocław, ul. </w:t>
            </w:r>
            <w:proofErr w:type="spellStart"/>
            <w:r>
              <w:rPr>
                <w:sz w:val="22"/>
                <w:szCs w:val="22"/>
              </w:rPr>
              <w:t>Hubska</w:t>
            </w:r>
            <w:proofErr w:type="spellEnd"/>
            <w:r>
              <w:rPr>
                <w:sz w:val="22"/>
                <w:szCs w:val="22"/>
              </w:rPr>
              <w:t xml:space="preserve"> 52-54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80082" w:rsidRDefault="00033EC5" w:rsidP="00AF1A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43.092,00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F1A1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95822" w:rsidRPr="00033EC5" w:rsidRDefault="00895822" w:rsidP="00227B9C">
      <w:pPr>
        <w:rPr>
          <w:sz w:val="6"/>
          <w:szCs w:val="6"/>
        </w:rPr>
      </w:pPr>
    </w:p>
    <w:p w:rsidR="00033EC5" w:rsidRPr="00660DEE" w:rsidRDefault="00033EC5" w:rsidP="00033EC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2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 w:rsidRPr="00660DEE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Jedyna złożona oferta. Zamawiający nie dokonywał oceny punktowej.</w:t>
      </w: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Pr="00782C43" w:rsidRDefault="00B70227" w:rsidP="008958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A3378D">
        <w:rPr>
          <w:rFonts w:ascii="Arial" w:hAnsi="Arial" w:cs="Arial"/>
          <w:b/>
          <w:sz w:val="22"/>
          <w:szCs w:val="22"/>
        </w:rPr>
        <w:t>PAKIET 15</w:t>
      </w:r>
      <w:r w:rsidR="00895822">
        <w:rPr>
          <w:rFonts w:ascii="Arial" w:hAnsi="Arial" w:cs="Arial"/>
          <w:b/>
          <w:sz w:val="22"/>
          <w:szCs w:val="22"/>
        </w:rPr>
        <w:t xml:space="preserve">  -  </w:t>
      </w:r>
      <w:r w:rsidR="00782C43" w:rsidRPr="00782C43">
        <w:rPr>
          <w:rFonts w:ascii="Arial" w:hAnsi="Arial" w:cs="Arial"/>
          <w:b/>
          <w:sz w:val="22"/>
          <w:szCs w:val="22"/>
        </w:rPr>
        <w:t>LINIE KRWI</w:t>
      </w:r>
    </w:p>
    <w:p w:rsidR="00895822" w:rsidRPr="00A05417" w:rsidRDefault="00895822" w:rsidP="00895822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760DE3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760DE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760DE3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B68C1" w:rsidRDefault="00033EC5" w:rsidP="00BB2AE3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BAXTER POLSKA Sp. z o.o.</w:t>
            </w:r>
          </w:p>
          <w:p w:rsidR="00033EC5" w:rsidRPr="00CD1054" w:rsidRDefault="00033EC5" w:rsidP="00BB2AE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00-380 Warszawa, ul. Kruczkowskiego 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80082" w:rsidRDefault="00033EC5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21.546,00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BB2A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95,24</w:t>
            </w: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033EC5" w:rsidRDefault="00033EC5" w:rsidP="00120F0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33E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033EC5" w:rsidRDefault="00033EC5" w:rsidP="00120F0D">
            <w:pPr>
              <w:spacing w:before="60" w:after="60"/>
              <w:rPr>
                <w:b/>
                <w:sz w:val="22"/>
                <w:szCs w:val="22"/>
              </w:rPr>
            </w:pPr>
            <w:r w:rsidRPr="00033EC5">
              <w:rPr>
                <w:b/>
                <w:sz w:val="22"/>
                <w:szCs w:val="22"/>
              </w:rPr>
              <w:t>FRESENIUS MEDICAL CARE POLSKA SA</w:t>
            </w:r>
          </w:p>
          <w:p w:rsidR="00033EC5" w:rsidRPr="00033EC5" w:rsidRDefault="00033EC5" w:rsidP="00120F0D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033EC5">
              <w:rPr>
                <w:b/>
                <w:sz w:val="22"/>
                <w:szCs w:val="22"/>
              </w:rPr>
              <w:t>60-118 Poznań, ul. Krzywa 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033EC5" w:rsidRDefault="00033EC5" w:rsidP="00120F0D">
            <w:pPr>
              <w:jc w:val="center"/>
              <w:rPr>
                <w:b/>
                <w:sz w:val="22"/>
                <w:szCs w:val="22"/>
              </w:rPr>
            </w:pPr>
            <w:r w:rsidRPr="00033EC5">
              <w:rPr>
                <w:b/>
                <w:sz w:val="22"/>
                <w:szCs w:val="22"/>
              </w:rPr>
              <w:t>20.520,00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033EC5" w:rsidRDefault="00033EC5" w:rsidP="00120F0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33EC5">
              <w:rPr>
                <w:b/>
                <w:sz w:val="22"/>
                <w:szCs w:val="22"/>
                <w:lang w:eastAsia="en-US"/>
              </w:rPr>
              <w:t>100</w:t>
            </w:r>
          </w:p>
        </w:tc>
      </w:tr>
    </w:tbl>
    <w:p w:rsidR="00895822" w:rsidRPr="00EC4515" w:rsidRDefault="00895822" w:rsidP="00895822">
      <w:pPr>
        <w:rPr>
          <w:sz w:val="10"/>
          <w:szCs w:val="10"/>
        </w:rPr>
      </w:pPr>
    </w:p>
    <w:p w:rsidR="00033EC5" w:rsidRPr="00660DEE" w:rsidRDefault="00033EC5" w:rsidP="00033EC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Zamawiający jako najk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orzystniejszą wybrał ofertę nr 5</w:t>
      </w:r>
      <w:r w:rsidRPr="00660DE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Oferta z najniższą ceną.</w:t>
      </w:r>
    </w:p>
    <w:p w:rsidR="00895822" w:rsidRDefault="00895822" w:rsidP="00227B9C">
      <w:pPr>
        <w:rPr>
          <w:sz w:val="22"/>
          <w:szCs w:val="22"/>
        </w:rPr>
      </w:pPr>
    </w:p>
    <w:p w:rsidR="000838CA" w:rsidRDefault="000838CA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E5041F" w:rsidRDefault="00E5041F" w:rsidP="00227B9C">
      <w:pPr>
        <w:rPr>
          <w:sz w:val="22"/>
          <w:szCs w:val="22"/>
        </w:rPr>
      </w:pPr>
    </w:p>
    <w:p w:rsidR="005928DD" w:rsidRPr="00782C43" w:rsidRDefault="005928DD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PAKIET 1</w:t>
      </w:r>
      <w:r w:rsidR="00A3378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 -  CEWNIKI PERMANENTNE UDOWE</w:t>
      </w:r>
    </w:p>
    <w:p w:rsidR="005928DD" w:rsidRPr="00A05417" w:rsidRDefault="005928DD" w:rsidP="005928DD">
      <w:pPr>
        <w:rPr>
          <w:b/>
          <w:sz w:val="10"/>
          <w:szCs w:val="1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</w:tblGrid>
      <w:tr w:rsidR="00033EC5" w:rsidRPr="004A5CC6" w:rsidTr="00033EC5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Pr="00033EC5" w:rsidRDefault="00033EC5" w:rsidP="001814C5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  <w:p w:rsidR="00033EC5" w:rsidRDefault="00033EC5" w:rsidP="001814C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Punkty</w:t>
            </w:r>
          </w:p>
          <w:p w:rsidR="00033EC5" w:rsidRPr="00601C11" w:rsidRDefault="00033EC5" w:rsidP="001814C5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1E078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1E078C" w:rsidRDefault="00033EC5" w:rsidP="001E078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E078C">
              <w:rPr>
                <w:sz w:val="22"/>
                <w:szCs w:val="22"/>
                <w:lang w:val="en-US"/>
              </w:rPr>
              <w:t>OPTIMED PRO-OFFICE A.P. SZEWCZYKI Sp. j.</w:t>
            </w:r>
          </w:p>
          <w:p w:rsidR="00033EC5" w:rsidRPr="001E078C" w:rsidRDefault="00033EC5" w:rsidP="001E078C">
            <w:pPr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32-086 </w:t>
            </w:r>
            <w:proofErr w:type="spellStart"/>
            <w:r>
              <w:rPr>
                <w:sz w:val="22"/>
                <w:szCs w:val="22"/>
                <w:lang w:val="en-US"/>
              </w:rPr>
              <w:t>Węgrzce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Forteczna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280082" w:rsidRDefault="00033EC5" w:rsidP="001E07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3.899,99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1E07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1E078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1E078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BILLMED Sp. z o.o.</w:t>
            </w:r>
          </w:p>
          <w:p w:rsidR="00033EC5" w:rsidRPr="00556AF6" w:rsidRDefault="00033EC5" w:rsidP="001E078C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04-082 Warszawa, ul. Krypska 24/1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Pr="00962124" w:rsidRDefault="00033EC5" w:rsidP="001E07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4.406,40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1E07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33EC5" w:rsidRPr="004A5CC6" w:rsidTr="00033EC5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jc w:val="center"/>
              <w:rPr>
                <w:sz w:val="10"/>
                <w:szCs w:val="10"/>
              </w:rPr>
            </w:pPr>
          </w:p>
          <w:p w:rsidR="00033EC5" w:rsidRPr="007F5B2D" w:rsidRDefault="00033EC5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EC5" w:rsidRDefault="00033EC5" w:rsidP="00A314C8">
            <w:pPr>
              <w:rPr>
                <w:sz w:val="10"/>
                <w:szCs w:val="10"/>
              </w:rPr>
            </w:pP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OPTIFARMA Sp. z o.o. Sp. k.</w:t>
            </w:r>
          </w:p>
          <w:p w:rsidR="00033EC5" w:rsidRDefault="00033EC5" w:rsidP="00A3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05-806 Sokołów, ul. Sokołowska 14</w:t>
            </w:r>
          </w:p>
          <w:p w:rsidR="00033EC5" w:rsidRPr="007F5B2D" w:rsidRDefault="00033EC5" w:rsidP="00A314C8">
            <w:pPr>
              <w:rPr>
                <w:sz w:val="6"/>
                <w:szCs w:val="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31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5.103,00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EC5" w:rsidRDefault="00033EC5" w:rsidP="00A314C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F1216" w:rsidRDefault="00FF1216" w:rsidP="00227B9C">
      <w:pPr>
        <w:rPr>
          <w:sz w:val="6"/>
          <w:szCs w:val="6"/>
        </w:rPr>
      </w:pPr>
    </w:p>
    <w:p w:rsidR="00033EC5" w:rsidRPr="00033EC5" w:rsidRDefault="00033EC5" w:rsidP="00227B9C">
      <w:pPr>
        <w:rPr>
          <w:sz w:val="6"/>
          <w:szCs w:val="6"/>
        </w:rPr>
      </w:pPr>
    </w:p>
    <w:p w:rsidR="00033EC5" w:rsidRPr="00033EC5" w:rsidRDefault="00033EC5" w:rsidP="00227B9C">
      <w:pPr>
        <w:rPr>
          <w:rFonts w:ascii="Arial" w:hAnsi="Arial" w:cs="Arial"/>
          <w:sz w:val="20"/>
          <w:szCs w:val="20"/>
        </w:rPr>
      </w:pPr>
      <w:r w:rsidRPr="00033EC5">
        <w:rPr>
          <w:rFonts w:ascii="Arial" w:hAnsi="Arial" w:cs="Arial"/>
          <w:sz w:val="20"/>
          <w:szCs w:val="20"/>
        </w:rPr>
        <w:t>Rozstrzygnięcie nastąpi w terminie późniejszym.</w:t>
      </w:r>
    </w:p>
    <w:p w:rsidR="00FF1216" w:rsidRDefault="00FF1216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A3378D" w:rsidRPr="00782C43" w:rsidRDefault="00A3378D" w:rsidP="00A3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17  -  ZESTAWY DO DIALIZY WĄTROBOWEJ</w:t>
      </w:r>
    </w:p>
    <w:p w:rsidR="00A3378D" w:rsidRPr="00A05417" w:rsidRDefault="00A3378D" w:rsidP="00A3378D">
      <w:pPr>
        <w:rPr>
          <w:b/>
          <w:sz w:val="10"/>
          <w:szCs w:val="10"/>
        </w:rPr>
      </w:pPr>
    </w:p>
    <w:p w:rsidR="00F04BE2" w:rsidRPr="001F7D81" w:rsidRDefault="00F04BE2" w:rsidP="00F04BE2">
      <w:pPr>
        <w:rPr>
          <w:rFonts w:ascii="Arial" w:hAnsi="Arial" w:cs="Arial"/>
          <w:sz w:val="20"/>
          <w:szCs w:val="20"/>
        </w:rPr>
      </w:pPr>
      <w:r w:rsidRPr="001F7D8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postępowanie unieważnione w dniu 28.01.2020 r.</w:t>
      </w: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E7D5C" w:rsidRPr="00141385" w:rsidRDefault="00FE7D5C" w:rsidP="00FE7D5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E7D5C" w:rsidRPr="00141385" w:rsidRDefault="00FE7D5C" w:rsidP="00FE7D5C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Z-ca DYREKTORA</w:t>
      </w:r>
    </w:p>
    <w:p w:rsidR="00FE7D5C" w:rsidRPr="00141385" w:rsidRDefault="00FE7D5C" w:rsidP="00FE7D5C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ds. Ekonomicznych</w:t>
      </w:r>
    </w:p>
    <w:p w:rsidR="00FE7D5C" w:rsidRPr="00141385" w:rsidRDefault="00FE7D5C" w:rsidP="00FE7D5C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</w:t>
      </w:r>
    </w:p>
    <w:p w:rsidR="00FE7D5C" w:rsidRPr="00141385" w:rsidRDefault="00FE7D5C" w:rsidP="00FE7D5C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FE7D5C" w:rsidRPr="00141385" w:rsidRDefault="00FE7D5C" w:rsidP="00FE7D5C">
      <w:pPr>
        <w:jc w:val="both"/>
        <w:rPr>
          <w:rFonts w:ascii="Arial" w:hAnsi="Arial" w:cs="Arial"/>
          <w:sz w:val="20"/>
          <w:szCs w:val="20"/>
        </w:rPr>
      </w:pPr>
    </w:p>
    <w:p w:rsidR="00FE7D5C" w:rsidRPr="00141385" w:rsidRDefault="00FE7D5C" w:rsidP="00FE7D5C">
      <w:pPr>
        <w:ind w:left="4956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              Elżbieta Błaszczyk</w:t>
      </w: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  <w:bookmarkStart w:id="0" w:name="_GoBack"/>
      <w:bookmarkEnd w:id="0"/>
    </w:p>
    <w:p w:rsidR="008A7CE6" w:rsidRDefault="008A7CE6" w:rsidP="00227B9C">
      <w:pPr>
        <w:rPr>
          <w:sz w:val="22"/>
          <w:szCs w:val="22"/>
        </w:rPr>
      </w:pPr>
    </w:p>
    <w:p w:rsidR="00033EC5" w:rsidRDefault="00033EC5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1D7"/>
    <w:multiLevelType w:val="hybridMultilevel"/>
    <w:tmpl w:val="BFD4BC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33EC5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86FB0"/>
    <w:rsid w:val="001B703E"/>
    <w:rsid w:val="001E078C"/>
    <w:rsid w:val="001F7D81"/>
    <w:rsid w:val="00227B9C"/>
    <w:rsid w:val="00280BF0"/>
    <w:rsid w:val="00284080"/>
    <w:rsid w:val="002B68C1"/>
    <w:rsid w:val="003A41A4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314C8"/>
    <w:rsid w:val="00A3378D"/>
    <w:rsid w:val="00A34A73"/>
    <w:rsid w:val="00A95BAE"/>
    <w:rsid w:val="00AF1A14"/>
    <w:rsid w:val="00B2150C"/>
    <w:rsid w:val="00B70227"/>
    <w:rsid w:val="00B72A3E"/>
    <w:rsid w:val="00B75077"/>
    <w:rsid w:val="00B828DB"/>
    <w:rsid w:val="00B83D75"/>
    <w:rsid w:val="00BB2AE3"/>
    <w:rsid w:val="00BF1E8C"/>
    <w:rsid w:val="00C005AC"/>
    <w:rsid w:val="00C00CC7"/>
    <w:rsid w:val="00C40AB8"/>
    <w:rsid w:val="00CC3A99"/>
    <w:rsid w:val="00CD1054"/>
    <w:rsid w:val="00CE036B"/>
    <w:rsid w:val="00D257FC"/>
    <w:rsid w:val="00D54A83"/>
    <w:rsid w:val="00E26E6E"/>
    <w:rsid w:val="00E27752"/>
    <w:rsid w:val="00E5041F"/>
    <w:rsid w:val="00E93113"/>
    <w:rsid w:val="00F04BE2"/>
    <w:rsid w:val="00F35C68"/>
    <w:rsid w:val="00F51867"/>
    <w:rsid w:val="00F639C3"/>
    <w:rsid w:val="00FE7D5C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7</cp:revision>
  <cp:lastPrinted>2020-01-31T09:48:00Z</cp:lastPrinted>
  <dcterms:created xsi:type="dcterms:W3CDTF">2020-01-31T08:19:00Z</dcterms:created>
  <dcterms:modified xsi:type="dcterms:W3CDTF">2020-01-31T09:48:00Z</dcterms:modified>
</cp:coreProperties>
</file>