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5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5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sekr.dyr.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Pr="00151F1D" w:rsidRDefault="00A2352D" w:rsidP="00953A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05.02</w:t>
      </w:r>
      <w:r w:rsidR="00151F1D" w:rsidRPr="00151F1D">
        <w:rPr>
          <w:rFonts w:ascii="Arial" w:hAnsi="Arial" w:cs="Arial"/>
          <w:sz w:val="20"/>
          <w:szCs w:val="20"/>
        </w:rPr>
        <w:t>.2020</w:t>
      </w:r>
      <w:r w:rsidR="00953A56" w:rsidRPr="00151F1D">
        <w:rPr>
          <w:rFonts w:ascii="Arial" w:hAnsi="Arial" w:cs="Arial"/>
          <w:sz w:val="20"/>
          <w:szCs w:val="20"/>
        </w:rPr>
        <w:t xml:space="preserve"> r.</w:t>
      </w:r>
    </w:p>
    <w:p w:rsidR="00884DFE" w:rsidRPr="00151F1D" w:rsidRDefault="00884DFE" w:rsidP="00227B9C">
      <w:pPr>
        <w:rPr>
          <w:rFonts w:ascii="Arial" w:hAnsi="Arial" w:cs="Arial"/>
          <w:sz w:val="20"/>
          <w:szCs w:val="20"/>
        </w:rPr>
      </w:pPr>
    </w:p>
    <w:p w:rsidR="00B2150C" w:rsidRPr="00151F1D" w:rsidRDefault="00151F1D" w:rsidP="0071613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51F1D">
        <w:rPr>
          <w:rFonts w:ascii="Arial" w:hAnsi="Arial" w:cs="Arial"/>
          <w:sz w:val="20"/>
          <w:szCs w:val="20"/>
        </w:rPr>
        <w:t>Sz.B</w:t>
      </w:r>
      <w:proofErr w:type="spellEnd"/>
      <w:r w:rsidRPr="00151F1D">
        <w:rPr>
          <w:rFonts w:ascii="Arial" w:hAnsi="Arial" w:cs="Arial"/>
          <w:sz w:val="20"/>
          <w:szCs w:val="20"/>
        </w:rPr>
        <w:t>./ZP/26/ZP-05/2020</w:t>
      </w: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Pr="003A41A4" w:rsidRDefault="003A41A4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3A41A4">
        <w:rPr>
          <w:rFonts w:ascii="Arial" w:hAnsi="Arial" w:cs="Arial"/>
          <w:szCs w:val="24"/>
        </w:rPr>
        <w:t>OGŁOSZENIE O WYBORZE NAJKORZYSTNIEJSZEJ OFERTY</w:t>
      </w:r>
      <w:r w:rsidR="00D52573">
        <w:rPr>
          <w:rFonts w:ascii="Arial" w:hAnsi="Arial" w:cs="Arial"/>
          <w:szCs w:val="24"/>
        </w:rPr>
        <w:t xml:space="preserve"> 2</w:t>
      </w:r>
    </w:p>
    <w:p w:rsidR="00B2150C" w:rsidRPr="00884DFE" w:rsidRDefault="00B2150C" w:rsidP="00884DFE"/>
    <w:p w:rsidR="00953A56" w:rsidRDefault="00953A56" w:rsidP="00953A56"/>
    <w:p w:rsidR="003A41A4" w:rsidRPr="003A41A4" w:rsidRDefault="003A41A4" w:rsidP="003A41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1A4">
        <w:rPr>
          <w:rFonts w:ascii="Arial" w:hAnsi="Arial" w:cs="Arial"/>
          <w:sz w:val="20"/>
          <w:szCs w:val="20"/>
        </w:rPr>
        <w:t>Dotyczy: przetargu nieograniczonego ZP-05/2020 na dostawę płynów,  koncent</w:t>
      </w:r>
      <w:r>
        <w:rPr>
          <w:rFonts w:ascii="Arial" w:hAnsi="Arial" w:cs="Arial"/>
          <w:sz w:val="20"/>
          <w:szCs w:val="20"/>
        </w:rPr>
        <w:t xml:space="preserve">ratów </w:t>
      </w:r>
      <w:r w:rsidRPr="003A41A4">
        <w:rPr>
          <w:rFonts w:ascii="Arial" w:hAnsi="Arial" w:cs="Arial"/>
          <w:sz w:val="20"/>
          <w:szCs w:val="20"/>
        </w:rPr>
        <w:t>i jednorazowego sprzętu do wykonywania hemodializ, zabiegów plazmaferezy oraz technik ciągłych</w:t>
      </w:r>
    </w:p>
    <w:p w:rsidR="003A41A4" w:rsidRDefault="003A41A4" w:rsidP="003A41A4">
      <w:pPr>
        <w:spacing w:line="360" w:lineRule="auto"/>
        <w:rPr>
          <w:rFonts w:ascii="Arial" w:hAnsi="Arial" w:cs="Arial"/>
          <w:sz w:val="10"/>
          <w:szCs w:val="10"/>
        </w:rPr>
      </w:pPr>
    </w:p>
    <w:p w:rsidR="00C005AC" w:rsidRPr="003A41A4" w:rsidRDefault="00C005AC" w:rsidP="003A41A4">
      <w:pPr>
        <w:spacing w:line="360" w:lineRule="auto"/>
        <w:rPr>
          <w:rFonts w:ascii="Arial" w:hAnsi="Arial" w:cs="Arial"/>
          <w:sz w:val="10"/>
          <w:szCs w:val="10"/>
        </w:rPr>
      </w:pPr>
    </w:p>
    <w:p w:rsidR="003A41A4" w:rsidRPr="003A41A4" w:rsidRDefault="003A41A4" w:rsidP="003A41A4">
      <w:pPr>
        <w:spacing w:line="360" w:lineRule="auto"/>
        <w:rPr>
          <w:rFonts w:ascii="Arial" w:hAnsi="Arial" w:cs="Arial"/>
          <w:sz w:val="20"/>
          <w:szCs w:val="20"/>
        </w:rPr>
      </w:pPr>
      <w:r w:rsidRPr="003A41A4">
        <w:rPr>
          <w:rFonts w:ascii="Arial" w:hAnsi="Arial" w:cs="Arial"/>
          <w:sz w:val="20"/>
          <w:szCs w:val="20"/>
        </w:rPr>
        <w:t>Zgodnie z art. 92 ust.2 ustawy Prawo zamówień publicznych informujemy:</w:t>
      </w:r>
    </w:p>
    <w:p w:rsidR="000F1E0C" w:rsidRDefault="000F1E0C" w:rsidP="00953A56"/>
    <w:p w:rsidR="00CD1054" w:rsidRDefault="00CD1054" w:rsidP="00227B9C">
      <w:pPr>
        <w:rPr>
          <w:sz w:val="22"/>
          <w:szCs w:val="22"/>
        </w:rPr>
      </w:pPr>
    </w:p>
    <w:p w:rsidR="00D54A83" w:rsidRDefault="00D54A83" w:rsidP="00227B9C">
      <w:pPr>
        <w:rPr>
          <w:sz w:val="22"/>
          <w:szCs w:val="22"/>
        </w:rPr>
      </w:pPr>
    </w:p>
    <w:p w:rsidR="000F1E0C" w:rsidRPr="00895822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A05417">
        <w:rPr>
          <w:rFonts w:ascii="Arial" w:hAnsi="Arial" w:cs="Arial"/>
          <w:b/>
          <w:sz w:val="22"/>
          <w:szCs w:val="22"/>
        </w:rPr>
        <w:t xml:space="preserve">PAKIET 5  -  </w:t>
      </w:r>
      <w:r w:rsidR="00895822" w:rsidRPr="00895822">
        <w:rPr>
          <w:rFonts w:ascii="Arial" w:hAnsi="Arial" w:cs="Arial"/>
          <w:b/>
          <w:sz w:val="22"/>
          <w:szCs w:val="22"/>
        </w:rPr>
        <w:t>CYTRYNIAN TRISODU</w:t>
      </w:r>
    </w:p>
    <w:p w:rsidR="000F1E0C" w:rsidRDefault="000F1E0C" w:rsidP="000F1E0C">
      <w:pPr>
        <w:rPr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186FB0" w:rsidRPr="004A5CC6" w:rsidTr="00186FB0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FB0" w:rsidRPr="00186FB0" w:rsidRDefault="00186FB0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186FB0" w:rsidRDefault="00186FB0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186FB0" w:rsidRPr="00601C11" w:rsidRDefault="00186FB0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186FB0" w:rsidRPr="004A5CC6" w:rsidTr="00186FB0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0" w:rsidRPr="005E351B" w:rsidRDefault="00186FB0" w:rsidP="005E351B">
            <w:pPr>
              <w:jc w:val="center"/>
              <w:rPr>
                <w:sz w:val="10"/>
                <w:szCs w:val="10"/>
              </w:rPr>
            </w:pPr>
          </w:p>
          <w:p w:rsidR="00186FB0" w:rsidRPr="008F7BA0" w:rsidRDefault="00186FB0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FB0" w:rsidRPr="005E351B" w:rsidRDefault="00186FB0" w:rsidP="005E351B">
            <w:pPr>
              <w:rPr>
                <w:sz w:val="10"/>
                <w:szCs w:val="10"/>
              </w:rPr>
            </w:pPr>
          </w:p>
          <w:p w:rsidR="00186FB0" w:rsidRDefault="00186FB0" w:rsidP="005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186FB0" w:rsidRDefault="00186FB0" w:rsidP="005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  <w:p w:rsidR="00186FB0" w:rsidRPr="005E351B" w:rsidRDefault="00186FB0" w:rsidP="005E351B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Default="00186FB0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7.344,00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Default="00A2352D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85,88</w:t>
            </w:r>
          </w:p>
        </w:tc>
      </w:tr>
      <w:tr w:rsidR="00186FB0" w:rsidRPr="004A5CC6" w:rsidTr="00186FB0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0" w:rsidRPr="00A2352D" w:rsidRDefault="00186FB0" w:rsidP="007F5B2D">
            <w:pPr>
              <w:jc w:val="center"/>
              <w:rPr>
                <w:b/>
                <w:sz w:val="10"/>
                <w:szCs w:val="10"/>
              </w:rPr>
            </w:pPr>
          </w:p>
          <w:p w:rsidR="00186FB0" w:rsidRPr="00A2352D" w:rsidRDefault="00186FB0" w:rsidP="007F5B2D">
            <w:pPr>
              <w:jc w:val="center"/>
              <w:rPr>
                <w:b/>
                <w:sz w:val="22"/>
                <w:szCs w:val="22"/>
              </w:rPr>
            </w:pPr>
            <w:r w:rsidRPr="00A235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FB0" w:rsidRPr="00A2352D" w:rsidRDefault="00186FB0" w:rsidP="007F5B2D">
            <w:pPr>
              <w:rPr>
                <w:b/>
                <w:sz w:val="10"/>
                <w:szCs w:val="10"/>
              </w:rPr>
            </w:pPr>
          </w:p>
          <w:p w:rsidR="00186FB0" w:rsidRPr="00A2352D" w:rsidRDefault="00186FB0" w:rsidP="007F5B2D">
            <w:pPr>
              <w:rPr>
                <w:b/>
                <w:sz w:val="22"/>
                <w:szCs w:val="22"/>
              </w:rPr>
            </w:pPr>
            <w:r w:rsidRPr="00A2352D">
              <w:rPr>
                <w:b/>
                <w:sz w:val="22"/>
                <w:szCs w:val="22"/>
              </w:rPr>
              <w:t>OPTIFARMA Sp. z o.o. Sp. k.</w:t>
            </w:r>
          </w:p>
          <w:p w:rsidR="00186FB0" w:rsidRPr="00A2352D" w:rsidRDefault="00186FB0" w:rsidP="007F5B2D">
            <w:pPr>
              <w:rPr>
                <w:b/>
                <w:sz w:val="22"/>
                <w:szCs w:val="22"/>
              </w:rPr>
            </w:pPr>
            <w:r w:rsidRPr="00A2352D">
              <w:rPr>
                <w:b/>
                <w:sz w:val="22"/>
                <w:szCs w:val="22"/>
              </w:rPr>
              <w:t>05-806 Sokołów, ul. Sokołowska 14</w:t>
            </w:r>
          </w:p>
          <w:p w:rsidR="00186FB0" w:rsidRPr="00A2352D" w:rsidRDefault="00186FB0" w:rsidP="007F5B2D">
            <w:pPr>
              <w:rPr>
                <w:b/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Pr="00A2352D" w:rsidRDefault="00186FB0" w:rsidP="002840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352D">
              <w:rPr>
                <w:b/>
                <w:sz w:val="22"/>
                <w:szCs w:val="22"/>
                <w:lang w:eastAsia="en-US"/>
              </w:rPr>
              <w:t>6.307,20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Pr="00A2352D" w:rsidRDefault="00A2352D" w:rsidP="007F5B2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352D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0F1E0C" w:rsidRPr="00EC4515" w:rsidRDefault="000F1E0C" w:rsidP="000F1E0C">
      <w:pPr>
        <w:rPr>
          <w:sz w:val="10"/>
          <w:szCs w:val="10"/>
        </w:rPr>
      </w:pPr>
    </w:p>
    <w:p w:rsidR="00C929E5" w:rsidRPr="00660DEE" w:rsidRDefault="00C929E5" w:rsidP="00C929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orzystniejszą wybrał ofertę nr </w:t>
      </w:r>
      <w:r w:rsidR="00A2352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Oferta z najniższą ceną.</w:t>
      </w:r>
    </w:p>
    <w:p w:rsidR="00FF1216" w:rsidRDefault="00FF1216" w:rsidP="00227B9C">
      <w:pPr>
        <w:rPr>
          <w:sz w:val="22"/>
          <w:szCs w:val="22"/>
        </w:rPr>
      </w:pPr>
    </w:p>
    <w:p w:rsidR="00186FB0" w:rsidRDefault="00186FB0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102CFD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95822">
        <w:rPr>
          <w:rFonts w:ascii="Arial" w:hAnsi="Arial" w:cs="Arial"/>
          <w:b/>
          <w:sz w:val="22"/>
          <w:szCs w:val="22"/>
        </w:rPr>
        <w:t xml:space="preserve">PAKIET </w:t>
      </w:r>
      <w:r w:rsidR="00284080">
        <w:rPr>
          <w:rFonts w:ascii="Arial" w:hAnsi="Arial" w:cs="Arial"/>
          <w:b/>
          <w:sz w:val="22"/>
          <w:szCs w:val="22"/>
        </w:rPr>
        <w:t>13</w:t>
      </w:r>
      <w:r w:rsidR="00895822">
        <w:rPr>
          <w:rFonts w:ascii="Arial" w:hAnsi="Arial" w:cs="Arial"/>
          <w:b/>
          <w:sz w:val="22"/>
          <w:szCs w:val="22"/>
        </w:rPr>
        <w:t xml:space="preserve">  -  </w:t>
      </w:r>
      <w:r w:rsidR="00782C43" w:rsidRPr="00782C43">
        <w:rPr>
          <w:rFonts w:ascii="Arial" w:hAnsi="Arial" w:cs="Arial"/>
          <w:b/>
          <w:sz w:val="22"/>
          <w:szCs w:val="22"/>
        </w:rPr>
        <w:t>CEWNIKI PERMANENTNE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033EC5" w:rsidRPr="004A5CC6" w:rsidTr="00033EC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C5" w:rsidRPr="00033EC5" w:rsidRDefault="00033EC5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033EC5" w:rsidRPr="00601C11" w:rsidRDefault="00033EC5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033EC5" w:rsidRPr="004A5CC6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962124" w:rsidRDefault="00033EC5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1E078C" w:rsidRDefault="00033EC5" w:rsidP="00AF1A14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E078C">
              <w:rPr>
                <w:sz w:val="22"/>
                <w:szCs w:val="22"/>
                <w:lang w:val="en-US"/>
              </w:rPr>
              <w:t>OPTIMED PRO-OFFICE A.P. SZEWCZYKI Sp. j.</w:t>
            </w:r>
          </w:p>
          <w:p w:rsidR="00033EC5" w:rsidRPr="001E078C" w:rsidRDefault="00033EC5" w:rsidP="00AF1A14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32-086 </w:t>
            </w:r>
            <w:proofErr w:type="spellStart"/>
            <w:r>
              <w:rPr>
                <w:sz w:val="22"/>
                <w:szCs w:val="22"/>
                <w:lang w:val="en-US"/>
              </w:rPr>
              <w:t>Węgrzce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Forteczna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1E078C" w:rsidRDefault="00033EC5" w:rsidP="00AF1A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21.978,00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AF1A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3EC5" w:rsidRPr="00AF1A14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5" w:rsidRDefault="00033EC5" w:rsidP="00A314C8">
            <w:pPr>
              <w:jc w:val="center"/>
              <w:rPr>
                <w:sz w:val="10"/>
                <w:szCs w:val="10"/>
              </w:rPr>
            </w:pPr>
          </w:p>
          <w:p w:rsidR="00033EC5" w:rsidRPr="007F5B2D" w:rsidRDefault="00033EC5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C5" w:rsidRDefault="00033EC5" w:rsidP="00A314C8">
            <w:pPr>
              <w:rPr>
                <w:sz w:val="10"/>
                <w:szCs w:val="10"/>
              </w:rPr>
            </w:pPr>
          </w:p>
          <w:p w:rsidR="00033EC5" w:rsidRDefault="00033EC5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OPTIFARMA Sp. z o.o. Sp. k.</w:t>
            </w:r>
          </w:p>
          <w:p w:rsidR="00033EC5" w:rsidRDefault="00033EC5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05-806 Sokołów, ul. Sokołowska 14</w:t>
            </w:r>
          </w:p>
          <w:p w:rsidR="00033EC5" w:rsidRPr="007F5B2D" w:rsidRDefault="00033EC5" w:rsidP="00A314C8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1E078C" w:rsidRDefault="00033EC5" w:rsidP="00A314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18.938,24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A314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84DFE" w:rsidRPr="00033EC5" w:rsidRDefault="00884DFE" w:rsidP="00227B9C">
      <w:pPr>
        <w:rPr>
          <w:sz w:val="6"/>
          <w:szCs w:val="6"/>
        </w:rPr>
      </w:pPr>
    </w:p>
    <w:p w:rsidR="00C929E5" w:rsidRPr="00660DEE" w:rsidRDefault="00A2352D" w:rsidP="00C929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Rozstrzygnięcie nastąpi w terminie późniejszym.</w:t>
      </w:r>
    </w:p>
    <w:p w:rsidR="00782C43" w:rsidRDefault="00782C43" w:rsidP="00895822">
      <w:pPr>
        <w:rPr>
          <w:sz w:val="22"/>
          <w:szCs w:val="22"/>
        </w:rPr>
      </w:pPr>
    </w:p>
    <w:p w:rsidR="00033EC5" w:rsidRDefault="00033EC5" w:rsidP="00895822">
      <w:pPr>
        <w:rPr>
          <w:sz w:val="22"/>
          <w:szCs w:val="22"/>
        </w:rPr>
      </w:pPr>
    </w:p>
    <w:p w:rsidR="00033EC5" w:rsidRPr="001E078C" w:rsidRDefault="00033EC5" w:rsidP="00895822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E5041F" w:rsidRDefault="00E5041F" w:rsidP="00227B9C">
      <w:pPr>
        <w:rPr>
          <w:sz w:val="22"/>
          <w:szCs w:val="22"/>
        </w:rPr>
      </w:pPr>
    </w:p>
    <w:p w:rsidR="005928DD" w:rsidRPr="00782C43" w:rsidRDefault="005928DD" w:rsidP="005928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1</w:t>
      </w:r>
      <w:r w:rsidR="00A3378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 -  CEWNIKI PERMANENTNE UDOWE</w:t>
      </w:r>
    </w:p>
    <w:p w:rsidR="005928DD" w:rsidRPr="00A05417" w:rsidRDefault="005928DD" w:rsidP="005928DD">
      <w:pPr>
        <w:rPr>
          <w:b/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033EC5" w:rsidRPr="004A5CC6" w:rsidTr="00033EC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C5" w:rsidRPr="00033EC5" w:rsidRDefault="00033EC5" w:rsidP="001814C5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033EC5" w:rsidRDefault="00033EC5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033EC5" w:rsidRPr="00601C11" w:rsidRDefault="00033EC5" w:rsidP="001814C5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033EC5" w:rsidRPr="004A5CC6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962124" w:rsidRDefault="00033EC5" w:rsidP="001E078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1E078C" w:rsidRDefault="00033EC5" w:rsidP="001E078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E078C">
              <w:rPr>
                <w:sz w:val="22"/>
                <w:szCs w:val="22"/>
                <w:lang w:val="en-US"/>
              </w:rPr>
              <w:t>OPTIMED PRO-OFFICE A.P. SZEWCZYKI Sp. j.</w:t>
            </w:r>
          </w:p>
          <w:p w:rsidR="00033EC5" w:rsidRPr="001E078C" w:rsidRDefault="00033EC5" w:rsidP="001E078C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32-086 </w:t>
            </w:r>
            <w:proofErr w:type="spellStart"/>
            <w:r>
              <w:rPr>
                <w:sz w:val="22"/>
                <w:szCs w:val="22"/>
                <w:lang w:val="en-US"/>
              </w:rPr>
              <w:t>Węgrzce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Forteczna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280082" w:rsidRDefault="00033EC5" w:rsidP="001E07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3.899,99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1E07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3EC5" w:rsidRPr="004A5CC6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962124" w:rsidRDefault="00033EC5" w:rsidP="001E078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1E078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BILLMED Sp. z o.o.</w:t>
            </w:r>
          </w:p>
          <w:p w:rsidR="00033EC5" w:rsidRPr="00556AF6" w:rsidRDefault="00033EC5" w:rsidP="001E078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04-082 Warszawa, ul. Krypska 24/1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962124" w:rsidRDefault="00033EC5" w:rsidP="001E0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4.406,40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1E07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3EC5" w:rsidRPr="004A5CC6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5" w:rsidRDefault="00033EC5" w:rsidP="00A314C8">
            <w:pPr>
              <w:jc w:val="center"/>
              <w:rPr>
                <w:sz w:val="10"/>
                <w:szCs w:val="10"/>
              </w:rPr>
            </w:pPr>
          </w:p>
          <w:p w:rsidR="00033EC5" w:rsidRPr="007F5B2D" w:rsidRDefault="00033EC5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C5" w:rsidRDefault="00033EC5" w:rsidP="00A314C8">
            <w:pPr>
              <w:rPr>
                <w:sz w:val="10"/>
                <w:szCs w:val="10"/>
              </w:rPr>
            </w:pPr>
          </w:p>
          <w:p w:rsidR="00033EC5" w:rsidRDefault="00033EC5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OPTIFARMA Sp. z o.o. Sp. k.</w:t>
            </w:r>
          </w:p>
          <w:p w:rsidR="00033EC5" w:rsidRDefault="00033EC5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05-806 Sokołów, ul. Sokołowska 14</w:t>
            </w:r>
          </w:p>
          <w:p w:rsidR="00033EC5" w:rsidRPr="007F5B2D" w:rsidRDefault="00033EC5" w:rsidP="00A314C8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5.103,00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A314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F1216" w:rsidRDefault="00FF1216" w:rsidP="00227B9C">
      <w:pPr>
        <w:rPr>
          <w:sz w:val="6"/>
          <w:szCs w:val="6"/>
        </w:rPr>
      </w:pPr>
    </w:p>
    <w:p w:rsidR="00033EC5" w:rsidRPr="00033EC5" w:rsidRDefault="00033EC5" w:rsidP="00227B9C">
      <w:pPr>
        <w:rPr>
          <w:sz w:val="6"/>
          <w:szCs w:val="6"/>
        </w:rPr>
      </w:pPr>
    </w:p>
    <w:p w:rsidR="00A2352D" w:rsidRPr="00660DEE" w:rsidRDefault="00A2352D" w:rsidP="00A2352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Rozstrzygnięcie nastąpi w terminie późniejszym.</w:t>
      </w:r>
    </w:p>
    <w:p w:rsidR="00C929E5" w:rsidRPr="00660DEE" w:rsidRDefault="00C929E5" w:rsidP="00C929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FF1216" w:rsidRDefault="00FF1216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AE5263" w:rsidRPr="00141385" w:rsidRDefault="00AE5263" w:rsidP="00AE5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  Z-ca DYREKTORA</w:t>
      </w: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  ds. Ekonomicznych</w:t>
      </w: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</w:t>
      </w: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AE5263" w:rsidRPr="00141385" w:rsidRDefault="00AE5263" w:rsidP="00AE5263">
      <w:pPr>
        <w:jc w:val="both"/>
        <w:rPr>
          <w:rFonts w:ascii="Arial" w:hAnsi="Arial" w:cs="Arial"/>
          <w:sz w:val="20"/>
          <w:szCs w:val="20"/>
        </w:rPr>
      </w:pPr>
    </w:p>
    <w:p w:rsidR="00AE5263" w:rsidRPr="00141385" w:rsidRDefault="00AE5263" w:rsidP="00AE5263">
      <w:pPr>
        <w:ind w:left="4956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                Elżbieta Błaszczyk</w:t>
      </w: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AE5263" w:rsidRDefault="00AE5263" w:rsidP="00227B9C">
      <w:pPr>
        <w:rPr>
          <w:sz w:val="22"/>
          <w:szCs w:val="22"/>
        </w:rPr>
      </w:pPr>
    </w:p>
    <w:p w:rsidR="00AE5263" w:rsidRDefault="00AE5263" w:rsidP="00227B9C">
      <w:pPr>
        <w:rPr>
          <w:sz w:val="22"/>
          <w:szCs w:val="22"/>
        </w:rPr>
      </w:pPr>
    </w:p>
    <w:p w:rsidR="00AE5263" w:rsidRDefault="00AE5263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A3378D">
        <w:rPr>
          <w:rFonts w:ascii="Arial" w:hAnsi="Arial" w:cs="Arial"/>
          <w:sz w:val="14"/>
          <w:szCs w:val="14"/>
          <w:u w:val="single"/>
        </w:rPr>
        <w:t>Sprawę prowadzi: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Iwona Jasińska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 xml:space="preserve">Z-ca Kierownika 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Działu Zamówień Publicznych</w:t>
      </w:r>
    </w:p>
    <w:p w:rsidR="00D54A83" w:rsidRPr="00A3378D" w:rsidRDefault="00D54A83" w:rsidP="000B692C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A3378D">
        <w:rPr>
          <w:rFonts w:ascii="Arial" w:hAnsi="Arial" w:cs="Arial"/>
          <w:sz w:val="14"/>
          <w:szCs w:val="14"/>
        </w:rPr>
        <w:t>tel</w:t>
      </w:r>
      <w:proofErr w:type="spellEnd"/>
      <w:r w:rsidRPr="00A3378D">
        <w:rPr>
          <w:rFonts w:ascii="Arial" w:hAnsi="Arial" w:cs="Arial"/>
          <w:sz w:val="14"/>
          <w:szCs w:val="14"/>
        </w:rPr>
        <w:t xml:space="preserve">/fax 22 56-90-247    </w:t>
      </w:r>
    </w:p>
    <w:sectPr w:rsidR="00D54A83" w:rsidRPr="00A3378D" w:rsidSect="008A7CE6">
      <w:pgSz w:w="11906" w:h="16838"/>
      <w:pgMar w:top="1418" w:right="1418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41D7"/>
    <w:multiLevelType w:val="hybridMultilevel"/>
    <w:tmpl w:val="BFD4BC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33EC5"/>
    <w:rsid w:val="000838CA"/>
    <w:rsid w:val="000B692C"/>
    <w:rsid w:val="000D2A81"/>
    <w:rsid w:val="000E1C4D"/>
    <w:rsid w:val="000F1E0C"/>
    <w:rsid w:val="00102CFD"/>
    <w:rsid w:val="00120F0D"/>
    <w:rsid w:val="00150530"/>
    <w:rsid w:val="00151F1D"/>
    <w:rsid w:val="00186FB0"/>
    <w:rsid w:val="001B703E"/>
    <w:rsid w:val="001E078C"/>
    <w:rsid w:val="001F7D81"/>
    <w:rsid w:val="00227B9C"/>
    <w:rsid w:val="00280BF0"/>
    <w:rsid w:val="00284080"/>
    <w:rsid w:val="002B68C1"/>
    <w:rsid w:val="002C39AA"/>
    <w:rsid w:val="003A41A4"/>
    <w:rsid w:val="003D1AF5"/>
    <w:rsid w:val="00477371"/>
    <w:rsid w:val="00482480"/>
    <w:rsid w:val="004E3005"/>
    <w:rsid w:val="00544B57"/>
    <w:rsid w:val="00556AF6"/>
    <w:rsid w:val="005928DD"/>
    <w:rsid w:val="005E351B"/>
    <w:rsid w:val="005E501B"/>
    <w:rsid w:val="00606531"/>
    <w:rsid w:val="00662CC8"/>
    <w:rsid w:val="0066784E"/>
    <w:rsid w:val="00716138"/>
    <w:rsid w:val="007818A9"/>
    <w:rsid w:val="0078243B"/>
    <w:rsid w:val="00782C43"/>
    <w:rsid w:val="007F5B2D"/>
    <w:rsid w:val="008239D3"/>
    <w:rsid w:val="0082447D"/>
    <w:rsid w:val="00837ED3"/>
    <w:rsid w:val="0088231B"/>
    <w:rsid w:val="00884DFE"/>
    <w:rsid w:val="00895822"/>
    <w:rsid w:val="008A1FAD"/>
    <w:rsid w:val="008A7CE6"/>
    <w:rsid w:val="008B6E93"/>
    <w:rsid w:val="0090211E"/>
    <w:rsid w:val="009227C5"/>
    <w:rsid w:val="00945063"/>
    <w:rsid w:val="00953A56"/>
    <w:rsid w:val="009A223E"/>
    <w:rsid w:val="00A05417"/>
    <w:rsid w:val="00A2352D"/>
    <w:rsid w:val="00A314C8"/>
    <w:rsid w:val="00A3378D"/>
    <w:rsid w:val="00A34A73"/>
    <w:rsid w:val="00A95BAE"/>
    <w:rsid w:val="00AE5263"/>
    <w:rsid w:val="00AF1A14"/>
    <w:rsid w:val="00B2150C"/>
    <w:rsid w:val="00B70227"/>
    <w:rsid w:val="00B72A3E"/>
    <w:rsid w:val="00B75077"/>
    <w:rsid w:val="00B828DB"/>
    <w:rsid w:val="00B83D75"/>
    <w:rsid w:val="00BB2AE3"/>
    <w:rsid w:val="00BF1E8C"/>
    <w:rsid w:val="00C005AC"/>
    <w:rsid w:val="00C00CC7"/>
    <w:rsid w:val="00C40AB8"/>
    <w:rsid w:val="00C929E5"/>
    <w:rsid w:val="00CC3A99"/>
    <w:rsid w:val="00CD1054"/>
    <w:rsid w:val="00CE036B"/>
    <w:rsid w:val="00D257FC"/>
    <w:rsid w:val="00D52573"/>
    <w:rsid w:val="00D54A83"/>
    <w:rsid w:val="00E26E6E"/>
    <w:rsid w:val="00E27752"/>
    <w:rsid w:val="00E5041F"/>
    <w:rsid w:val="00E93113"/>
    <w:rsid w:val="00F04BE2"/>
    <w:rsid w:val="00F35C68"/>
    <w:rsid w:val="00F51867"/>
    <w:rsid w:val="00F639C3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8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ielanski.med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elanski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2020-01-31T09:44:00Z</cp:lastPrinted>
  <dcterms:created xsi:type="dcterms:W3CDTF">2020-02-04T14:42:00Z</dcterms:created>
  <dcterms:modified xsi:type="dcterms:W3CDTF">2020-02-04T14:42:00Z</dcterms:modified>
</cp:coreProperties>
</file>